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A0" w:rsidRPr="004F125D" w:rsidRDefault="001E0AA0" w:rsidP="001E0AA0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A0" w:rsidRPr="004F125D" w:rsidRDefault="001E0AA0" w:rsidP="001E0AA0">
      <w:pPr>
        <w:pStyle w:val="a3"/>
        <w:rPr>
          <w:szCs w:val="28"/>
        </w:rPr>
      </w:pPr>
      <w:r w:rsidRPr="004F125D">
        <w:rPr>
          <w:szCs w:val="28"/>
        </w:rPr>
        <w:t>ЕРШОВСКИЙ МУНИЦИПАЛЬНЫЙ РАЙОН</w:t>
      </w:r>
    </w:p>
    <w:p w:rsidR="001E0AA0" w:rsidRPr="004F125D" w:rsidRDefault="001E0AA0" w:rsidP="001E0AA0">
      <w:pPr>
        <w:pStyle w:val="a3"/>
        <w:rPr>
          <w:szCs w:val="28"/>
        </w:rPr>
      </w:pPr>
      <w:r w:rsidRPr="004F125D">
        <w:rPr>
          <w:szCs w:val="28"/>
        </w:rPr>
        <w:t>САРАТОВСКОЙ ОБЛАСТИ</w:t>
      </w:r>
    </w:p>
    <w:p w:rsidR="006219F6" w:rsidRDefault="00014136" w:rsidP="001E0AA0">
      <w:pPr>
        <w:pStyle w:val="3"/>
        <w:rPr>
          <w:szCs w:val="28"/>
        </w:rPr>
      </w:pPr>
      <w:r>
        <w:rPr>
          <w:szCs w:val="28"/>
        </w:rPr>
        <w:t xml:space="preserve">РАЙОННОЕ </w:t>
      </w:r>
      <w:r w:rsidR="001E0AA0" w:rsidRPr="004F125D">
        <w:rPr>
          <w:szCs w:val="28"/>
        </w:rPr>
        <w:t>СОБРАНИ</w:t>
      </w:r>
      <w:r w:rsidR="001E0AA0">
        <w:rPr>
          <w:szCs w:val="28"/>
        </w:rPr>
        <w:t>Е</w:t>
      </w:r>
    </w:p>
    <w:p w:rsidR="000777D0" w:rsidRDefault="000777D0" w:rsidP="001E0AA0">
      <w:pPr>
        <w:pStyle w:val="3"/>
        <w:rPr>
          <w:b w:val="0"/>
          <w:szCs w:val="28"/>
        </w:rPr>
      </w:pPr>
    </w:p>
    <w:p w:rsidR="001E0AA0" w:rsidRPr="00014136" w:rsidRDefault="006219F6" w:rsidP="001E0AA0">
      <w:pPr>
        <w:pStyle w:val="3"/>
        <w:rPr>
          <w:i/>
          <w:szCs w:val="28"/>
        </w:rPr>
      </w:pPr>
      <w:r w:rsidRPr="00014136">
        <w:rPr>
          <w:i/>
          <w:szCs w:val="28"/>
        </w:rPr>
        <w:t>РЕ</w:t>
      </w:r>
      <w:r w:rsidR="000777D0" w:rsidRPr="00014136">
        <w:rPr>
          <w:i/>
          <w:szCs w:val="28"/>
        </w:rPr>
        <w:t>ШЕНИЕ</w:t>
      </w:r>
    </w:p>
    <w:p w:rsidR="000777D0" w:rsidRDefault="000777D0" w:rsidP="000777D0"/>
    <w:p w:rsidR="00014136" w:rsidRPr="000777D0" w:rsidRDefault="00014136" w:rsidP="000777D0"/>
    <w:p w:rsidR="001E0AA0" w:rsidRDefault="00014136" w:rsidP="001E0AA0">
      <w:pPr>
        <w:rPr>
          <w:sz w:val="28"/>
          <w:szCs w:val="28"/>
        </w:rPr>
      </w:pPr>
      <w:r>
        <w:rPr>
          <w:sz w:val="28"/>
          <w:szCs w:val="28"/>
        </w:rPr>
        <w:t xml:space="preserve">от 20 декабря </w:t>
      </w:r>
      <w:r w:rsidR="000777D0" w:rsidRPr="000777D0">
        <w:rPr>
          <w:sz w:val="28"/>
          <w:szCs w:val="28"/>
        </w:rPr>
        <w:t>202</w:t>
      </w:r>
      <w:r w:rsidR="00791D10">
        <w:rPr>
          <w:sz w:val="28"/>
          <w:szCs w:val="28"/>
        </w:rPr>
        <w:t>2</w:t>
      </w:r>
      <w:r w:rsidR="000777D0" w:rsidRPr="000777D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57-385</w:t>
      </w:r>
    </w:p>
    <w:p w:rsidR="00AA6190" w:rsidRDefault="00AA6190" w:rsidP="001E0AA0">
      <w:pPr>
        <w:rPr>
          <w:sz w:val="28"/>
          <w:szCs w:val="28"/>
        </w:rPr>
      </w:pP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О бюджете Ершовского муниципального района</w:t>
      </w: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на 202</w:t>
      </w:r>
      <w:r w:rsidR="00B47C7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B47C7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47C72">
        <w:rPr>
          <w:sz w:val="28"/>
          <w:szCs w:val="28"/>
        </w:rPr>
        <w:t>5</w:t>
      </w:r>
      <w:r w:rsidR="00014136">
        <w:rPr>
          <w:sz w:val="28"/>
          <w:szCs w:val="28"/>
        </w:rPr>
        <w:t xml:space="preserve"> годов</w:t>
      </w:r>
    </w:p>
    <w:p w:rsidR="005D670A" w:rsidRDefault="005D670A" w:rsidP="001E0AA0">
      <w:pPr>
        <w:rPr>
          <w:sz w:val="28"/>
          <w:szCs w:val="28"/>
        </w:rPr>
      </w:pPr>
    </w:p>
    <w:p w:rsidR="005D670A" w:rsidRDefault="005D670A" w:rsidP="001E0AA0">
      <w:pPr>
        <w:rPr>
          <w:sz w:val="28"/>
          <w:szCs w:val="28"/>
        </w:rPr>
      </w:pPr>
    </w:p>
    <w:p w:rsidR="00AD6196" w:rsidRPr="001C744E" w:rsidRDefault="00AD6196" w:rsidP="00014136">
      <w:pPr>
        <w:ind w:firstLine="690"/>
        <w:jc w:val="both"/>
        <w:rPr>
          <w:color w:val="000000"/>
          <w:sz w:val="28"/>
        </w:rPr>
      </w:pPr>
      <w:r w:rsidRPr="001C744E">
        <w:rPr>
          <w:sz w:val="28"/>
          <w:szCs w:val="28"/>
        </w:rPr>
        <w:t>Руководствуясь</w:t>
      </w:r>
      <w:r w:rsidRPr="001C744E">
        <w:rPr>
          <w:color w:val="000000"/>
          <w:sz w:val="28"/>
        </w:rPr>
        <w:t xml:space="preserve"> Бюджетным кодексом Российской Федерации, </w:t>
      </w:r>
      <w:r w:rsidRPr="001C744E">
        <w:rPr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C744E">
        <w:rPr>
          <w:color w:val="000000"/>
          <w:sz w:val="28"/>
        </w:rPr>
        <w:t xml:space="preserve">Уставом </w:t>
      </w:r>
      <w:proofErr w:type="spellStart"/>
      <w:r w:rsidR="00014136">
        <w:rPr>
          <w:color w:val="000000"/>
          <w:sz w:val="28"/>
        </w:rPr>
        <w:t>Ершовского</w:t>
      </w:r>
      <w:proofErr w:type="spellEnd"/>
      <w:r w:rsidRPr="001C744E">
        <w:rPr>
          <w:color w:val="000000"/>
          <w:sz w:val="28"/>
        </w:rPr>
        <w:t xml:space="preserve"> муниципального района</w:t>
      </w:r>
      <w:r w:rsidR="00196A89">
        <w:rPr>
          <w:color w:val="000000"/>
          <w:sz w:val="28"/>
        </w:rPr>
        <w:t xml:space="preserve"> </w:t>
      </w:r>
      <w:r w:rsidR="00196A89" w:rsidRPr="001C744E">
        <w:rPr>
          <w:color w:val="000000"/>
          <w:sz w:val="28"/>
        </w:rPr>
        <w:t>Саратовской области</w:t>
      </w:r>
      <w:r w:rsidR="00014136">
        <w:rPr>
          <w:color w:val="000000"/>
          <w:sz w:val="28"/>
        </w:rPr>
        <w:t xml:space="preserve">, </w:t>
      </w:r>
      <w:r w:rsidR="00014136" w:rsidRPr="004F125D">
        <w:rPr>
          <w:color w:val="000000"/>
          <w:spacing w:val="-3"/>
          <w:sz w:val="28"/>
          <w:szCs w:val="28"/>
        </w:rPr>
        <w:t xml:space="preserve">районное Собрание </w:t>
      </w:r>
      <w:r w:rsidRPr="001C744E">
        <w:rPr>
          <w:color w:val="000000"/>
          <w:sz w:val="28"/>
        </w:rPr>
        <w:t xml:space="preserve">РЕШИЛО: </w:t>
      </w:r>
    </w:p>
    <w:p w:rsidR="005D670A" w:rsidRPr="002A14C9" w:rsidRDefault="005D670A" w:rsidP="005D67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2A14C9">
        <w:rPr>
          <w:rFonts w:ascii="Times New Roman" w:hAnsi="Times New Roman" w:cs="Times New Roman"/>
          <w:b/>
          <w:i/>
          <w:sz w:val="28"/>
          <w:szCs w:val="28"/>
        </w:rPr>
        <w:t xml:space="preserve">Статья 1. Основные характеристики районного бюджета </w:t>
      </w:r>
    </w:p>
    <w:p w:rsidR="005D670A" w:rsidRDefault="005D670A" w:rsidP="000141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2A14C9">
        <w:rPr>
          <w:rFonts w:ascii="Times New Roman" w:hAnsi="Times New Roman" w:cs="Times New Roman"/>
          <w:b/>
          <w:i/>
          <w:sz w:val="28"/>
          <w:szCs w:val="28"/>
        </w:rPr>
        <w:t>на 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A14C9">
        <w:rPr>
          <w:rFonts w:ascii="Times New Roman" w:hAnsi="Times New Roman" w:cs="Times New Roman"/>
          <w:b/>
          <w:i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A14C9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2A14C9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5D670A" w:rsidRPr="006E15B6" w:rsidRDefault="005D670A" w:rsidP="005D670A">
      <w:pPr>
        <w:pStyle w:val="a9"/>
      </w:pPr>
      <w:r w:rsidRPr="006E15B6">
        <w:t>1. Утвердить основные характеристики районного бюджета на              2023 год:</w:t>
      </w:r>
    </w:p>
    <w:p w:rsidR="005D670A" w:rsidRPr="00873206" w:rsidRDefault="005D670A" w:rsidP="005D670A">
      <w:pPr>
        <w:pStyle w:val="a9"/>
      </w:pPr>
      <w:r w:rsidRPr="006E15B6">
        <w:t>1) общий объем доходов районного бюджета в сумме</w:t>
      </w:r>
      <w:r>
        <w:t xml:space="preserve"> </w:t>
      </w:r>
      <w:r w:rsidR="00C32E9A">
        <w:t>895957,0</w:t>
      </w:r>
      <w:r>
        <w:t xml:space="preserve"> </w:t>
      </w:r>
      <w:r w:rsidRPr="0008133F">
        <w:t>тыс. рублей;</w:t>
      </w:r>
    </w:p>
    <w:p w:rsidR="005D670A" w:rsidRDefault="005D670A" w:rsidP="005D670A">
      <w:pPr>
        <w:pStyle w:val="a9"/>
      </w:pPr>
      <w:r w:rsidRPr="00873206">
        <w:t xml:space="preserve">2) общий объем расходов районного бюджета в сумме </w:t>
      </w:r>
      <w:r w:rsidR="00C32E9A">
        <w:t xml:space="preserve">895957,0 </w:t>
      </w:r>
      <w:r w:rsidRPr="0008133F">
        <w:t>тыс. рублей;</w:t>
      </w:r>
    </w:p>
    <w:p w:rsidR="00AD6196" w:rsidRPr="00065B50" w:rsidRDefault="00AD6196" w:rsidP="00AD6196">
      <w:pPr>
        <w:ind w:firstLine="709"/>
        <w:jc w:val="both"/>
        <w:rPr>
          <w:sz w:val="28"/>
          <w:szCs w:val="28"/>
        </w:rPr>
      </w:pPr>
      <w:r w:rsidRPr="00065B50">
        <w:rPr>
          <w:sz w:val="28"/>
          <w:szCs w:val="28"/>
        </w:rPr>
        <w:t>3) дефицит бюджета муниципального района в сумме 0,0 тыс. рублей.</w:t>
      </w:r>
    </w:p>
    <w:p w:rsidR="005D670A" w:rsidRPr="001A3297" w:rsidRDefault="005D670A" w:rsidP="005D670A">
      <w:pPr>
        <w:pStyle w:val="a9"/>
      </w:pPr>
      <w:r w:rsidRPr="006E15B6">
        <w:t xml:space="preserve">2.  Утвердить основные характеристики районного бюджета на              </w:t>
      </w:r>
      <w:r w:rsidRPr="001A3297">
        <w:t>2024 год и на 2025 год:</w:t>
      </w:r>
    </w:p>
    <w:p w:rsidR="005D670A" w:rsidRPr="00E24CDD" w:rsidRDefault="005D670A" w:rsidP="00287A2E">
      <w:pPr>
        <w:pStyle w:val="a9"/>
        <w:spacing w:line="276" w:lineRule="auto"/>
      </w:pPr>
      <w:r w:rsidRPr="001A3297">
        <w:t>1) общий объем доходов районного бюджета на 2024 год в сумме</w:t>
      </w:r>
      <w:r>
        <w:t xml:space="preserve"> </w:t>
      </w:r>
      <w:r w:rsidR="00C32E9A">
        <w:t>821481,9</w:t>
      </w:r>
      <w:r>
        <w:t xml:space="preserve"> </w:t>
      </w:r>
      <w:r w:rsidRPr="0008133F">
        <w:t>тыс.</w:t>
      </w:r>
      <w:r>
        <w:t xml:space="preserve"> </w:t>
      </w:r>
      <w:r w:rsidRPr="00E24CDD">
        <w:t xml:space="preserve">рублей и на 2025 год в сумме </w:t>
      </w:r>
      <w:r w:rsidR="00C32E9A">
        <w:t>827514,4</w:t>
      </w:r>
      <w:r>
        <w:t xml:space="preserve"> </w:t>
      </w:r>
      <w:r w:rsidRPr="0008133F">
        <w:t>тыс.</w:t>
      </w:r>
      <w:r w:rsidRPr="00E24CDD">
        <w:t xml:space="preserve"> рублей;</w:t>
      </w:r>
    </w:p>
    <w:p w:rsidR="005D670A" w:rsidRDefault="00AD6196" w:rsidP="00287A2E">
      <w:pPr>
        <w:pStyle w:val="32"/>
        <w:shd w:val="clear" w:color="auto" w:fill="auto"/>
        <w:tabs>
          <w:tab w:val="left" w:leader="underscore" w:pos="7153"/>
        </w:tabs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80D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5D670A" w:rsidRPr="005D670A">
        <w:rPr>
          <w:rFonts w:ascii="Times New Roman" w:hAnsi="Times New Roman" w:cs="Times New Roman"/>
        </w:rPr>
        <w:t xml:space="preserve">2) общий объем расходов районного бюджета на 2024 год в сумме </w:t>
      </w:r>
      <w:r w:rsidR="00C32E9A">
        <w:rPr>
          <w:rFonts w:ascii="Times New Roman" w:hAnsi="Times New Roman" w:cs="Times New Roman"/>
        </w:rPr>
        <w:t>821481,9</w:t>
      </w:r>
      <w:r w:rsidR="005D670A">
        <w:rPr>
          <w:rFonts w:ascii="Times New Roman" w:hAnsi="Times New Roman" w:cs="Times New Roman"/>
        </w:rPr>
        <w:t xml:space="preserve"> </w:t>
      </w:r>
      <w:r w:rsidR="00CA55F4">
        <w:rPr>
          <w:rFonts w:ascii="Times New Roman" w:hAnsi="Times New Roman" w:cs="Times New Roman"/>
        </w:rPr>
        <w:t xml:space="preserve">тыс. рублей, </w:t>
      </w:r>
      <w:r w:rsidR="005D670A" w:rsidRPr="0008133F">
        <w:rPr>
          <w:rFonts w:ascii="Times New Roman" w:hAnsi="Times New Roman" w:cs="Times New Roman"/>
        </w:rPr>
        <w:t>в</w:t>
      </w:r>
      <w:r w:rsidR="005D670A">
        <w:rPr>
          <w:rFonts w:ascii="Times New Roman" w:hAnsi="Times New Roman" w:cs="Times New Roman"/>
        </w:rPr>
        <w:t xml:space="preserve"> </w:t>
      </w:r>
      <w:r w:rsidR="005D670A" w:rsidRPr="0008133F">
        <w:rPr>
          <w:rFonts w:ascii="Times New Roman" w:hAnsi="Times New Roman" w:cs="Times New Roman"/>
        </w:rPr>
        <w:t xml:space="preserve">том числе условно утвержденные расходы в сумме </w:t>
      </w:r>
      <w:r w:rsidR="00F15DB6">
        <w:rPr>
          <w:rFonts w:ascii="Times New Roman" w:hAnsi="Times New Roman" w:cs="Times New Roman"/>
        </w:rPr>
        <w:t>7182,6</w:t>
      </w:r>
      <w:r w:rsidR="005D670A">
        <w:rPr>
          <w:rFonts w:ascii="Times New Roman" w:hAnsi="Times New Roman" w:cs="Times New Roman"/>
        </w:rPr>
        <w:t xml:space="preserve"> </w:t>
      </w:r>
      <w:r w:rsidR="005D670A" w:rsidRPr="0008133F">
        <w:rPr>
          <w:rFonts w:ascii="Times New Roman" w:hAnsi="Times New Roman" w:cs="Times New Roman"/>
        </w:rPr>
        <w:t>тыс. рублей</w:t>
      </w:r>
      <w:r w:rsidR="005D670A" w:rsidRPr="00E24CDD">
        <w:t xml:space="preserve"> </w:t>
      </w:r>
      <w:r w:rsidR="005D670A" w:rsidRPr="005D670A">
        <w:rPr>
          <w:rFonts w:ascii="Times New Roman" w:hAnsi="Times New Roman" w:cs="Times New Roman"/>
        </w:rPr>
        <w:t>и</w:t>
      </w:r>
      <w:r w:rsidR="005D670A" w:rsidRPr="00E24CDD">
        <w:t xml:space="preserve"> </w:t>
      </w:r>
      <w:r w:rsidR="005D670A" w:rsidRPr="0008133F">
        <w:rPr>
          <w:rFonts w:ascii="Times New Roman" w:hAnsi="Times New Roman" w:cs="Times New Roman"/>
        </w:rPr>
        <w:t>на</w:t>
      </w:r>
      <w:r w:rsidR="005D670A">
        <w:rPr>
          <w:rFonts w:ascii="Times New Roman" w:hAnsi="Times New Roman" w:cs="Times New Roman"/>
        </w:rPr>
        <w:t xml:space="preserve"> </w:t>
      </w:r>
      <w:r w:rsidR="005D670A" w:rsidRPr="0008133F">
        <w:rPr>
          <w:rFonts w:ascii="Times New Roman" w:hAnsi="Times New Roman" w:cs="Times New Roman"/>
        </w:rPr>
        <w:t>202</w:t>
      </w:r>
      <w:r w:rsidR="005D670A">
        <w:rPr>
          <w:rFonts w:ascii="Times New Roman" w:hAnsi="Times New Roman" w:cs="Times New Roman"/>
        </w:rPr>
        <w:t>5</w:t>
      </w:r>
      <w:r w:rsidR="005D670A" w:rsidRPr="0008133F">
        <w:rPr>
          <w:rFonts w:ascii="Times New Roman" w:hAnsi="Times New Roman" w:cs="Times New Roman"/>
        </w:rPr>
        <w:t xml:space="preserve"> год в сумме </w:t>
      </w:r>
      <w:r w:rsidR="00C32E9A">
        <w:rPr>
          <w:rFonts w:ascii="Times New Roman" w:hAnsi="Times New Roman" w:cs="Times New Roman"/>
        </w:rPr>
        <w:t>827514,4</w:t>
      </w:r>
      <w:r w:rsidR="005D670A">
        <w:rPr>
          <w:rFonts w:ascii="Times New Roman" w:hAnsi="Times New Roman" w:cs="Times New Roman"/>
        </w:rPr>
        <w:t xml:space="preserve"> </w:t>
      </w:r>
      <w:r w:rsidR="005D670A" w:rsidRPr="0008133F">
        <w:rPr>
          <w:rFonts w:ascii="Times New Roman" w:hAnsi="Times New Roman" w:cs="Times New Roman"/>
        </w:rPr>
        <w:t>тыс. рублей, в том числе условно утвержденные</w:t>
      </w:r>
      <w:r w:rsidR="005D670A">
        <w:rPr>
          <w:rFonts w:ascii="Times New Roman" w:hAnsi="Times New Roman" w:cs="Times New Roman"/>
        </w:rPr>
        <w:t xml:space="preserve"> </w:t>
      </w:r>
      <w:r w:rsidR="005D670A" w:rsidRPr="0008133F">
        <w:rPr>
          <w:rFonts w:ascii="Times New Roman" w:hAnsi="Times New Roman" w:cs="Times New Roman"/>
        </w:rPr>
        <w:t>расходы в сумме</w:t>
      </w:r>
      <w:r w:rsidR="005D670A">
        <w:rPr>
          <w:rFonts w:ascii="Times New Roman" w:hAnsi="Times New Roman" w:cs="Times New Roman"/>
        </w:rPr>
        <w:t xml:space="preserve"> 14</w:t>
      </w:r>
      <w:r w:rsidR="00F15DB6">
        <w:rPr>
          <w:rFonts w:ascii="Times New Roman" w:hAnsi="Times New Roman" w:cs="Times New Roman"/>
        </w:rPr>
        <w:t>797,1</w:t>
      </w:r>
      <w:r w:rsidR="005D670A">
        <w:rPr>
          <w:rFonts w:ascii="Times New Roman" w:hAnsi="Times New Roman" w:cs="Times New Roman"/>
        </w:rPr>
        <w:t xml:space="preserve"> </w:t>
      </w:r>
      <w:r w:rsidR="005D670A" w:rsidRPr="0008133F">
        <w:rPr>
          <w:rFonts w:ascii="Times New Roman" w:hAnsi="Times New Roman" w:cs="Times New Roman"/>
        </w:rPr>
        <w:t>тыс. рублей</w:t>
      </w:r>
      <w:r w:rsidR="005D670A">
        <w:rPr>
          <w:rFonts w:ascii="Times New Roman" w:hAnsi="Times New Roman" w:cs="Times New Roman"/>
        </w:rPr>
        <w:t>.</w:t>
      </w:r>
    </w:p>
    <w:p w:rsidR="005D670A" w:rsidRDefault="00AD6196" w:rsidP="00014136">
      <w:pPr>
        <w:rPr>
          <w:sz w:val="28"/>
          <w:szCs w:val="28"/>
        </w:rPr>
      </w:pPr>
      <w:r w:rsidRPr="00065B50">
        <w:rPr>
          <w:sz w:val="28"/>
          <w:szCs w:val="28"/>
        </w:rPr>
        <w:t xml:space="preserve">       </w:t>
      </w:r>
      <w:r w:rsidR="00180DFA">
        <w:rPr>
          <w:sz w:val="28"/>
          <w:szCs w:val="28"/>
        </w:rPr>
        <w:t xml:space="preserve">  </w:t>
      </w:r>
      <w:r w:rsidRPr="00065B50">
        <w:rPr>
          <w:sz w:val="28"/>
          <w:szCs w:val="28"/>
        </w:rPr>
        <w:t xml:space="preserve"> 3) дефицит бюджета муниципального района на 2024 год в сумме 0,0 тыс. рублей и на 2025 год в сумме 0,0 тыс. рублей.</w:t>
      </w:r>
    </w:p>
    <w:p w:rsidR="00014136" w:rsidRPr="00014136" w:rsidRDefault="00014136" w:rsidP="00014136">
      <w:pPr>
        <w:rPr>
          <w:sz w:val="28"/>
          <w:szCs w:val="28"/>
        </w:rPr>
      </w:pPr>
    </w:p>
    <w:p w:rsidR="005D670A" w:rsidRPr="00F05B6B" w:rsidRDefault="005D670A" w:rsidP="00014136">
      <w:pPr>
        <w:pStyle w:val="aa"/>
        <w:ind w:firstLine="0"/>
        <w:jc w:val="center"/>
        <w:rPr>
          <w:b/>
          <w:i/>
          <w:szCs w:val="28"/>
        </w:rPr>
      </w:pPr>
      <w:r w:rsidRPr="00F05B6B">
        <w:rPr>
          <w:b/>
          <w:i/>
          <w:szCs w:val="28"/>
        </w:rPr>
        <w:t>Статья 2. Поступление доходов</w:t>
      </w:r>
    </w:p>
    <w:p w:rsidR="005D670A" w:rsidRPr="00F05B6B" w:rsidRDefault="005D670A" w:rsidP="005D670A">
      <w:pPr>
        <w:pStyle w:val="aa"/>
        <w:rPr>
          <w:szCs w:val="28"/>
        </w:rPr>
      </w:pPr>
      <w:r w:rsidRPr="00F05B6B">
        <w:rPr>
          <w:szCs w:val="28"/>
        </w:rPr>
        <w:t>Утверди</w:t>
      </w:r>
      <w:r w:rsidR="00014136">
        <w:rPr>
          <w:szCs w:val="28"/>
        </w:rPr>
        <w:t xml:space="preserve">ть доходы в районный бюджет на </w:t>
      </w:r>
      <w:r w:rsidRPr="00F05B6B">
        <w:rPr>
          <w:szCs w:val="28"/>
        </w:rPr>
        <w:t xml:space="preserve">2023 год и на плановый период 2024 и 2025 годов согласно </w:t>
      </w:r>
      <w:hyperlink r:id="rId7" w:history="1">
        <w:r w:rsidRPr="005D670A">
          <w:rPr>
            <w:rStyle w:val="ab"/>
            <w:color w:val="000000" w:themeColor="text1"/>
          </w:rPr>
          <w:t xml:space="preserve">приложению </w:t>
        </w:r>
        <w:r w:rsidR="00CA55F4">
          <w:rPr>
            <w:rStyle w:val="ab"/>
            <w:color w:val="000000" w:themeColor="text1"/>
          </w:rPr>
          <w:t>№</w:t>
        </w:r>
        <w:r w:rsidRPr="005D670A">
          <w:rPr>
            <w:rStyle w:val="ab"/>
            <w:color w:val="000000" w:themeColor="text1"/>
          </w:rPr>
          <w:t>1</w:t>
        </w:r>
      </w:hyperlink>
      <w:r w:rsidRPr="00F05B6B">
        <w:rPr>
          <w:szCs w:val="28"/>
        </w:rPr>
        <w:t xml:space="preserve"> к настоящему решению.</w:t>
      </w:r>
    </w:p>
    <w:p w:rsidR="005D670A" w:rsidRDefault="005D670A" w:rsidP="005D670A">
      <w:pPr>
        <w:pStyle w:val="32"/>
        <w:shd w:val="clear" w:color="auto" w:fill="auto"/>
        <w:tabs>
          <w:tab w:val="left" w:leader="underscore" w:pos="7153"/>
        </w:tabs>
        <w:spacing w:before="0" w:line="480" w:lineRule="exact"/>
        <w:jc w:val="both"/>
        <w:rPr>
          <w:rFonts w:ascii="Times New Roman" w:hAnsi="Times New Roman" w:cs="Times New Roman"/>
        </w:rPr>
      </w:pPr>
    </w:p>
    <w:p w:rsidR="005D670A" w:rsidRPr="00F05B6B" w:rsidRDefault="005D670A" w:rsidP="005D67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05B6B">
        <w:rPr>
          <w:rFonts w:ascii="Times New Roman" w:hAnsi="Times New Roman" w:cs="Times New Roman"/>
          <w:b/>
          <w:i/>
          <w:sz w:val="28"/>
          <w:szCs w:val="28"/>
        </w:rPr>
        <w:t xml:space="preserve">Статья 3. Особенности администрирования доходов </w:t>
      </w:r>
    </w:p>
    <w:p w:rsidR="005D670A" w:rsidRPr="00F05B6B" w:rsidRDefault="005D670A" w:rsidP="000141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05B6B">
        <w:rPr>
          <w:rFonts w:ascii="Times New Roman" w:hAnsi="Times New Roman" w:cs="Times New Roman"/>
          <w:b/>
          <w:i/>
          <w:sz w:val="28"/>
          <w:szCs w:val="28"/>
        </w:rPr>
        <w:t>районного бюджета в 2023 году</w:t>
      </w:r>
    </w:p>
    <w:p w:rsidR="005D670A" w:rsidRPr="00F05B6B" w:rsidRDefault="005D670A" w:rsidP="005D670A">
      <w:pPr>
        <w:ind w:firstLine="567"/>
        <w:jc w:val="both"/>
        <w:rPr>
          <w:sz w:val="28"/>
          <w:szCs w:val="28"/>
        </w:rPr>
      </w:pPr>
      <w:r w:rsidRPr="00F05B6B">
        <w:rPr>
          <w:sz w:val="28"/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главными администраторами доходов районного бюджета может осуществляться через следующие уполномоченные органы:</w:t>
      </w:r>
    </w:p>
    <w:p w:rsidR="005D670A" w:rsidRPr="00F05B6B" w:rsidRDefault="005D670A" w:rsidP="005D670A">
      <w:pPr>
        <w:ind w:firstLine="567"/>
        <w:jc w:val="both"/>
        <w:rPr>
          <w:sz w:val="28"/>
          <w:szCs w:val="28"/>
        </w:rPr>
      </w:pPr>
      <w:r w:rsidRPr="00F05B6B">
        <w:rPr>
          <w:sz w:val="28"/>
          <w:szCs w:val="28"/>
        </w:rPr>
        <w:t xml:space="preserve">- </w:t>
      </w:r>
      <w:r>
        <w:rPr>
          <w:sz w:val="28"/>
          <w:szCs w:val="28"/>
        </w:rPr>
        <w:t>финансовое управление</w:t>
      </w:r>
      <w:r w:rsidRPr="00F05B6B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 w:rsidRPr="00F05B6B">
        <w:rPr>
          <w:sz w:val="28"/>
          <w:szCs w:val="28"/>
        </w:rPr>
        <w:t xml:space="preserve"> муниципального района Саратовской области;</w:t>
      </w:r>
    </w:p>
    <w:p w:rsidR="005D670A" w:rsidRPr="00F05B6B" w:rsidRDefault="005D670A" w:rsidP="005D670A">
      <w:pPr>
        <w:ind w:firstLine="567"/>
        <w:jc w:val="both"/>
        <w:rPr>
          <w:sz w:val="28"/>
          <w:szCs w:val="28"/>
        </w:rPr>
      </w:pPr>
      <w:r w:rsidRPr="00F05B6B">
        <w:rPr>
          <w:sz w:val="28"/>
          <w:szCs w:val="28"/>
        </w:rPr>
        <w:t xml:space="preserve">- администрацию </w:t>
      </w:r>
      <w:proofErr w:type="spellStart"/>
      <w:r w:rsidR="004851FC">
        <w:rPr>
          <w:sz w:val="28"/>
          <w:szCs w:val="28"/>
        </w:rPr>
        <w:t>Ершовского</w:t>
      </w:r>
      <w:proofErr w:type="spellEnd"/>
      <w:r w:rsidRPr="00F05B6B">
        <w:rPr>
          <w:sz w:val="28"/>
          <w:szCs w:val="28"/>
        </w:rPr>
        <w:t xml:space="preserve"> муниципального района Саратовской области;</w:t>
      </w:r>
    </w:p>
    <w:p w:rsidR="004851FC" w:rsidRDefault="004851FC" w:rsidP="00014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1FC">
        <w:rPr>
          <w:color w:val="000000"/>
          <w:sz w:val="28"/>
          <w:szCs w:val="28"/>
        </w:rPr>
        <w:t>муниципальное учреждение «Централизованная бухгал</w:t>
      </w:r>
      <w:r w:rsidR="00014136">
        <w:rPr>
          <w:color w:val="000000"/>
          <w:sz w:val="28"/>
          <w:szCs w:val="28"/>
        </w:rPr>
        <w:t xml:space="preserve">терия </w:t>
      </w:r>
      <w:proofErr w:type="spellStart"/>
      <w:r w:rsidR="00014136">
        <w:rPr>
          <w:color w:val="000000"/>
          <w:sz w:val="28"/>
          <w:szCs w:val="28"/>
        </w:rPr>
        <w:t>Ершовского</w:t>
      </w:r>
      <w:proofErr w:type="spellEnd"/>
      <w:r w:rsidR="00014136">
        <w:rPr>
          <w:color w:val="000000"/>
          <w:sz w:val="28"/>
          <w:szCs w:val="28"/>
        </w:rPr>
        <w:t xml:space="preserve"> муниципального</w:t>
      </w:r>
      <w:r w:rsidRPr="004851FC">
        <w:rPr>
          <w:color w:val="000000"/>
          <w:sz w:val="28"/>
          <w:szCs w:val="28"/>
        </w:rPr>
        <w:t xml:space="preserve"> района»</w:t>
      </w:r>
      <w:r w:rsidR="005D670A" w:rsidRPr="004851FC">
        <w:rPr>
          <w:sz w:val="28"/>
          <w:szCs w:val="28"/>
        </w:rPr>
        <w:t>.</w:t>
      </w:r>
    </w:p>
    <w:p w:rsidR="00014136" w:rsidRDefault="00014136" w:rsidP="00014136">
      <w:pPr>
        <w:ind w:firstLine="567"/>
        <w:jc w:val="both"/>
        <w:rPr>
          <w:sz w:val="28"/>
          <w:szCs w:val="28"/>
        </w:rPr>
      </w:pPr>
    </w:p>
    <w:p w:rsidR="004851FC" w:rsidRPr="00014136" w:rsidRDefault="004851FC" w:rsidP="000141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07C76">
        <w:rPr>
          <w:rFonts w:ascii="Times New Roman" w:hAnsi="Times New Roman" w:cs="Times New Roman"/>
          <w:b/>
          <w:i/>
          <w:sz w:val="28"/>
          <w:szCs w:val="28"/>
        </w:rPr>
        <w:t>Статья 4. Нормативы распределения поступлений в районный бюджет на 2023 год и на плановый период 2024 и 2025 годов</w:t>
      </w:r>
    </w:p>
    <w:p w:rsidR="004851FC" w:rsidRDefault="004851FC" w:rsidP="004851FC">
      <w:pPr>
        <w:pStyle w:val="a9"/>
        <w:ind w:firstLine="709"/>
      </w:pPr>
      <w:r w:rsidRPr="00E17668">
        <w:t>Утвердить</w:t>
      </w:r>
      <w:r w:rsidRPr="00E17668">
        <w:rPr>
          <w:szCs w:val="28"/>
        </w:rPr>
        <w:t xml:space="preserve"> нормативы распределения поступле</w:t>
      </w:r>
      <w:r>
        <w:rPr>
          <w:szCs w:val="28"/>
        </w:rPr>
        <w:t>н</w:t>
      </w:r>
      <w:r w:rsidRPr="00E17668">
        <w:rPr>
          <w:szCs w:val="28"/>
        </w:rPr>
        <w:t xml:space="preserve">ий в районный бюджет на 2023 год и на плановый период 2024 и 2025 годов </w:t>
      </w:r>
      <w:r w:rsidRPr="0008133F">
        <w:t xml:space="preserve">согласно приложению № </w:t>
      </w:r>
      <w:r>
        <w:t>2</w:t>
      </w:r>
      <w:r w:rsidR="00014136">
        <w:t xml:space="preserve"> к настоящему р</w:t>
      </w:r>
      <w:r w:rsidRPr="0008133F">
        <w:t>ешению</w:t>
      </w:r>
      <w:r>
        <w:t>.</w:t>
      </w:r>
    </w:p>
    <w:p w:rsidR="004851FC" w:rsidRDefault="004851FC" w:rsidP="004851FC">
      <w:pPr>
        <w:pStyle w:val="a9"/>
        <w:ind w:firstLine="709"/>
        <w:rPr>
          <w:szCs w:val="28"/>
        </w:rPr>
      </w:pPr>
    </w:p>
    <w:p w:rsidR="004851FC" w:rsidRPr="00E17668" w:rsidRDefault="004851FC" w:rsidP="000141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17668">
        <w:rPr>
          <w:rFonts w:ascii="Times New Roman" w:hAnsi="Times New Roman" w:cs="Times New Roman"/>
          <w:b/>
          <w:i/>
          <w:sz w:val="28"/>
          <w:szCs w:val="28"/>
        </w:rPr>
        <w:t>Статья 5. Бюджетные ассигнования районного бюджета на 2023 год и на плановый период 2024 и 2025 годов</w:t>
      </w:r>
    </w:p>
    <w:p w:rsidR="004851FC" w:rsidRPr="00E17668" w:rsidRDefault="004851FC" w:rsidP="004851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17668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4851FC" w:rsidRPr="00E17668" w:rsidRDefault="004851FC" w:rsidP="004851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17668">
        <w:rPr>
          <w:rFonts w:ascii="Times New Roman" w:hAnsi="Times New Roman" w:cs="Times New Roman"/>
          <w:sz w:val="28"/>
          <w:szCs w:val="28"/>
        </w:rPr>
        <w:t>1) общий объем бюджетных ассигнований на исполнение публичных нормативных обязательств</w:t>
      </w:r>
      <w:r w:rsidR="00E767E3" w:rsidRPr="00E767E3">
        <w:rPr>
          <w:color w:val="000000"/>
          <w:sz w:val="28"/>
          <w:szCs w:val="28"/>
          <w:lang w:bidi="ru-RU"/>
        </w:rPr>
        <w:t xml:space="preserve"> </w:t>
      </w:r>
      <w:r w:rsidR="00E767E3" w:rsidRPr="00E767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</w:t>
      </w:r>
      <w:r w:rsidR="000141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 приложению № 9 к настоящему р</w:t>
      </w:r>
      <w:r w:rsidR="00E767E3" w:rsidRPr="00E767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ешению</w:t>
      </w:r>
      <w:r w:rsidRPr="00E17668">
        <w:rPr>
          <w:rFonts w:ascii="Times New Roman" w:hAnsi="Times New Roman" w:cs="Times New Roman"/>
          <w:sz w:val="28"/>
          <w:szCs w:val="28"/>
        </w:rPr>
        <w:t>:</w:t>
      </w:r>
    </w:p>
    <w:p w:rsidR="004851FC" w:rsidRPr="001F6323" w:rsidRDefault="004851FC" w:rsidP="004851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F6323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="00A07879">
        <w:rPr>
          <w:rFonts w:ascii="Times New Roman" w:hAnsi="Times New Roman" w:cs="Times New Roman"/>
          <w:bCs/>
          <w:spacing w:val="-10"/>
          <w:sz w:val="28"/>
          <w:szCs w:val="28"/>
        </w:rPr>
        <w:t>14656,3</w:t>
      </w:r>
      <w:r w:rsidR="00C66302" w:rsidRPr="00C6630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тыс.</w:t>
      </w:r>
      <w:r w:rsidR="00C6630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1F6323">
        <w:rPr>
          <w:rFonts w:ascii="Times New Roman" w:hAnsi="Times New Roman" w:cs="Times New Roman"/>
          <w:sz w:val="28"/>
          <w:szCs w:val="28"/>
        </w:rPr>
        <w:t>рублей;</w:t>
      </w:r>
    </w:p>
    <w:p w:rsidR="004851FC" w:rsidRPr="001F6323" w:rsidRDefault="004851FC" w:rsidP="004851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F6323">
        <w:rPr>
          <w:rFonts w:ascii="Times New Roman" w:hAnsi="Times New Roman" w:cs="Times New Roman"/>
          <w:sz w:val="28"/>
          <w:szCs w:val="28"/>
        </w:rPr>
        <w:t>на 2024 год в сумме</w:t>
      </w:r>
      <w:r w:rsidR="00C66302">
        <w:rPr>
          <w:rFonts w:ascii="Times New Roman" w:hAnsi="Times New Roman" w:cs="Times New Roman"/>
          <w:sz w:val="28"/>
          <w:szCs w:val="28"/>
        </w:rPr>
        <w:t xml:space="preserve"> </w:t>
      </w:r>
      <w:r w:rsidR="00A07879">
        <w:rPr>
          <w:rFonts w:ascii="Times New Roman" w:hAnsi="Times New Roman" w:cs="Times New Roman"/>
          <w:bCs/>
          <w:spacing w:val="-10"/>
          <w:sz w:val="28"/>
          <w:szCs w:val="28"/>
        </w:rPr>
        <w:t>14512,5</w:t>
      </w:r>
      <w:r w:rsidR="00C66302" w:rsidRPr="00C6630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тыс.</w:t>
      </w:r>
      <w:r w:rsidRPr="001F632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851FC" w:rsidRPr="001F6323" w:rsidRDefault="004851FC" w:rsidP="004851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F6323">
        <w:rPr>
          <w:rFonts w:ascii="Times New Roman" w:hAnsi="Times New Roman" w:cs="Times New Roman"/>
          <w:sz w:val="28"/>
          <w:szCs w:val="28"/>
        </w:rPr>
        <w:t xml:space="preserve">на 2025 год в сумме </w:t>
      </w:r>
      <w:r w:rsidR="00A07879">
        <w:rPr>
          <w:rFonts w:ascii="Times New Roman" w:hAnsi="Times New Roman" w:cs="Times New Roman"/>
          <w:bCs/>
          <w:spacing w:val="-10"/>
          <w:sz w:val="28"/>
          <w:szCs w:val="28"/>
        </w:rPr>
        <w:t>14781,2</w:t>
      </w:r>
      <w:bookmarkStart w:id="0" w:name="_GoBack"/>
      <w:bookmarkEnd w:id="0"/>
      <w:r w:rsidR="00C66302" w:rsidRPr="00C6630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тыс.</w:t>
      </w:r>
      <w:r w:rsidR="00C66302">
        <w:rPr>
          <w:bCs/>
          <w:spacing w:val="-10"/>
          <w:sz w:val="22"/>
          <w:szCs w:val="22"/>
        </w:rPr>
        <w:t xml:space="preserve"> </w:t>
      </w:r>
      <w:r w:rsidRPr="001F6323">
        <w:rPr>
          <w:rFonts w:ascii="Times New Roman" w:hAnsi="Times New Roman" w:cs="Times New Roman"/>
          <w:sz w:val="28"/>
          <w:szCs w:val="28"/>
        </w:rPr>
        <w:t>рублей;</w:t>
      </w:r>
    </w:p>
    <w:p w:rsidR="004851FC" w:rsidRPr="00E17668" w:rsidRDefault="00014136" w:rsidP="004851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55F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4851FC" w:rsidRPr="00E17668">
        <w:rPr>
          <w:rFonts w:ascii="Times New Roman" w:hAnsi="Times New Roman" w:cs="Times New Roman"/>
          <w:sz w:val="28"/>
          <w:szCs w:val="28"/>
        </w:rPr>
        <w:t>дорожного фонда:</w:t>
      </w:r>
    </w:p>
    <w:p w:rsidR="004851FC" w:rsidRPr="007200B7" w:rsidRDefault="004851FC" w:rsidP="004851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00B7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="00C32E9A">
        <w:rPr>
          <w:rFonts w:ascii="Times New Roman" w:hAnsi="Times New Roman" w:cs="Times New Roman"/>
          <w:sz w:val="28"/>
          <w:szCs w:val="28"/>
        </w:rPr>
        <w:t xml:space="preserve">25333,4 </w:t>
      </w:r>
      <w:r w:rsidR="00074260" w:rsidRPr="00074260">
        <w:rPr>
          <w:rFonts w:ascii="Times New Roman" w:hAnsi="Times New Roman" w:cs="Times New Roman"/>
          <w:sz w:val="28"/>
          <w:szCs w:val="28"/>
        </w:rPr>
        <w:t>тыс. рублей</w:t>
      </w:r>
      <w:r w:rsidRPr="007200B7">
        <w:rPr>
          <w:rFonts w:ascii="Times New Roman" w:hAnsi="Times New Roman" w:cs="Times New Roman"/>
          <w:sz w:val="28"/>
          <w:szCs w:val="28"/>
        </w:rPr>
        <w:t>;</w:t>
      </w:r>
    </w:p>
    <w:p w:rsidR="004851FC" w:rsidRPr="007200B7" w:rsidRDefault="004851FC" w:rsidP="004851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00B7">
        <w:rPr>
          <w:rFonts w:ascii="Times New Roman" w:hAnsi="Times New Roman" w:cs="Times New Roman"/>
          <w:sz w:val="28"/>
          <w:szCs w:val="28"/>
        </w:rPr>
        <w:t xml:space="preserve">на 2024 год в сумме </w:t>
      </w:r>
      <w:r w:rsidR="00C32E9A">
        <w:rPr>
          <w:rFonts w:ascii="Times New Roman" w:hAnsi="Times New Roman" w:cs="Times New Roman"/>
          <w:sz w:val="28"/>
          <w:szCs w:val="28"/>
        </w:rPr>
        <w:t>26198,0</w:t>
      </w:r>
      <w:r w:rsidR="00074260" w:rsidRPr="000742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200B7">
        <w:rPr>
          <w:rFonts w:ascii="Times New Roman" w:hAnsi="Times New Roman" w:cs="Times New Roman"/>
          <w:sz w:val="28"/>
          <w:szCs w:val="28"/>
        </w:rPr>
        <w:t>;</w:t>
      </w:r>
    </w:p>
    <w:p w:rsidR="004851FC" w:rsidRPr="007200B7" w:rsidRDefault="004851FC" w:rsidP="004851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00B7">
        <w:rPr>
          <w:rFonts w:ascii="Times New Roman" w:hAnsi="Times New Roman" w:cs="Times New Roman"/>
          <w:sz w:val="28"/>
          <w:szCs w:val="28"/>
        </w:rPr>
        <w:t xml:space="preserve">на 2025 год в сумме </w:t>
      </w:r>
      <w:r w:rsidR="00C32E9A">
        <w:rPr>
          <w:rFonts w:ascii="Times New Roman" w:hAnsi="Times New Roman" w:cs="Times New Roman"/>
          <w:sz w:val="28"/>
          <w:szCs w:val="28"/>
        </w:rPr>
        <w:t>26887,9</w:t>
      </w:r>
      <w:r w:rsidR="00074260" w:rsidRPr="000742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200B7">
        <w:rPr>
          <w:rFonts w:ascii="Times New Roman" w:hAnsi="Times New Roman" w:cs="Times New Roman"/>
          <w:sz w:val="28"/>
          <w:szCs w:val="28"/>
        </w:rPr>
        <w:t>;</w:t>
      </w:r>
    </w:p>
    <w:p w:rsidR="00074260" w:rsidRDefault="00074260" w:rsidP="00074260">
      <w:pPr>
        <w:pStyle w:val="a9"/>
        <w:rPr>
          <w:color w:val="000000"/>
          <w:szCs w:val="28"/>
          <w:lang w:bidi="ru-RU"/>
        </w:rPr>
      </w:pPr>
      <w:r>
        <w:t>3</w:t>
      </w:r>
      <w:r w:rsidR="004851FC" w:rsidRPr="00EA32FB">
        <w:t xml:space="preserve">)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="004851FC" w:rsidRPr="00EA32FB">
        <w:t>видов расходов классификации расходов районного бюджета</w:t>
      </w:r>
      <w:proofErr w:type="gramEnd"/>
      <w:r w:rsidR="004851FC" w:rsidRPr="00EA32FB">
        <w:t xml:space="preserve"> на 2023 год и на плановый период 2024 и 2025 годов </w:t>
      </w:r>
      <w:r w:rsidRPr="0008133F">
        <w:rPr>
          <w:color w:val="000000"/>
          <w:szCs w:val="28"/>
          <w:lang w:bidi="ru-RU"/>
        </w:rPr>
        <w:t xml:space="preserve">согласно приложению № </w:t>
      </w:r>
      <w:r>
        <w:rPr>
          <w:color w:val="000000"/>
          <w:szCs w:val="28"/>
          <w:lang w:bidi="ru-RU"/>
        </w:rPr>
        <w:t>5</w:t>
      </w:r>
      <w:r w:rsidR="00CA55F4">
        <w:rPr>
          <w:color w:val="000000"/>
          <w:szCs w:val="28"/>
          <w:lang w:bidi="ru-RU"/>
        </w:rPr>
        <w:t xml:space="preserve"> к настоящему р</w:t>
      </w:r>
      <w:r w:rsidRPr="0008133F">
        <w:rPr>
          <w:color w:val="000000"/>
          <w:szCs w:val="28"/>
          <w:lang w:bidi="ru-RU"/>
        </w:rPr>
        <w:t>ешению</w:t>
      </w:r>
      <w:r>
        <w:rPr>
          <w:color w:val="000000"/>
          <w:szCs w:val="28"/>
          <w:lang w:bidi="ru-RU"/>
        </w:rPr>
        <w:t>;</w:t>
      </w:r>
    </w:p>
    <w:p w:rsidR="00074260" w:rsidRDefault="00074260" w:rsidP="00074260">
      <w:pPr>
        <w:pStyle w:val="a9"/>
        <w:rPr>
          <w:color w:val="000000"/>
          <w:szCs w:val="28"/>
          <w:lang w:bidi="ru-RU"/>
        </w:rPr>
      </w:pPr>
      <w:r>
        <w:t>4</w:t>
      </w:r>
      <w:r w:rsidRPr="007200B7">
        <w:t>) ведомственную структуру расходов</w:t>
      </w:r>
      <w:r w:rsidRPr="00E17668">
        <w:t xml:space="preserve"> районного бюджета на                2023 год и на плановый период 2024 и 2025 годов </w:t>
      </w:r>
      <w:r w:rsidRPr="0008133F">
        <w:rPr>
          <w:color w:val="000000"/>
          <w:szCs w:val="28"/>
          <w:lang w:bidi="ru-RU"/>
        </w:rPr>
        <w:t>согласно приложению №</w:t>
      </w:r>
      <w:r>
        <w:rPr>
          <w:color w:val="000000"/>
          <w:szCs w:val="28"/>
          <w:lang w:bidi="ru-RU"/>
        </w:rPr>
        <w:t xml:space="preserve"> 6</w:t>
      </w:r>
      <w:r w:rsidR="00CA55F4">
        <w:rPr>
          <w:color w:val="000000"/>
          <w:szCs w:val="28"/>
          <w:lang w:bidi="ru-RU"/>
        </w:rPr>
        <w:t xml:space="preserve"> к настоящему р</w:t>
      </w:r>
      <w:r w:rsidRPr="0008133F">
        <w:rPr>
          <w:color w:val="000000"/>
          <w:szCs w:val="28"/>
          <w:lang w:bidi="ru-RU"/>
        </w:rPr>
        <w:t>ешению</w:t>
      </w:r>
      <w:r>
        <w:rPr>
          <w:color w:val="000000"/>
          <w:szCs w:val="28"/>
          <w:lang w:bidi="ru-RU"/>
        </w:rPr>
        <w:t>;</w:t>
      </w:r>
    </w:p>
    <w:p w:rsidR="004851FC" w:rsidRDefault="00C66302" w:rsidP="00766B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0DFA">
        <w:rPr>
          <w:sz w:val="28"/>
          <w:szCs w:val="28"/>
        </w:rPr>
        <w:t xml:space="preserve">  </w:t>
      </w:r>
      <w:r w:rsidR="004851FC" w:rsidRPr="0098281A">
        <w:rPr>
          <w:sz w:val="28"/>
          <w:szCs w:val="28"/>
        </w:rPr>
        <w:t xml:space="preserve">5) </w:t>
      </w:r>
      <w:r w:rsidRPr="0008133F">
        <w:rPr>
          <w:sz w:val="28"/>
          <w:szCs w:val="28"/>
        </w:rPr>
        <w:t xml:space="preserve">перечень муниципальных программ </w:t>
      </w:r>
      <w:proofErr w:type="spellStart"/>
      <w:r w:rsidRPr="0008133F">
        <w:rPr>
          <w:sz w:val="28"/>
          <w:szCs w:val="28"/>
        </w:rPr>
        <w:t>Ершовского</w:t>
      </w:r>
      <w:proofErr w:type="spellEnd"/>
      <w:r w:rsidRPr="0008133F">
        <w:rPr>
          <w:sz w:val="28"/>
          <w:szCs w:val="28"/>
        </w:rPr>
        <w:t xml:space="preserve"> муниципального района</w:t>
      </w:r>
      <w:r w:rsidRPr="0008133F">
        <w:rPr>
          <w:color w:val="000000"/>
          <w:spacing w:val="-1"/>
          <w:sz w:val="28"/>
          <w:szCs w:val="28"/>
        </w:rPr>
        <w:t xml:space="preserve">, </w:t>
      </w:r>
      <w:r w:rsidRPr="0008133F">
        <w:rPr>
          <w:sz w:val="28"/>
          <w:szCs w:val="28"/>
        </w:rPr>
        <w:t>финансовое обеспечение которых предусмо</w:t>
      </w:r>
      <w:r w:rsidR="00180DFA">
        <w:rPr>
          <w:sz w:val="28"/>
          <w:szCs w:val="28"/>
        </w:rPr>
        <w:t xml:space="preserve">трено расходной частью бюджета </w:t>
      </w:r>
      <w:proofErr w:type="spellStart"/>
      <w:r w:rsidR="00766B15">
        <w:rPr>
          <w:sz w:val="28"/>
          <w:szCs w:val="28"/>
        </w:rPr>
        <w:t>Ершовского</w:t>
      </w:r>
      <w:proofErr w:type="spellEnd"/>
      <w:r w:rsidR="00766B15">
        <w:rPr>
          <w:sz w:val="28"/>
          <w:szCs w:val="28"/>
        </w:rPr>
        <w:t xml:space="preserve"> </w:t>
      </w:r>
      <w:r w:rsidRPr="0008133F">
        <w:rPr>
          <w:sz w:val="28"/>
          <w:szCs w:val="28"/>
        </w:rPr>
        <w:t>муниципального района Саратовской области на 202</w:t>
      </w:r>
      <w:r>
        <w:rPr>
          <w:sz w:val="28"/>
          <w:szCs w:val="28"/>
        </w:rPr>
        <w:t>3</w:t>
      </w:r>
      <w:r w:rsidRPr="0008133F">
        <w:rPr>
          <w:sz w:val="28"/>
          <w:szCs w:val="28"/>
        </w:rPr>
        <w:t xml:space="preserve"> год и на плановый </w:t>
      </w:r>
      <w:r w:rsidRPr="0008133F">
        <w:rPr>
          <w:bCs/>
          <w:color w:val="212121"/>
          <w:spacing w:val="-1"/>
          <w:sz w:val="28"/>
          <w:szCs w:val="28"/>
        </w:rPr>
        <w:t>период 202</w:t>
      </w:r>
      <w:r>
        <w:rPr>
          <w:bCs/>
          <w:color w:val="212121"/>
          <w:spacing w:val="-1"/>
          <w:sz w:val="28"/>
          <w:szCs w:val="28"/>
        </w:rPr>
        <w:t>4</w:t>
      </w:r>
      <w:r w:rsidRPr="0008133F">
        <w:rPr>
          <w:bCs/>
          <w:color w:val="212121"/>
          <w:spacing w:val="-1"/>
          <w:sz w:val="28"/>
          <w:szCs w:val="28"/>
        </w:rPr>
        <w:t xml:space="preserve"> и 202</w:t>
      </w:r>
      <w:r>
        <w:rPr>
          <w:bCs/>
          <w:color w:val="212121"/>
          <w:spacing w:val="-1"/>
          <w:sz w:val="28"/>
          <w:szCs w:val="28"/>
        </w:rPr>
        <w:t>5</w:t>
      </w:r>
      <w:r w:rsidRPr="0008133F">
        <w:rPr>
          <w:bCs/>
          <w:color w:val="212121"/>
          <w:spacing w:val="-1"/>
          <w:sz w:val="28"/>
          <w:szCs w:val="28"/>
        </w:rPr>
        <w:t xml:space="preserve"> годов </w:t>
      </w:r>
      <w:r w:rsidRPr="0008133F">
        <w:rPr>
          <w:color w:val="000000"/>
          <w:sz w:val="28"/>
          <w:szCs w:val="28"/>
          <w:lang w:bidi="ru-RU"/>
        </w:rPr>
        <w:t xml:space="preserve">согласно приложению № </w:t>
      </w:r>
      <w:r>
        <w:rPr>
          <w:color w:val="000000"/>
          <w:sz w:val="28"/>
          <w:szCs w:val="28"/>
          <w:lang w:bidi="ru-RU"/>
        </w:rPr>
        <w:t>7</w:t>
      </w:r>
      <w:r w:rsidR="00CA55F4">
        <w:rPr>
          <w:color w:val="000000"/>
          <w:sz w:val="28"/>
          <w:szCs w:val="28"/>
          <w:lang w:bidi="ru-RU"/>
        </w:rPr>
        <w:t xml:space="preserve"> к настоящему р</w:t>
      </w:r>
      <w:r w:rsidRPr="0008133F">
        <w:rPr>
          <w:color w:val="000000"/>
          <w:sz w:val="28"/>
          <w:szCs w:val="28"/>
          <w:lang w:bidi="ru-RU"/>
        </w:rPr>
        <w:t>ешению</w:t>
      </w:r>
      <w:r w:rsidR="004851FC" w:rsidRPr="0098281A">
        <w:rPr>
          <w:sz w:val="28"/>
          <w:szCs w:val="28"/>
        </w:rPr>
        <w:t>;</w:t>
      </w:r>
    </w:p>
    <w:p w:rsidR="00E767E3" w:rsidRDefault="00C66302" w:rsidP="00766B15">
      <w:pP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6)</w:t>
      </w:r>
      <w:r w:rsidRPr="0008133F">
        <w:rPr>
          <w:sz w:val="28"/>
          <w:szCs w:val="28"/>
        </w:rPr>
        <w:t xml:space="preserve"> объем и распределение бюджетных а</w:t>
      </w:r>
      <w:r w:rsidR="00014136">
        <w:rPr>
          <w:sz w:val="28"/>
          <w:szCs w:val="28"/>
        </w:rPr>
        <w:t>ссигнований по целевым статьям</w:t>
      </w:r>
      <w:r w:rsidRPr="0008133F">
        <w:rPr>
          <w:sz w:val="28"/>
          <w:szCs w:val="28"/>
        </w:rPr>
        <w:t xml:space="preserve"> муниципальных </w:t>
      </w:r>
      <w:r w:rsidR="00014136">
        <w:rPr>
          <w:sz w:val="28"/>
          <w:szCs w:val="28"/>
        </w:rPr>
        <w:t xml:space="preserve">программ района, группам видов </w:t>
      </w:r>
      <w:r w:rsidRPr="0008133F">
        <w:rPr>
          <w:sz w:val="28"/>
          <w:szCs w:val="28"/>
        </w:rPr>
        <w:t>расходов</w:t>
      </w:r>
      <w:r w:rsidR="00FA5098">
        <w:rPr>
          <w:sz w:val="28"/>
          <w:szCs w:val="28"/>
        </w:rPr>
        <w:t>,</w:t>
      </w:r>
      <w:r w:rsidRPr="0008133F">
        <w:rPr>
          <w:sz w:val="28"/>
          <w:szCs w:val="28"/>
        </w:rPr>
        <w:t xml:space="preserve">  классификаци</w:t>
      </w:r>
      <w:r w:rsidR="00014136">
        <w:rPr>
          <w:sz w:val="28"/>
          <w:szCs w:val="28"/>
        </w:rPr>
        <w:t xml:space="preserve">и  расходов бюджета </w:t>
      </w:r>
      <w:proofErr w:type="spellStart"/>
      <w:r w:rsidR="00014136">
        <w:rPr>
          <w:sz w:val="28"/>
          <w:szCs w:val="28"/>
        </w:rPr>
        <w:t>Ершовского</w:t>
      </w:r>
      <w:proofErr w:type="spellEnd"/>
      <w:r w:rsidR="00014136">
        <w:rPr>
          <w:sz w:val="28"/>
          <w:szCs w:val="28"/>
        </w:rPr>
        <w:t xml:space="preserve"> муниципального </w:t>
      </w:r>
      <w:r w:rsidRPr="0008133F">
        <w:rPr>
          <w:sz w:val="28"/>
          <w:szCs w:val="28"/>
        </w:rPr>
        <w:t xml:space="preserve">района  </w:t>
      </w:r>
      <w:r w:rsidRPr="0008133F">
        <w:rPr>
          <w:color w:val="000000"/>
          <w:spacing w:val="-1"/>
          <w:sz w:val="28"/>
          <w:szCs w:val="28"/>
        </w:rPr>
        <w:t xml:space="preserve">Саратовской области </w:t>
      </w:r>
      <w:r w:rsidRPr="0008133F">
        <w:rPr>
          <w:bCs/>
          <w:color w:val="000000"/>
          <w:spacing w:val="-1"/>
          <w:sz w:val="28"/>
          <w:szCs w:val="28"/>
        </w:rPr>
        <w:t>на 202</w:t>
      </w:r>
      <w:r>
        <w:rPr>
          <w:bCs/>
          <w:color w:val="000000"/>
          <w:spacing w:val="-1"/>
          <w:sz w:val="28"/>
          <w:szCs w:val="28"/>
        </w:rPr>
        <w:t>3</w:t>
      </w:r>
      <w:r w:rsidRPr="0008133F">
        <w:rPr>
          <w:bCs/>
          <w:color w:val="000000"/>
          <w:spacing w:val="-1"/>
          <w:sz w:val="28"/>
          <w:szCs w:val="28"/>
        </w:rPr>
        <w:t xml:space="preserve"> </w:t>
      </w:r>
      <w:r w:rsidR="00CA55F4">
        <w:rPr>
          <w:bCs/>
          <w:color w:val="212121"/>
          <w:spacing w:val="-1"/>
          <w:sz w:val="28"/>
          <w:szCs w:val="28"/>
        </w:rPr>
        <w:t>год и на плановый период</w:t>
      </w:r>
      <w:r w:rsidRPr="0008133F">
        <w:rPr>
          <w:bCs/>
          <w:color w:val="212121"/>
          <w:spacing w:val="-1"/>
          <w:sz w:val="28"/>
          <w:szCs w:val="28"/>
        </w:rPr>
        <w:t xml:space="preserve"> 202</w:t>
      </w:r>
      <w:r>
        <w:rPr>
          <w:bCs/>
          <w:color w:val="212121"/>
          <w:spacing w:val="-1"/>
          <w:sz w:val="28"/>
          <w:szCs w:val="28"/>
        </w:rPr>
        <w:t>4</w:t>
      </w:r>
      <w:r w:rsidRPr="0008133F">
        <w:rPr>
          <w:bCs/>
          <w:color w:val="212121"/>
          <w:spacing w:val="-1"/>
          <w:sz w:val="28"/>
          <w:szCs w:val="28"/>
        </w:rPr>
        <w:t xml:space="preserve"> и 202</w:t>
      </w:r>
      <w:r>
        <w:rPr>
          <w:bCs/>
          <w:color w:val="212121"/>
          <w:spacing w:val="-1"/>
          <w:sz w:val="28"/>
          <w:szCs w:val="28"/>
        </w:rPr>
        <w:t>5</w:t>
      </w:r>
      <w:r w:rsidRPr="0008133F">
        <w:rPr>
          <w:bCs/>
          <w:color w:val="212121"/>
          <w:spacing w:val="-1"/>
          <w:sz w:val="28"/>
          <w:szCs w:val="28"/>
        </w:rPr>
        <w:t xml:space="preserve"> годов </w:t>
      </w:r>
      <w:r w:rsidRPr="0008133F">
        <w:rPr>
          <w:color w:val="000000"/>
          <w:sz w:val="28"/>
          <w:szCs w:val="28"/>
          <w:lang w:bidi="ru-RU"/>
        </w:rPr>
        <w:t xml:space="preserve">согласно приложению № </w:t>
      </w:r>
      <w:r>
        <w:rPr>
          <w:color w:val="000000"/>
          <w:sz w:val="28"/>
          <w:szCs w:val="28"/>
          <w:lang w:bidi="ru-RU"/>
        </w:rPr>
        <w:t>8</w:t>
      </w:r>
      <w:r w:rsidR="00014136">
        <w:rPr>
          <w:color w:val="000000"/>
          <w:sz w:val="28"/>
          <w:szCs w:val="28"/>
          <w:lang w:bidi="ru-RU"/>
        </w:rPr>
        <w:t xml:space="preserve"> к настоящему р</w:t>
      </w:r>
      <w:r w:rsidRPr="0008133F">
        <w:rPr>
          <w:color w:val="000000"/>
          <w:sz w:val="28"/>
          <w:szCs w:val="28"/>
          <w:lang w:bidi="ru-RU"/>
        </w:rPr>
        <w:t>ешению.</w:t>
      </w:r>
      <w:proofErr w:type="gramEnd"/>
    </w:p>
    <w:p w:rsidR="00E767E3" w:rsidRPr="0098281A" w:rsidRDefault="00E767E3" w:rsidP="00E767E3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8281A">
        <w:rPr>
          <w:sz w:val="28"/>
          <w:szCs w:val="28"/>
        </w:rPr>
        <w:t xml:space="preserve">2. </w:t>
      </w:r>
      <w:proofErr w:type="gramStart"/>
      <w:r w:rsidRPr="0098281A">
        <w:rPr>
          <w:spacing w:val="-4"/>
          <w:sz w:val="28"/>
          <w:szCs w:val="28"/>
        </w:rPr>
        <w:t>Установить, что субсидии юридическим лицам (за исключением субсидий муниципальным учреждениям, а также субсидий, указанных в п</w:t>
      </w:r>
      <w:r w:rsidR="00014136">
        <w:rPr>
          <w:spacing w:val="-4"/>
          <w:sz w:val="28"/>
          <w:szCs w:val="28"/>
        </w:rPr>
        <w:t xml:space="preserve">ункте 6-8 статьи 78 Бюджетного </w:t>
      </w:r>
      <w:r w:rsidRPr="0098281A">
        <w:rPr>
          <w:spacing w:val="-4"/>
          <w:sz w:val="28"/>
          <w:szCs w:val="28"/>
        </w:rPr>
        <w:t>кодекса Российской Федерации), индивидуальным предпринимателям, а также физическим лицам – производителям товаров, работ, услуг  предоставляются с соответствии со сводной бюджетной росписью  местного бюджета за счет бюджетных ассигнований и в пределах лимитов бюджетных обязательств путем перечисления средств субсидий на расчетные счета получателей</w:t>
      </w:r>
      <w:proofErr w:type="gramEnd"/>
      <w:r w:rsidRPr="0098281A">
        <w:rPr>
          <w:spacing w:val="-4"/>
          <w:sz w:val="28"/>
          <w:szCs w:val="28"/>
        </w:rPr>
        <w:t xml:space="preserve"> субсидий, </w:t>
      </w:r>
      <w:proofErr w:type="gramStart"/>
      <w:r w:rsidRPr="0098281A">
        <w:rPr>
          <w:spacing w:val="-4"/>
          <w:sz w:val="28"/>
          <w:szCs w:val="28"/>
        </w:rPr>
        <w:t>открытые</w:t>
      </w:r>
      <w:proofErr w:type="gramEnd"/>
      <w:r w:rsidRPr="0098281A">
        <w:rPr>
          <w:spacing w:val="-4"/>
          <w:sz w:val="28"/>
          <w:szCs w:val="28"/>
        </w:rPr>
        <w:t xml:space="preserve"> в кредитных организациях.</w:t>
      </w:r>
    </w:p>
    <w:p w:rsidR="00E767E3" w:rsidRDefault="00E767E3" w:rsidP="00E767E3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8281A">
        <w:rPr>
          <w:spacing w:val="-4"/>
          <w:sz w:val="28"/>
          <w:szCs w:val="28"/>
        </w:rPr>
        <w:t xml:space="preserve">Случаи предоставления субсидий юридическим лицам (за исключением субсидий муниципальным учреждениям, а также субсидий, указанных в пункте 6-8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</w:t>
      </w:r>
      <w:proofErr w:type="spellStart"/>
      <w:r>
        <w:rPr>
          <w:spacing w:val="-4"/>
          <w:sz w:val="28"/>
          <w:szCs w:val="28"/>
        </w:rPr>
        <w:t>Ершов</w:t>
      </w:r>
      <w:r w:rsidRPr="0098281A">
        <w:rPr>
          <w:spacing w:val="-4"/>
          <w:sz w:val="28"/>
          <w:szCs w:val="28"/>
        </w:rPr>
        <w:t>ского</w:t>
      </w:r>
      <w:proofErr w:type="spellEnd"/>
      <w:r w:rsidRPr="0098281A">
        <w:rPr>
          <w:spacing w:val="-4"/>
          <w:sz w:val="28"/>
          <w:szCs w:val="28"/>
        </w:rPr>
        <w:t xml:space="preserve"> муниципального района.</w:t>
      </w:r>
    </w:p>
    <w:p w:rsidR="002172B7" w:rsidRDefault="002172B7" w:rsidP="00E767E3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</w:p>
    <w:p w:rsidR="002172B7" w:rsidRPr="0098281A" w:rsidRDefault="002172B7" w:rsidP="002172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8281A">
        <w:rPr>
          <w:rFonts w:ascii="Times New Roman" w:hAnsi="Times New Roman" w:cs="Times New Roman"/>
          <w:b/>
          <w:i/>
          <w:sz w:val="28"/>
          <w:szCs w:val="28"/>
        </w:rPr>
        <w:t xml:space="preserve">Статья 6. Межбюджетные трансферты, предоставляемые </w:t>
      </w:r>
    </w:p>
    <w:p w:rsidR="002172B7" w:rsidRPr="00014136" w:rsidRDefault="002172B7" w:rsidP="0001413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8281A">
        <w:rPr>
          <w:rFonts w:ascii="Times New Roman" w:hAnsi="Times New Roman" w:cs="Times New Roman"/>
          <w:b/>
          <w:i/>
          <w:sz w:val="28"/>
          <w:szCs w:val="28"/>
        </w:rPr>
        <w:t xml:space="preserve">из районного бюджета </w:t>
      </w:r>
    </w:p>
    <w:p w:rsidR="002172B7" w:rsidRPr="000D5086" w:rsidRDefault="002172B7" w:rsidP="002172B7">
      <w:pPr>
        <w:pStyle w:val="a9"/>
      </w:pPr>
      <w:r w:rsidRPr="000D5086">
        <w:t>1. Утвердить бюджетные ассигнования на предоставление межбюджетных трансфертов из районного бюджета бюджетам поселений на 2023 год и на плановый период 2024 и 2025 годов:</w:t>
      </w:r>
    </w:p>
    <w:p w:rsidR="002172B7" w:rsidRPr="0098281A" w:rsidRDefault="002172B7" w:rsidP="00FA5098">
      <w:pPr>
        <w:pStyle w:val="a9"/>
        <w:rPr>
          <w:b/>
          <w:i/>
          <w:szCs w:val="28"/>
        </w:rPr>
      </w:pPr>
      <w:proofErr w:type="gramStart"/>
      <w:r w:rsidRPr="000D5086">
        <w:t xml:space="preserve">а) дотация на выравнивание бюджетной обеспеченности поселений муниципального района за счет субвенций из областного бюджета на исполнение государственных полномочий по расчету и предоставлению дотаций бюджетам поселений </w:t>
      </w:r>
      <w:r w:rsidRPr="0008133F">
        <w:rPr>
          <w:szCs w:val="28"/>
        </w:rPr>
        <w:t xml:space="preserve">согласно приложению № </w:t>
      </w:r>
      <w:r>
        <w:rPr>
          <w:szCs w:val="28"/>
        </w:rPr>
        <w:t>4</w:t>
      </w:r>
      <w:r w:rsidR="00CA55F4">
        <w:rPr>
          <w:szCs w:val="28"/>
        </w:rPr>
        <w:t xml:space="preserve"> к настоящему р</w:t>
      </w:r>
      <w:r w:rsidRPr="0008133F">
        <w:rPr>
          <w:szCs w:val="28"/>
        </w:rPr>
        <w:t>ешению</w:t>
      </w:r>
      <w:r w:rsidR="005C1ECA">
        <w:rPr>
          <w:szCs w:val="28"/>
        </w:rPr>
        <w:t>.</w:t>
      </w:r>
      <w:proofErr w:type="gramEnd"/>
    </w:p>
    <w:p w:rsidR="00E767E3" w:rsidRPr="0008133F" w:rsidRDefault="00E767E3" w:rsidP="00C66302">
      <w:pPr>
        <w:spacing w:line="276" w:lineRule="auto"/>
        <w:jc w:val="both"/>
        <w:rPr>
          <w:b/>
          <w:bCs/>
          <w:color w:val="212121"/>
          <w:spacing w:val="-1"/>
          <w:sz w:val="28"/>
          <w:szCs w:val="28"/>
        </w:rPr>
      </w:pPr>
    </w:p>
    <w:p w:rsidR="00FA5098" w:rsidRPr="005F307F" w:rsidRDefault="00FA5098" w:rsidP="00FA50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5F307F">
        <w:rPr>
          <w:rFonts w:ascii="Times New Roman" w:hAnsi="Times New Roman" w:cs="Times New Roman"/>
          <w:b/>
          <w:i/>
          <w:sz w:val="28"/>
          <w:szCs w:val="28"/>
        </w:rPr>
        <w:t>Статья 7. Источники финансирования дефицита районного</w:t>
      </w:r>
    </w:p>
    <w:p w:rsidR="00FA5098" w:rsidRPr="005F307F" w:rsidRDefault="00FA5098" w:rsidP="00FA50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5F307F">
        <w:rPr>
          <w:rFonts w:ascii="Times New Roman" w:hAnsi="Times New Roman" w:cs="Times New Roman"/>
          <w:b/>
          <w:i/>
          <w:sz w:val="28"/>
          <w:szCs w:val="28"/>
        </w:rPr>
        <w:t>бюджета, муниципальные внутренние заимствования района</w:t>
      </w:r>
    </w:p>
    <w:p w:rsidR="00FA5098" w:rsidRDefault="00FA5098" w:rsidP="00014136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  <w:r w:rsidRPr="005F307F">
        <w:rPr>
          <w:b/>
          <w:i/>
          <w:sz w:val="28"/>
          <w:szCs w:val="28"/>
        </w:rPr>
        <w:t>и муниципальный внутренний долг района</w:t>
      </w:r>
    </w:p>
    <w:p w:rsidR="00FA5098" w:rsidRPr="005F307F" w:rsidRDefault="00FA5098" w:rsidP="00FA5098">
      <w:pPr>
        <w:ind w:firstLine="709"/>
        <w:jc w:val="both"/>
        <w:rPr>
          <w:sz w:val="28"/>
          <w:szCs w:val="28"/>
        </w:rPr>
      </w:pPr>
      <w:r w:rsidRPr="005F307F">
        <w:rPr>
          <w:sz w:val="28"/>
          <w:szCs w:val="28"/>
        </w:rPr>
        <w:t>1. Утвердить источники финансирования дефицита</w:t>
      </w:r>
      <w:r w:rsidR="00014136">
        <w:rPr>
          <w:sz w:val="28"/>
          <w:szCs w:val="28"/>
        </w:rPr>
        <w:t xml:space="preserve"> районного бюджета на 2023 год </w:t>
      </w:r>
      <w:r w:rsidRPr="005F307F">
        <w:rPr>
          <w:sz w:val="28"/>
          <w:szCs w:val="28"/>
        </w:rPr>
        <w:t xml:space="preserve">и на плановый период 2024 и 2025 годов согласно </w:t>
      </w:r>
      <w:r w:rsidRPr="00FA5098">
        <w:rPr>
          <w:color w:val="000000"/>
          <w:sz w:val="28"/>
          <w:szCs w:val="28"/>
          <w:lang w:bidi="ru-RU"/>
        </w:rPr>
        <w:t>приложению № 10</w:t>
      </w:r>
      <w:r w:rsidRPr="001514D2">
        <w:rPr>
          <w:color w:val="000000"/>
          <w:lang w:bidi="ru-RU"/>
        </w:rPr>
        <w:t xml:space="preserve"> </w:t>
      </w:r>
      <w:r w:rsidRPr="005F307F">
        <w:rPr>
          <w:sz w:val="28"/>
          <w:szCs w:val="28"/>
        </w:rPr>
        <w:t xml:space="preserve"> к настоящему решению.</w:t>
      </w:r>
    </w:p>
    <w:p w:rsidR="00FA5098" w:rsidRPr="005F307F" w:rsidRDefault="00FA5098" w:rsidP="00FA5098">
      <w:pPr>
        <w:ind w:firstLine="709"/>
        <w:jc w:val="both"/>
        <w:rPr>
          <w:sz w:val="28"/>
          <w:szCs w:val="28"/>
        </w:rPr>
      </w:pPr>
      <w:r w:rsidRPr="005F307F">
        <w:rPr>
          <w:sz w:val="28"/>
          <w:szCs w:val="28"/>
        </w:rPr>
        <w:t xml:space="preserve">2. Утвердить </w:t>
      </w:r>
      <w:hyperlink r:id="rId8" w:history="1">
        <w:r w:rsidRPr="005F307F">
          <w:rPr>
            <w:sz w:val="28"/>
            <w:szCs w:val="28"/>
          </w:rPr>
          <w:t>программу</w:t>
        </w:r>
      </w:hyperlink>
      <w:r w:rsidRPr="005F307F">
        <w:t xml:space="preserve"> </w:t>
      </w:r>
      <w:r w:rsidR="00014136">
        <w:rPr>
          <w:sz w:val="28"/>
          <w:szCs w:val="28"/>
        </w:rPr>
        <w:t xml:space="preserve">муниципальных </w:t>
      </w:r>
      <w:r w:rsidRPr="005F307F">
        <w:rPr>
          <w:sz w:val="28"/>
          <w:szCs w:val="28"/>
        </w:rPr>
        <w:t xml:space="preserve">внутренних заимствований района на 2023 год и на плановый период 2024 и 2025 годов  согласно </w:t>
      </w:r>
      <w:r w:rsidR="004233E4" w:rsidRPr="004233E4">
        <w:rPr>
          <w:sz w:val="28"/>
          <w:szCs w:val="28"/>
        </w:rPr>
        <w:t>приложению №</w:t>
      </w:r>
      <w:r w:rsidR="004233E4" w:rsidRPr="004233E4">
        <w:rPr>
          <w:color w:val="EEECE1" w:themeColor="background2"/>
          <w:sz w:val="28"/>
          <w:szCs w:val="28"/>
        </w:rPr>
        <w:t xml:space="preserve"> </w:t>
      </w:r>
      <w:r w:rsidR="004233E4" w:rsidRPr="004233E4">
        <w:rPr>
          <w:sz w:val="28"/>
          <w:szCs w:val="28"/>
        </w:rPr>
        <w:t>11</w:t>
      </w:r>
      <w:r w:rsidR="004233E4" w:rsidRPr="0008133F">
        <w:t xml:space="preserve"> </w:t>
      </w:r>
      <w:r w:rsidRPr="005F307F">
        <w:rPr>
          <w:sz w:val="28"/>
          <w:szCs w:val="28"/>
        </w:rPr>
        <w:t xml:space="preserve"> к настоящему решению.</w:t>
      </w:r>
    </w:p>
    <w:p w:rsidR="00FA5098" w:rsidRPr="008B7D2B" w:rsidRDefault="00FA5098" w:rsidP="00FA5098">
      <w:pPr>
        <w:ind w:firstLine="709"/>
        <w:jc w:val="both"/>
        <w:rPr>
          <w:sz w:val="28"/>
          <w:szCs w:val="28"/>
        </w:rPr>
      </w:pPr>
      <w:r w:rsidRPr="008B7D2B">
        <w:rPr>
          <w:sz w:val="28"/>
          <w:szCs w:val="28"/>
        </w:rPr>
        <w:t xml:space="preserve">3. Установить предельный объем муниципального внутреннего долга района на 2023 год в сумме </w:t>
      </w:r>
      <w:r w:rsidR="004233E4">
        <w:rPr>
          <w:sz w:val="28"/>
          <w:szCs w:val="28"/>
        </w:rPr>
        <w:t>17</w:t>
      </w:r>
      <w:r w:rsidR="00A970A4">
        <w:rPr>
          <w:sz w:val="28"/>
          <w:szCs w:val="28"/>
        </w:rPr>
        <w:t>47</w:t>
      </w:r>
      <w:r w:rsidR="004233E4">
        <w:rPr>
          <w:sz w:val="28"/>
          <w:szCs w:val="28"/>
        </w:rPr>
        <w:t>5</w:t>
      </w:r>
      <w:r w:rsidR="00A970A4">
        <w:rPr>
          <w:sz w:val="28"/>
          <w:szCs w:val="28"/>
        </w:rPr>
        <w:t>3</w:t>
      </w:r>
      <w:r w:rsidR="004233E4">
        <w:rPr>
          <w:sz w:val="28"/>
          <w:szCs w:val="28"/>
        </w:rPr>
        <w:t>,</w:t>
      </w:r>
      <w:r w:rsidR="00A970A4">
        <w:rPr>
          <w:sz w:val="28"/>
          <w:szCs w:val="28"/>
        </w:rPr>
        <w:t>7</w:t>
      </w:r>
      <w:r w:rsidR="004233E4">
        <w:rPr>
          <w:sz w:val="28"/>
          <w:szCs w:val="28"/>
        </w:rPr>
        <w:t xml:space="preserve"> тыс.</w:t>
      </w:r>
      <w:r w:rsidRPr="008B7D2B">
        <w:rPr>
          <w:sz w:val="28"/>
          <w:szCs w:val="28"/>
        </w:rPr>
        <w:t xml:space="preserve"> рублей, на 2024 год в сумме </w:t>
      </w:r>
      <w:r w:rsidR="004233E4">
        <w:rPr>
          <w:sz w:val="28"/>
          <w:szCs w:val="28"/>
        </w:rPr>
        <w:t>18</w:t>
      </w:r>
      <w:r w:rsidR="007E56F3">
        <w:rPr>
          <w:sz w:val="28"/>
          <w:szCs w:val="28"/>
        </w:rPr>
        <w:t>65</w:t>
      </w:r>
      <w:r w:rsidR="004233E4">
        <w:rPr>
          <w:sz w:val="28"/>
          <w:szCs w:val="28"/>
        </w:rPr>
        <w:t>3</w:t>
      </w:r>
      <w:r w:rsidR="007E56F3">
        <w:rPr>
          <w:sz w:val="28"/>
          <w:szCs w:val="28"/>
        </w:rPr>
        <w:t>0</w:t>
      </w:r>
      <w:r w:rsidR="004233E4">
        <w:rPr>
          <w:sz w:val="28"/>
          <w:szCs w:val="28"/>
        </w:rPr>
        <w:t>,</w:t>
      </w:r>
      <w:r w:rsidR="007E56F3">
        <w:rPr>
          <w:sz w:val="28"/>
          <w:szCs w:val="28"/>
        </w:rPr>
        <w:t>6</w:t>
      </w:r>
      <w:r w:rsidR="004233E4">
        <w:rPr>
          <w:sz w:val="28"/>
          <w:szCs w:val="28"/>
        </w:rPr>
        <w:t xml:space="preserve"> тыс.</w:t>
      </w:r>
      <w:r w:rsidRPr="008B7D2B">
        <w:rPr>
          <w:sz w:val="28"/>
          <w:szCs w:val="28"/>
        </w:rPr>
        <w:t xml:space="preserve"> рублей и на 2025 год в сумме </w:t>
      </w:r>
      <w:r w:rsidR="004233E4">
        <w:rPr>
          <w:sz w:val="28"/>
          <w:szCs w:val="28"/>
        </w:rPr>
        <w:t>19</w:t>
      </w:r>
      <w:r w:rsidR="007E56F3">
        <w:rPr>
          <w:sz w:val="28"/>
          <w:szCs w:val="28"/>
        </w:rPr>
        <w:t>8776,</w:t>
      </w:r>
      <w:r w:rsidR="004233E4">
        <w:rPr>
          <w:sz w:val="28"/>
          <w:szCs w:val="28"/>
        </w:rPr>
        <w:t xml:space="preserve">4 тыс. </w:t>
      </w:r>
      <w:r w:rsidRPr="008B7D2B">
        <w:rPr>
          <w:sz w:val="28"/>
          <w:szCs w:val="28"/>
        </w:rPr>
        <w:t>рублей.</w:t>
      </w:r>
    </w:p>
    <w:p w:rsidR="00FA5098" w:rsidRPr="008B7D2B" w:rsidRDefault="00FA5098" w:rsidP="00FA5098">
      <w:pPr>
        <w:ind w:firstLine="709"/>
        <w:jc w:val="both"/>
        <w:outlineLvl w:val="1"/>
        <w:rPr>
          <w:sz w:val="28"/>
          <w:szCs w:val="28"/>
        </w:rPr>
      </w:pPr>
      <w:r w:rsidRPr="008B7D2B">
        <w:rPr>
          <w:sz w:val="28"/>
          <w:szCs w:val="28"/>
        </w:rPr>
        <w:t>4. Установить верхний предел муниципального внутреннего долга района:</w:t>
      </w:r>
    </w:p>
    <w:p w:rsidR="00FA5098" w:rsidRPr="008B7D2B" w:rsidRDefault="00FA5098" w:rsidP="00FA5098">
      <w:pPr>
        <w:ind w:firstLine="709"/>
        <w:jc w:val="both"/>
        <w:outlineLvl w:val="1"/>
        <w:rPr>
          <w:sz w:val="28"/>
          <w:szCs w:val="28"/>
        </w:rPr>
      </w:pPr>
      <w:r w:rsidRPr="008B7D2B">
        <w:rPr>
          <w:sz w:val="28"/>
          <w:szCs w:val="28"/>
        </w:rPr>
        <w:t xml:space="preserve">по состоянию на 1 января 2024 года в сумме </w:t>
      </w:r>
      <w:r>
        <w:rPr>
          <w:sz w:val="28"/>
          <w:szCs w:val="28"/>
        </w:rPr>
        <w:t>0,0</w:t>
      </w:r>
      <w:r w:rsidR="004233E4">
        <w:rPr>
          <w:sz w:val="28"/>
          <w:szCs w:val="28"/>
        </w:rPr>
        <w:t xml:space="preserve"> тыс.</w:t>
      </w:r>
      <w:r w:rsidRPr="008B7D2B">
        <w:rPr>
          <w:sz w:val="28"/>
          <w:szCs w:val="28"/>
        </w:rPr>
        <w:t xml:space="preserve"> рублей, в том </w:t>
      </w:r>
      <w:r w:rsidRPr="008B7D2B">
        <w:rPr>
          <w:sz w:val="28"/>
          <w:szCs w:val="28"/>
        </w:rPr>
        <w:lastRenderedPageBreak/>
        <w:t>числе верхний предел долга по муниципальным гарантиям района в сумме 0 рублей;</w:t>
      </w:r>
    </w:p>
    <w:p w:rsidR="00FA5098" w:rsidRPr="008B7D2B" w:rsidRDefault="00FA5098" w:rsidP="00287A2E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B7D2B">
        <w:rPr>
          <w:sz w:val="28"/>
          <w:szCs w:val="28"/>
        </w:rPr>
        <w:t xml:space="preserve">по состоянию на 1 января 2025 года в сумме </w:t>
      </w:r>
      <w:r w:rsidR="004233E4">
        <w:rPr>
          <w:sz w:val="28"/>
          <w:szCs w:val="28"/>
        </w:rPr>
        <w:t>0,0 тыс.</w:t>
      </w:r>
      <w:r w:rsidRPr="008B7D2B">
        <w:rPr>
          <w:sz w:val="28"/>
          <w:szCs w:val="28"/>
        </w:rPr>
        <w:t xml:space="preserve"> рублей, в том числе верхний предел долга по муниципальным гарантиям района в сумме 0 рублей;</w:t>
      </w:r>
    </w:p>
    <w:p w:rsidR="00FA5098" w:rsidRDefault="00FA5098" w:rsidP="00014136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B7D2B">
        <w:rPr>
          <w:sz w:val="28"/>
          <w:szCs w:val="28"/>
        </w:rPr>
        <w:t xml:space="preserve">по состоянию на 1 января 2026 года в сумме </w:t>
      </w:r>
      <w:r w:rsidR="004233E4">
        <w:rPr>
          <w:sz w:val="28"/>
          <w:szCs w:val="28"/>
        </w:rPr>
        <w:t>0,0 тыс.</w:t>
      </w:r>
      <w:r w:rsidR="004233E4" w:rsidRPr="008B7D2B">
        <w:rPr>
          <w:sz w:val="28"/>
          <w:szCs w:val="28"/>
        </w:rPr>
        <w:t xml:space="preserve"> </w:t>
      </w:r>
      <w:r w:rsidRPr="008B7D2B">
        <w:rPr>
          <w:sz w:val="28"/>
          <w:szCs w:val="28"/>
        </w:rPr>
        <w:t>рублей, в том числе верхний предел долга по муниципальным гарантиям района в сумме 0 рублей.</w:t>
      </w:r>
    </w:p>
    <w:p w:rsidR="00287A2E" w:rsidRPr="00B17CD2" w:rsidRDefault="00287A2E" w:rsidP="000141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17CD2">
        <w:rPr>
          <w:rFonts w:ascii="Times New Roman" w:hAnsi="Times New Roman" w:cs="Times New Roman"/>
          <w:b/>
          <w:i/>
          <w:sz w:val="28"/>
          <w:szCs w:val="28"/>
        </w:rPr>
        <w:t>Статья 8. Особенности исполнения районного бюджета</w:t>
      </w:r>
    </w:p>
    <w:p w:rsidR="00287A2E" w:rsidRDefault="00287A2E" w:rsidP="00014136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1. </w:t>
      </w:r>
      <w:proofErr w:type="gramStart"/>
      <w:r w:rsidRPr="0008133F">
        <w:rPr>
          <w:color w:val="000000"/>
          <w:spacing w:val="-3"/>
          <w:sz w:val="28"/>
          <w:szCs w:val="28"/>
        </w:rPr>
        <w:t xml:space="preserve">Администрация </w:t>
      </w:r>
      <w:proofErr w:type="spellStart"/>
      <w:r w:rsidRPr="0008133F">
        <w:rPr>
          <w:color w:val="000000"/>
          <w:spacing w:val="-3"/>
          <w:sz w:val="28"/>
          <w:szCs w:val="28"/>
        </w:rPr>
        <w:t>Ершовского</w:t>
      </w:r>
      <w:proofErr w:type="spellEnd"/>
      <w:r w:rsidRPr="0008133F">
        <w:rPr>
          <w:color w:val="000000"/>
          <w:spacing w:val="-3"/>
          <w:sz w:val="28"/>
          <w:szCs w:val="28"/>
        </w:rPr>
        <w:t xml:space="preserve"> муниципального района </w:t>
      </w:r>
      <w:r w:rsidRPr="0008133F">
        <w:rPr>
          <w:color w:val="000000"/>
          <w:spacing w:val="-1"/>
          <w:sz w:val="28"/>
          <w:szCs w:val="28"/>
        </w:rPr>
        <w:t>Саратовской области</w:t>
      </w:r>
      <w:r w:rsidR="00014136">
        <w:rPr>
          <w:color w:val="000000"/>
          <w:spacing w:val="-3"/>
          <w:sz w:val="28"/>
          <w:szCs w:val="28"/>
        </w:rPr>
        <w:t xml:space="preserve"> обеспечивает направление в </w:t>
      </w:r>
      <w:r w:rsidRPr="0008133F">
        <w:rPr>
          <w:color w:val="000000"/>
          <w:spacing w:val="-3"/>
          <w:sz w:val="28"/>
          <w:szCs w:val="28"/>
        </w:rPr>
        <w:t>202</w:t>
      </w:r>
      <w:r>
        <w:rPr>
          <w:color w:val="000000"/>
          <w:spacing w:val="-3"/>
          <w:sz w:val="28"/>
          <w:szCs w:val="28"/>
        </w:rPr>
        <w:t xml:space="preserve">3 </w:t>
      </w:r>
      <w:r w:rsidRPr="0008133F">
        <w:rPr>
          <w:color w:val="000000"/>
          <w:spacing w:val="-3"/>
          <w:sz w:val="28"/>
          <w:szCs w:val="28"/>
        </w:rPr>
        <w:t xml:space="preserve">году остатков средств бюджета </w:t>
      </w:r>
      <w:proofErr w:type="spellStart"/>
      <w:r w:rsidRPr="0008133F">
        <w:rPr>
          <w:color w:val="000000"/>
          <w:spacing w:val="-1"/>
          <w:sz w:val="28"/>
          <w:szCs w:val="28"/>
        </w:rPr>
        <w:t>Ершовского</w:t>
      </w:r>
      <w:proofErr w:type="spellEnd"/>
      <w:r w:rsidRPr="0008133F">
        <w:rPr>
          <w:color w:val="000000"/>
          <w:spacing w:val="-1"/>
          <w:sz w:val="28"/>
          <w:szCs w:val="28"/>
        </w:rPr>
        <w:t xml:space="preserve"> муниципального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08133F">
        <w:rPr>
          <w:color w:val="000000"/>
          <w:spacing w:val="-1"/>
          <w:sz w:val="28"/>
          <w:szCs w:val="28"/>
        </w:rPr>
        <w:t xml:space="preserve">района Саратовской области </w:t>
      </w:r>
      <w:r w:rsidRPr="0008133F">
        <w:rPr>
          <w:color w:val="000000"/>
          <w:spacing w:val="-3"/>
          <w:sz w:val="28"/>
          <w:szCs w:val="28"/>
        </w:rPr>
        <w:t>в объеме до 10000,0 тыс. руб</w:t>
      </w:r>
      <w:r w:rsidR="00014136">
        <w:rPr>
          <w:color w:val="000000"/>
          <w:spacing w:val="-3"/>
          <w:sz w:val="28"/>
          <w:szCs w:val="28"/>
        </w:rPr>
        <w:t xml:space="preserve">лей, </w:t>
      </w:r>
      <w:r w:rsidRPr="0008133F">
        <w:rPr>
          <w:color w:val="000000"/>
          <w:spacing w:val="-3"/>
          <w:sz w:val="28"/>
          <w:szCs w:val="28"/>
        </w:rPr>
        <w:t>находящихся по состоянию на 1 января 202</w:t>
      </w:r>
      <w:r>
        <w:rPr>
          <w:color w:val="000000"/>
          <w:spacing w:val="-3"/>
          <w:sz w:val="28"/>
          <w:szCs w:val="28"/>
        </w:rPr>
        <w:t>3</w:t>
      </w:r>
      <w:r w:rsidRPr="0008133F">
        <w:rPr>
          <w:color w:val="000000"/>
          <w:spacing w:val="-3"/>
          <w:sz w:val="28"/>
          <w:szCs w:val="28"/>
        </w:rPr>
        <w:t xml:space="preserve"> года на едином счете бюджета </w:t>
      </w:r>
      <w:proofErr w:type="spellStart"/>
      <w:r w:rsidR="00014136">
        <w:rPr>
          <w:color w:val="000000"/>
          <w:spacing w:val="-1"/>
          <w:sz w:val="28"/>
          <w:szCs w:val="28"/>
        </w:rPr>
        <w:t>Ершовского</w:t>
      </w:r>
      <w:proofErr w:type="spellEnd"/>
      <w:r w:rsidR="00014136">
        <w:rPr>
          <w:color w:val="000000"/>
          <w:spacing w:val="-1"/>
          <w:sz w:val="28"/>
          <w:szCs w:val="28"/>
        </w:rPr>
        <w:t xml:space="preserve"> </w:t>
      </w:r>
      <w:r w:rsidRPr="0008133F">
        <w:rPr>
          <w:color w:val="000000"/>
          <w:spacing w:val="-1"/>
          <w:sz w:val="28"/>
          <w:szCs w:val="28"/>
        </w:rPr>
        <w:t>муниципального района Саратовской области</w:t>
      </w:r>
      <w:r w:rsidRPr="0008133F">
        <w:rPr>
          <w:color w:val="000000"/>
          <w:spacing w:val="-3"/>
          <w:sz w:val="28"/>
          <w:szCs w:val="28"/>
        </w:rPr>
        <w:t xml:space="preserve">, за исключением целевых средств, полученных из областного бюджета  на покрытие  временных кассовых </w:t>
      </w:r>
      <w:r w:rsidRPr="0008133F">
        <w:rPr>
          <w:color w:val="000000"/>
          <w:spacing w:val="-7"/>
          <w:sz w:val="28"/>
          <w:szCs w:val="28"/>
        </w:rPr>
        <w:t>разрывов.</w:t>
      </w:r>
      <w:proofErr w:type="gramEnd"/>
    </w:p>
    <w:p w:rsidR="00287A2E" w:rsidRPr="00B17CD2" w:rsidRDefault="00287A2E" w:rsidP="00014136">
      <w:pPr>
        <w:pStyle w:val="a9"/>
      </w:pPr>
      <w:r w:rsidRPr="00B17CD2">
        <w:t xml:space="preserve">2. Установить резервный фонд администрации </w:t>
      </w:r>
      <w:proofErr w:type="spellStart"/>
      <w:r w:rsidRPr="0008133F">
        <w:rPr>
          <w:color w:val="000000"/>
          <w:spacing w:val="-3"/>
          <w:szCs w:val="28"/>
        </w:rPr>
        <w:t>Ершовского</w:t>
      </w:r>
      <w:proofErr w:type="spellEnd"/>
      <w:r w:rsidRPr="00B17CD2">
        <w:t xml:space="preserve"> муниципального района на 2023 год в сумме 300</w:t>
      </w:r>
      <w:r>
        <w:t>,0</w:t>
      </w:r>
      <w:r w:rsidRPr="00B17CD2">
        <w:t xml:space="preserve"> </w:t>
      </w:r>
      <w:r>
        <w:t xml:space="preserve"> тыс. </w:t>
      </w:r>
      <w:r w:rsidRPr="00B17CD2">
        <w:t>рублей, на 2024 год в сумме 300</w:t>
      </w:r>
      <w:r>
        <w:t>,0 тыс.</w:t>
      </w:r>
      <w:r w:rsidRPr="00B17CD2">
        <w:t xml:space="preserve"> рублей, на 2025 год в сумме 300</w:t>
      </w:r>
      <w:r>
        <w:t>,0 тыс.</w:t>
      </w:r>
      <w:r w:rsidRPr="00B17CD2">
        <w:t xml:space="preserve"> рублей.</w:t>
      </w:r>
    </w:p>
    <w:p w:rsidR="00287A2E" w:rsidRPr="0008133F" w:rsidRDefault="00287A2E" w:rsidP="00014136">
      <w:pPr>
        <w:pStyle w:val="32"/>
        <w:shd w:val="clear" w:color="auto" w:fill="auto"/>
        <w:tabs>
          <w:tab w:val="left" w:pos="709"/>
          <w:tab w:val="left" w:pos="1098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B6C4E">
        <w:rPr>
          <w:rFonts w:ascii="Times New Roman" w:hAnsi="Times New Roman" w:cs="Times New Roman"/>
        </w:rPr>
        <w:t xml:space="preserve"> </w:t>
      </w:r>
      <w:r w:rsidRPr="0008133F">
        <w:rPr>
          <w:rFonts w:ascii="Times New Roman" w:hAnsi="Times New Roman" w:cs="Times New Roman"/>
        </w:rPr>
        <w:t xml:space="preserve">3.Установить,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</w:t>
      </w:r>
      <w:proofErr w:type="spellStart"/>
      <w:r w:rsidRPr="0008133F">
        <w:rPr>
          <w:rFonts w:ascii="Times New Roman" w:hAnsi="Times New Roman" w:cs="Times New Roman"/>
        </w:rPr>
        <w:t>Ершовского</w:t>
      </w:r>
      <w:proofErr w:type="spellEnd"/>
      <w:r w:rsidRPr="0008133F">
        <w:rPr>
          <w:rFonts w:ascii="Times New Roman" w:hAnsi="Times New Roman" w:cs="Times New Roman"/>
        </w:rPr>
        <w:t xml:space="preserve"> муниципального района Саратовской области в случаях:</w:t>
      </w:r>
    </w:p>
    <w:p w:rsidR="001B7D0E" w:rsidRDefault="00DB6C4E" w:rsidP="00014136">
      <w:pPr>
        <w:pStyle w:val="32"/>
        <w:shd w:val="clear" w:color="auto" w:fill="auto"/>
        <w:tabs>
          <w:tab w:val="left" w:leader="underscore" w:pos="8755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14136">
        <w:rPr>
          <w:rFonts w:ascii="Times New Roman" w:hAnsi="Times New Roman" w:cs="Times New Roman"/>
        </w:rPr>
        <w:t xml:space="preserve">а) перераспределение </w:t>
      </w:r>
      <w:r w:rsidR="00287A2E" w:rsidRPr="0008133F">
        <w:rPr>
          <w:rFonts w:ascii="Times New Roman" w:hAnsi="Times New Roman" w:cs="Times New Roman"/>
        </w:rPr>
        <w:t xml:space="preserve">бюджетных ассигнований между разделами, подразделами, целевыми статьями, группами (группами и подгруппами)  видов </w:t>
      </w:r>
      <w:proofErr w:type="gramStart"/>
      <w:r w:rsidR="00287A2E" w:rsidRPr="0008133F">
        <w:rPr>
          <w:rFonts w:ascii="Times New Roman" w:hAnsi="Times New Roman" w:cs="Times New Roman"/>
        </w:rPr>
        <w:t>расходов классификации расходов бюджетов</w:t>
      </w:r>
      <w:proofErr w:type="gramEnd"/>
      <w:r w:rsidR="00287A2E" w:rsidRPr="0008133F">
        <w:rPr>
          <w:rFonts w:ascii="Times New Roman" w:hAnsi="Times New Roman" w:cs="Times New Roman"/>
        </w:rPr>
        <w:t xml:space="preserve"> в пределах общего объема бюджетных ассигнований, предусмотренных местным бюджетом для финансирования мероприятий муниципальной программы</w:t>
      </w:r>
      <w:r w:rsidR="001B7D0E">
        <w:rPr>
          <w:rFonts w:ascii="Times New Roman" w:hAnsi="Times New Roman" w:cs="Times New Roman"/>
        </w:rPr>
        <w:t>;</w:t>
      </w:r>
    </w:p>
    <w:p w:rsidR="001B7D0E" w:rsidRPr="00B17CD2" w:rsidRDefault="001B7D0E" w:rsidP="00014136">
      <w:pPr>
        <w:pStyle w:val="a9"/>
      </w:pPr>
      <w:proofErr w:type="gramStart"/>
      <w:r>
        <w:t>б</w:t>
      </w:r>
      <w:r w:rsidRPr="00B17CD2">
        <w:t>) уменьшение бюджетных ассигнований, предусмотренных главным распорядителем средств местного бюджета на предоставление межбюджетных трансфертов бюджетам муниципальных образований района  (за исключением субвенций), при принятии решения о применении бюджетных мер принуждения в форме сокращения предоставления межбюджетных трансфертов бюджетам муниципальных образований района (за исключением субвенций) на основании уведомлений органов муниципальной финансового контроля  района о применении бюджетных мер принуждени</w:t>
      </w:r>
      <w:r>
        <w:t>я;</w:t>
      </w:r>
      <w:proofErr w:type="gramEnd"/>
    </w:p>
    <w:p w:rsidR="001B7D0E" w:rsidRPr="00B17CD2" w:rsidRDefault="001B7D0E" w:rsidP="00014136">
      <w:pPr>
        <w:pStyle w:val="a9"/>
      </w:pPr>
      <w:r>
        <w:t>в</w:t>
      </w:r>
      <w:r w:rsidRPr="00B17CD2">
        <w:t>) перераспределение бюджетных ассигнований по кодам бюджетной классификации расходов в пределах средств, предусмотренных соответствующим главным распорядителем средств местного бюджета, в целях:</w:t>
      </w:r>
    </w:p>
    <w:p w:rsidR="001B7D0E" w:rsidRPr="00B17CD2" w:rsidRDefault="001B7D0E" w:rsidP="00014136">
      <w:pPr>
        <w:pStyle w:val="a9"/>
      </w:pPr>
      <w:r w:rsidRPr="00B17CD2">
        <w:t xml:space="preserve">реализации мероприятий, связанных с профилактикой и устранением последствий распространения </w:t>
      </w:r>
      <w:proofErr w:type="spellStart"/>
      <w:r w:rsidRPr="00B17CD2">
        <w:t>коронавирусной</w:t>
      </w:r>
      <w:proofErr w:type="spellEnd"/>
      <w:r w:rsidRPr="00B17CD2">
        <w:t xml:space="preserve"> инфекции;</w:t>
      </w:r>
    </w:p>
    <w:p w:rsidR="001B7D0E" w:rsidRDefault="001B7D0E" w:rsidP="00014136">
      <w:pPr>
        <w:pStyle w:val="a9"/>
      </w:pPr>
      <w:r w:rsidRPr="00B17CD2">
        <w:t>выполнения условий предоставления межбюджетных трансфертов, предоставляемых в порядке и на условиях, установленных Правительством Саратовской области</w:t>
      </w:r>
      <w:r>
        <w:t>;</w:t>
      </w:r>
    </w:p>
    <w:p w:rsidR="001B7D0E" w:rsidRPr="00B17CD2" w:rsidRDefault="003C491F" w:rsidP="00014136">
      <w:pPr>
        <w:pStyle w:val="a9"/>
      </w:pPr>
      <w:r>
        <w:lastRenderedPageBreak/>
        <w:t>г</w:t>
      </w:r>
      <w:r w:rsidR="001B7D0E">
        <w:t>) увеличение (уменьшение) бюджетных ассигнований на сумму дополнительных средств целевого назначения из бюджетов различных уровней.</w:t>
      </w:r>
    </w:p>
    <w:p w:rsidR="00DB6C4E" w:rsidRDefault="00DB6C4E" w:rsidP="00766B15">
      <w:pPr>
        <w:pStyle w:val="32"/>
        <w:shd w:val="clear" w:color="auto" w:fill="auto"/>
        <w:tabs>
          <w:tab w:val="left" w:pos="709"/>
          <w:tab w:val="left" w:pos="1256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4.</w:t>
      </w:r>
      <w:r w:rsidRPr="00DB6C4E">
        <w:rPr>
          <w:rFonts w:ascii="Times New Roman" w:hAnsi="Times New Roman" w:cs="Times New Roman"/>
        </w:rPr>
        <w:t xml:space="preserve"> </w:t>
      </w:r>
      <w:r w:rsidRPr="0008133F">
        <w:rPr>
          <w:rFonts w:ascii="Times New Roman" w:hAnsi="Times New Roman" w:cs="Times New Roman"/>
        </w:rPr>
        <w:t>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</w:t>
      </w:r>
      <w:r w:rsidR="00014136">
        <w:rPr>
          <w:rFonts w:ascii="Times New Roman" w:hAnsi="Times New Roman" w:cs="Times New Roman"/>
        </w:rPr>
        <w:t>м распорядителям и</w:t>
      </w:r>
      <w:r w:rsidR="00CA55F4">
        <w:rPr>
          <w:rFonts w:ascii="Times New Roman" w:hAnsi="Times New Roman" w:cs="Times New Roman"/>
        </w:rPr>
        <w:t xml:space="preserve"> получателям бюджетных средств </w:t>
      </w:r>
      <w:proofErr w:type="spellStart"/>
      <w:r w:rsidR="00014136">
        <w:rPr>
          <w:rFonts w:ascii="Times New Roman" w:hAnsi="Times New Roman" w:cs="Times New Roman"/>
        </w:rPr>
        <w:t>Ершовского</w:t>
      </w:r>
      <w:proofErr w:type="spellEnd"/>
      <w:r w:rsidR="00014136">
        <w:rPr>
          <w:rFonts w:ascii="Times New Roman" w:hAnsi="Times New Roman" w:cs="Times New Roman"/>
        </w:rPr>
        <w:t xml:space="preserve"> </w:t>
      </w:r>
      <w:r w:rsidRPr="0008133F">
        <w:rPr>
          <w:rFonts w:ascii="Times New Roman" w:hAnsi="Times New Roman" w:cs="Times New Roman"/>
        </w:rPr>
        <w:t xml:space="preserve">муниципального района </w:t>
      </w:r>
      <w:r w:rsidRPr="0008133F">
        <w:rPr>
          <w:rFonts w:ascii="Times New Roman" w:hAnsi="Times New Roman" w:cs="Times New Roman"/>
          <w:color w:val="000000"/>
          <w:spacing w:val="-1"/>
        </w:rPr>
        <w:t xml:space="preserve">Саратовской области, </w:t>
      </w:r>
      <w:r w:rsidRPr="0008133F">
        <w:rPr>
          <w:rStyle w:val="2614pt"/>
          <w:rFonts w:ascii="Times New Roman" w:hAnsi="Times New Roman" w:cs="Times New Roman"/>
          <w:i w:val="0"/>
        </w:rPr>
        <w:t xml:space="preserve">зачисляются в бюджет </w:t>
      </w:r>
      <w:proofErr w:type="spellStart"/>
      <w:r w:rsidRPr="0008133F">
        <w:rPr>
          <w:rFonts w:ascii="Times New Roman" w:hAnsi="Times New Roman" w:cs="Times New Roman"/>
        </w:rPr>
        <w:t>Ершовского</w:t>
      </w:r>
      <w:proofErr w:type="spellEnd"/>
      <w:r w:rsidRPr="0008133F">
        <w:rPr>
          <w:rFonts w:ascii="Times New Roman" w:hAnsi="Times New Roman" w:cs="Times New Roman"/>
        </w:rPr>
        <w:t xml:space="preserve"> муниципального района.</w:t>
      </w:r>
    </w:p>
    <w:p w:rsidR="00CA51CA" w:rsidRPr="00CA51CA" w:rsidRDefault="00CA51CA" w:rsidP="00766B15">
      <w:pPr>
        <w:pStyle w:val="32"/>
        <w:shd w:val="clear" w:color="auto" w:fill="auto"/>
        <w:tabs>
          <w:tab w:val="left" w:leader="underscore" w:pos="706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CA51CA">
        <w:rPr>
          <w:rFonts w:ascii="Times New Roman" w:hAnsi="Times New Roman" w:cs="Times New Roman"/>
        </w:rPr>
        <w:t xml:space="preserve">         5.Утвердить </w:t>
      </w:r>
      <w:r w:rsidRPr="00CA51CA">
        <w:rPr>
          <w:rFonts w:ascii="Times New Roman" w:hAnsi="Times New Roman" w:cs="Times New Roman"/>
          <w:color w:val="000000"/>
          <w:spacing w:val="-5"/>
        </w:rPr>
        <w:t xml:space="preserve">объем и распределение межбюджетных трансфертов, передаваемых бюджету </w:t>
      </w:r>
      <w:proofErr w:type="spellStart"/>
      <w:r w:rsidRPr="00CA51CA">
        <w:rPr>
          <w:rFonts w:ascii="Times New Roman" w:hAnsi="Times New Roman" w:cs="Times New Roman"/>
          <w:color w:val="000000"/>
          <w:spacing w:val="-5"/>
        </w:rPr>
        <w:t>Ершовского</w:t>
      </w:r>
      <w:proofErr w:type="spellEnd"/>
      <w:r w:rsidRPr="00CA51CA">
        <w:rPr>
          <w:rFonts w:ascii="Times New Roman" w:hAnsi="Times New Roman" w:cs="Times New Roman"/>
          <w:color w:val="000000"/>
          <w:spacing w:val="-5"/>
        </w:rPr>
        <w:t xml:space="preserve"> муниципального района Саратовской области из бюджетов поселений в соответствии с заключенными соглашениями на 2023 год и на плановый период 2024 и 2025 годов </w:t>
      </w:r>
      <w:r w:rsidRPr="00CA51CA">
        <w:rPr>
          <w:rFonts w:ascii="Times New Roman" w:hAnsi="Times New Roman" w:cs="Times New Roman"/>
        </w:rPr>
        <w:t>соглас</w:t>
      </w:r>
      <w:r w:rsidR="00014136">
        <w:rPr>
          <w:rFonts w:ascii="Times New Roman" w:hAnsi="Times New Roman" w:cs="Times New Roman"/>
        </w:rPr>
        <w:t>но приложению № 3 к настоящему р</w:t>
      </w:r>
      <w:r w:rsidRPr="00CA51CA">
        <w:rPr>
          <w:rFonts w:ascii="Times New Roman" w:hAnsi="Times New Roman" w:cs="Times New Roman"/>
        </w:rPr>
        <w:t>ешению.</w:t>
      </w:r>
    </w:p>
    <w:p w:rsidR="00DB6C4E" w:rsidRDefault="00DB6C4E" w:rsidP="00014136">
      <w:pPr>
        <w:pStyle w:val="32"/>
        <w:shd w:val="clear" w:color="auto" w:fill="auto"/>
        <w:tabs>
          <w:tab w:val="left" w:pos="709"/>
          <w:tab w:val="left" w:pos="1256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DB6C4E" w:rsidRPr="00B17CD2" w:rsidRDefault="00DB6C4E" w:rsidP="000141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17CD2">
        <w:rPr>
          <w:rFonts w:ascii="Times New Roman" w:hAnsi="Times New Roman" w:cs="Times New Roman"/>
          <w:b/>
          <w:i/>
          <w:sz w:val="28"/>
          <w:szCs w:val="28"/>
        </w:rPr>
        <w:t>Статья 9. Особенности установления отдельных расходных обязательств района</w:t>
      </w:r>
    </w:p>
    <w:p w:rsidR="00DB6C4E" w:rsidRPr="00B82F94" w:rsidRDefault="00DB6C4E" w:rsidP="00DB6C4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82F94">
        <w:rPr>
          <w:rFonts w:ascii="Times New Roman" w:hAnsi="Times New Roman" w:cs="Times New Roman"/>
          <w:sz w:val="28"/>
          <w:szCs w:val="28"/>
        </w:rPr>
        <w:t xml:space="preserve">           Установить исходя из прогнозируемого уровня инфляции (декабрь </w:t>
      </w:r>
      <w:r w:rsidR="00766B15">
        <w:rPr>
          <w:rFonts w:ascii="Times New Roman" w:hAnsi="Times New Roman" w:cs="Times New Roman"/>
          <w:sz w:val="28"/>
          <w:szCs w:val="28"/>
        </w:rPr>
        <w:t xml:space="preserve">2023 года к декабрю 2022 года) </w:t>
      </w:r>
      <w:r w:rsidRPr="00B82F94">
        <w:rPr>
          <w:rFonts w:ascii="Times New Roman" w:hAnsi="Times New Roman" w:cs="Times New Roman"/>
          <w:sz w:val="28"/>
          <w:szCs w:val="28"/>
        </w:rPr>
        <w:t xml:space="preserve">размер индексации с 1 октября 2023 года на 6,1 процента, с 1 октября 2024 года на 4,0 процента, с 1 октября 2025 года </w:t>
      </w:r>
      <w:proofErr w:type="gramStart"/>
      <w:r w:rsidRPr="00B82F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2F94">
        <w:rPr>
          <w:rFonts w:ascii="Times New Roman" w:hAnsi="Times New Roman" w:cs="Times New Roman"/>
          <w:sz w:val="28"/>
          <w:szCs w:val="28"/>
        </w:rPr>
        <w:t xml:space="preserve"> 3,9 процента:</w:t>
      </w:r>
    </w:p>
    <w:p w:rsidR="00387582" w:rsidRPr="00387582" w:rsidRDefault="00387582" w:rsidP="003875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7582">
        <w:rPr>
          <w:sz w:val="28"/>
          <w:szCs w:val="28"/>
        </w:rPr>
        <w:t xml:space="preserve">денежного вознаграждения Главы </w:t>
      </w:r>
      <w:proofErr w:type="spellStart"/>
      <w:r w:rsidRPr="00387582">
        <w:rPr>
          <w:sz w:val="28"/>
          <w:szCs w:val="28"/>
        </w:rPr>
        <w:t>Ершовского</w:t>
      </w:r>
      <w:proofErr w:type="spellEnd"/>
      <w:r w:rsidRPr="00387582">
        <w:rPr>
          <w:sz w:val="28"/>
          <w:szCs w:val="28"/>
        </w:rPr>
        <w:t xml:space="preserve"> муниципального района;</w:t>
      </w:r>
    </w:p>
    <w:p w:rsidR="00387582" w:rsidRPr="00387582" w:rsidRDefault="00387582" w:rsidP="0038758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7582">
        <w:rPr>
          <w:sz w:val="28"/>
          <w:szCs w:val="28"/>
        </w:rPr>
        <w:t xml:space="preserve">окладов месячного денежного содержания по должностям муниципальной службы района; </w:t>
      </w:r>
    </w:p>
    <w:p w:rsidR="00DB6C4E" w:rsidRDefault="00387582" w:rsidP="00387582">
      <w:pPr>
        <w:pStyle w:val="32"/>
        <w:shd w:val="clear" w:color="auto" w:fill="auto"/>
        <w:tabs>
          <w:tab w:val="left" w:pos="709"/>
          <w:tab w:val="left" w:pos="1256"/>
        </w:tabs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387582">
        <w:rPr>
          <w:rFonts w:ascii="Times New Roman" w:hAnsi="Times New Roman" w:cs="Times New Roman"/>
        </w:rPr>
        <w:t>должностных окладов лиц, замещающих должности, не являющихся должностями муниципальной службы района</w:t>
      </w:r>
      <w:r>
        <w:rPr>
          <w:rFonts w:ascii="Times New Roman" w:hAnsi="Times New Roman" w:cs="Times New Roman"/>
        </w:rPr>
        <w:t>.</w:t>
      </w:r>
    </w:p>
    <w:p w:rsidR="00387582" w:rsidRDefault="00387582" w:rsidP="00387582">
      <w:pPr>
        <w:pStyle w:val="32"/>
        <w:shd w:val="clear" w:color="auto" w:fill="auto"/>
        <w:tabs>
          <w:tab w:val="left" w:pos="709"/>
          <w:tab w:val="left" w:pos="1256"/>
        </w:tabs>
        <w:spacing w:before="0" w:line="276" w:lineRule="auto"/>
        <w:jc w:val="both"/>
        <w:rPr>
          <w:rFonts w:ascii="Times New Roman" w:hAnsi="Times New Roman" w:cs="Times New Roman"/>
        </w:rPr>
      </w:pPr>
    </w:p>
    <w:p w:rsidR="00387582" w:rsidRPr="00014136" w:rsidRDefault="00387582" w:rsidP="000141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82F94">
        <w:rPr>
          <w:rFonts w:ascii="Times New Roman" w:hAnsi="Times New Roman" w:cs="Times New Roman"/>
          <w:b/>
          <w:i/>
          <w:sz w:val="28"/>
          <w:szCs w:val="28"/>
        </w:rPr>
        <w:t>Статья 10. Вступление в силу настоящего решения</w:t>
      </w:r>
    </w:p>
    <w:p w:rsidR="00387582" w:rsidRPr="00387582" w:rsidRDefault="00014136" w:rsidP="00387582">
      <w:pPr>
        <w:pStyle w:val="32"/>
        <w:shd w:val="clear" w:color="auto" w:fill="auto"/>
        <w:tabs>
          <w:tab w:val="left" w:pos="709"/>
          <w:tab w:val="left" w:pos="1256"/>
        </w:tabs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7582">
        <w:rPr>
          <w:rFonts w:ascii="Times New Roman" w:hAnsi="Times New Roman" w:cs="Times New Roman"/>
        </w:rPr>
        <w:t xml:space="preserve">1. </w:t>
      </w:r>
      <w:r w:rsidR="00387582" w:rsidRPr="00387582">
        <w:rPr>
          <w:rFonts w:ascii="Times New Roman" w:hAnsi="Times New Roman" w:cs="Times New Roman"/>
        </w:rPr>
        <w:t>Настоящее решение вступает в силу с 1 января 2023 года</w:t>
      </w:r>
      <w:r w:rsidR="00387582">
        <w:rPr>
          <w:rFonts w:ascii="Times New Roman" w:hAnsi="Times New Roman" w:cs="Times New Roman"/>
        </w:rPr>
        <w:t>.</w:t>
      </w:r>
    </w:p>
    <w:p w:rsidR="00DB6C4E" w:rsidRPr="00387582" w:rsidRDefault="00014136" w:rsidP="00387582">
      <w:pPr>
        <w:pStyle w:val="32"/>
        <w:shd w:val="clear" w:color="auto" w:fill="auto"/>
        <w:tabs>
          <w:tab w:val="left" w:leader="underscore" w:pos="8755"/>
        </w:tabs>
        <w:spacing w:before="0" w:after="1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87582" w:rsidRPr="00387582">
        <w:rPr>
          <w:rFonts w:ascii="Times New Roman" w:hAnsi="Times New Roman" w:cs="Times New Roman"/>
        </w:rPr>
        <w:t>2.</w:t>
      </w:r>
      <w:r w:rsidR="00387582" w:rsidRPr="00387582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4A41C5">
        <w:rPr>
          <w:rFonts w:ascii="Times New Roman" w:hAnsi="Times New Roman" w:cs="Times New Roman"/>
          <w:color w:val="000000"/>
          <w:spacing w:val="-1"/>
        </w:rPr>
        <w:t>О</w:t>
      </w:r>
      <w:r w:rsidR="004A41C5" w:rsidRPr="00387582">
        <w:rPr>
          <w:rFonts w:ascii="Times New Roman" w:hAnsi="Times New Roman" w:cs="Times New Roman"/>
          <w:color w:val="000000"/>
          <w:spacing w:val="-1"/>
        </w:rPr>
        <w:t xml:space="preserve">публиковать </w:t>
      </w:r>
      <w:r w:rsidR="004A41C5">
        <w:rPr>
          <w:rFonts w:ascii="Times New Roman" w:hAnsi="Times New Roman" w:cs="Times New Roman"/>
          <w:color w:val="000000"/>
          <w:spacing w:val="-1"/>
        </w:rPr>
        <w:t>н</w:t>
      </w:r>
      <w:r w:rsidR="00387582" w:rsidRPr="00387582">
        <w:rPr>
          <w:rFonts w:ascii="Times New Roman" w:hAnsi="Times New Roman" w:cs="Times New Roman"/>
          <w:color w:val="000000"/>
          <w:spacing w:val="-1"/>
        </w:rPr>
        <w:t xml:space="preserve">астоящее решение в газете «Степной край», приложения к решению разместить на официальном сайте администрации </w:t>
      </w:r>
      <w:proofErr w:type="spellStart"/>
      <w:r w:rsidR="00387582" w:rsidRPr="00387582">
        <w:rPr>
          <w:rFonts w:ascii="Times New Roman" w:hAnsi="Times New Roman" w:cs="Times New Roman"/>
          <w:color w:val="000000"/>
          <w:spacing w:val="-1"/>
        </w:rPr>
        <w:t>Ершовского</w:t>
      </w:r>
      <w:proofErr w:type="spellEnd"/>
      <w:r w:rsidR="00387582" w:rsidRPr="00387582">
        <w:rPr>
          <w:rFonts w:ascii="Times New Roman" w:hAnsi="Times New Roman" w:cs="Times New Roman"/>
          <w:color w:val="000000"/>
          <w:spacing w:val="-1"/>
        </w:rPr>
        <w:t xml:space="preserve"> муниципального района в сети Интернет.</w:t>
      </w:r>
    </w:p>
    <w:p w:rsidR="00287A2E" w:rsidRPr="0008133F" w:rsidRDefault="00287A2E" w:rsidP="00287A2E">
      <w:pPr>
        <w:shd w:val="clear" w:color="auto" w:fill="FFFFFF"/>
        <w:spacing w:line="276" w:lineRule="auto"/>
        <w:jc w:val="both"/>
        <w:rPr>
          <w:color w:val="000000"/>
          <w:spacing w:val="-7"/>
          <w:sz w:val="28"/>
          <w:szCs w:val="28"/>
        </w:rPr>
      </w:pPr>
    </w:p>
    <w:p w:rsidR="004851FC" w:rsidRPr="006E15B6" w:rsidRDefault="004851FC" w:rsidP="00014136">
      <w:pPr>
        <w:pStyle w:val="a9"/>
        <w:ind w:firstLine="0"/>
        <w:rPr>
          <w:highlight w:val="yellow"/>
        </w:rPr>
      </w:pPr>
    </w:p>
    <w:p w:rsidR="00387582" w:rsidRPr="0008133F" w:rsidRDefault="00387582" w:rsidP="00387582">
      <w:pPr>
        <w:shd w:val="clear" w:color="auto" w:fill="FFFFFF"/>
        <w:spacing w:line="307" w:lineRule="exact"/>
        <w:rPr>
          <w:color w:val="000000"/>
          <w:spacing w:val="-1"/>
          <w:sz w:val="28"/>
          <w:szCs w:val="28"/>
        </w:rPr>
      </w:pPr>
      <w:r w:rsidRPr="0008133F">
        <w:rPr>
          <w:color w:val="000000"/>
          <w:spacing w:val="-1"/>
          <w:sz w:val="28"/>
          <w:szCs w:val="28"/>
        </w:rPr>
        <w:t>Председатель районного Собрания</w:t>
      </w:r>
    </w:p>
    <w:p w:rsidR="00387582" w:rsidRPr="0008133F" w:rsidRDefault="00387582" w:rsidP="00387582">
      <w:pPr>
        <w:shd w:val="clear" w:color="auto" w:fill="FFFFFF"/>
        <w:spacing w:line="307" w:lineRule="exact"/>
        <w:rPr>
          <w:color w:val="000000"/>
          <w:spacing w:val="-1"/>
          <w:sz w:val="28"/>
          <w:szCs w:val="28"/>
        </w:rPr>
      </w:pPr>
      <w:proofErr w:type="spellStart"/>
      <w:r w:rsidRPr="0008133F">
        <w:rPr>
          <w:color w:val="000000"/>
          <w:spacing w:val="-1"/>
          <w:sz w:val="28"/>
          <w:szCs w:val="28"/>
        </w:rPr>
        <w:t>Ершовского</w:t>
      </w:r>
      <w:proofErr w:type="spellEnd"/>
      <w:r w:rsidRPr="0008133F">
        <w:rPr>
          <w:color w:val="000000"/>
          <w:spacing w:val="-1"/>
          <w:sz w:val="28"/>
          <w:szCs w:val="28"/>
        </w:rPr>
        <w:t xml:space="preserve"> муниципального района        </w:t>
      </w:r>
      <w:r w:rsidR="00014136">
        <w:rPr>
          <w:color w:val="000000"/>
          <w:spacing w:val="-1"/>
          <w:sz w:val="28"/>
          <w:szCs w:val="28"/>
        </w:rPr>
        <w:t xml:space="preserve">                               </w:t>
      </w:r>
      <w:r w:rsidRPr="0008133F">
        <w:rPr>
          <w:color w:val="000000"/>
          <w:spacing w:val="-1"/>
          <w:sz w:val="28"/>
          <w:szCs w:val="28"/>
        </w:rPr>
        <w:t>В.П.</w:t>
      </w:r>
      <w:r>
        <w:rPr>
          <w:color w:val="000000"/>
          <w:spacing w:val="-1"/>
          <w:sz w:val="28"/>
          <w:szCs w:val="28"/>
        </w:rPr>
        <w:t xml:space="preserve"> </w:t>
      </w:r>
      <w:r w:rsidRPr="0008133F">
        <w:rPr>
          <w:color w:val="000000"/>
          <w:spacing w:val="-1"/>
          <w:sz w:val="28"/>
          <w:szCs w:val="28"/>
        </w:rPr>
        <w:t>Бурлаков</w:t>
      </w:r>
    </w:p>
    <w:p w:rsidR="00387582" w:rsidRPr="0008133F" w:rsidRDefault="00387582" w:rsidP="00387582">
      <w:pPr>
        <w:pStyle w:val="32"/>
        <w:shd w:val="clear" w:color="auto" w:fill="auto"/>
        <w:tabs>
          <w:tab w:val="left" w:leader="underscore" w:pos="2973"/>
        </w:tabs>
        <w:spacing w:before="0" w:line="480" w:lineRule="atLeast"/>
        <w:jc w:val="both"/>
        <w:rPr>
          <w:rFonts w:ascii="Times New Roman" w:hAnsi="Times New Roman" w:cs="Times New Roman"/>
        </w:rPr>
      </w:pPr>
    </w:p>
    <w:p w:rsidR="007A2256" w:rsidRDefault="00387582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bCs/>
          <w:color w:val="000000"/>
        </w:rPr>
      </w:pPr>
      <w:r w:rsidRPr="0008133F">
        <w:rPr>
          <w:rFonts w:ascii="Times New Roman" w:hAnsi="Times New Roman" w:cs="Times New Roman"/>
          <w:bCs/>
          <w:color w:val="000000"/>
          <w:spacing w:val="-9"/>
        </w:rPr>
        <w:t xml:space="preserve">Глава </w:t>
      </w:r>
      <w:proofErr w:type="spellStart"/>
      <w:r w:rsidRPr="0008133F">
        <w:rPr>
          <w:rFonts w:ascii="Times New Roman" w:hAnsi="Times New Roman" w:cs="Times New Roman"/>
          <w:bCs/>
          <w:color w:val="000000"/>
          <w:spacing w:val="-9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pacing w:val="-9"/>
        </w:rPr>
        <w:t xml:space="preserve"> </w:t>
      </w:r>
      <w:r w:rsidRPr="0008133F">
        <w:rPr>
          <w:rFonts w:ascii="Times New Roman" w:hAnsi="Times New Roman" w:cs="Times New Roman"/>
          <w:bCs/>
          <w:color w:val="000000"/>
          <w:spacing w:val="-7"/>
        </w:rPr>
        <w:t xml:space="preserve">муниципального района                            </w:t>
      </w:r>
      <w:r w:rsidRPr="0008133F">
        <w:rPr>
          <w:rFonts w:ascii="Times New Roman" w:hAnsi="Times New Roman" w:cs="Times New Roman"/>
          <w:b/>
          <w:bCs/>
          <w:color w:val="000000"/>
        </w:rPr>
        <w:tab/>
      </w:r>
      <w:r w:rsidRPr="0008133F">
        <w:rPr>
          <w:rFonts w:ascii="Times New Roman" w:hAnsi="Times New Roman" w:cs="Times New Roman"/>
          <w:bCs/>
          <w:color w:val="000000"/>
        </w:rPr>
        <w:t xml:space="preserve">С.А. </w:t>
      </w:r>
      <w:proofErr w:type="spellStart"/>
      <w:r w:rsidRPr="0008133F">
        <w:rPr>
          <w:rFonts w:ascii="Times New Roman" w:hAnsi="Times New Roman" w:cs="Times New Roman"/>
          <w:bCs/>
          <w:color w:val="000000"/>
        </w:rPr>
        <w:t>Зубрицкая</w:t>
      </w:r>
      <w:proofErr w:type="spellEnd"/>
    </w:p>
    <w:p w:rsidR="004A41C5" w:rsidRDefault="004A41C5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bCs/>
          <w:color w:val="000000"/>
        </w:rPr>
      </w:pPr>
    </w:p>
    <w:p w:rsidR="00CA55F4" w:rsidRDefault="00CA55F4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bCs/>
          <w:color w:val="000000"/>
        </w:rPr>
      </w:pPr>
    </w:p>
    <w:p w:rsidR="00CA55F4" w:rsidRDefault="00CA55F4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bCs/>
          <w:color w:val="000000"/>
        </w:rPr>
      </w:pPr>
    </w:p>
    <w:p w:rsidR="00EC59E4" w:rsidRDefault="00EC59E4" w:rsidP="00EC59E4">
      <w:pPr>
        <w:shd w:val="clear" w:color="auto" w:fill="FFFFFF"/>
        <w:spacing w:line="312" w:lineRule="exact"/>
        <w:ind w:left="524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Приложение № 1</w:t>
      </w:r>
    </w:p>
    <w:p w:rsidR="00EC59E4" w:rsidRDefault="00EC59E4" w:rsidP="00EC59E4">
      <w:pPr>
        <w:shd w:val="clear" w:color="auto" w:fill="FFFFFF"/>
        <w:spacing w:line="312" w:lineRule="exact"/>
        <w:ind w:left="5245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EC59E4" w:rsidRPr="00EC59E4" w:rsidRDefault="00EC59E4" w:rsidP="00EC59E4">
      <w:pPr>
        <w:ind w:left="4525" w:firstLine="720"/>
        <w:rPr>
          <w:sz w:val="28"/>
          <w:szCs w:val="28"/>
        </w:rPr>
      </w:pPr>
      <w:r>
        <w:rPr>
          <w:sz w:val="28"/>
          <w:szCs w:val="28"/>
        </w:rPr>
        <w:t>от 20.12.2022 года № 57-385</w:t>
      </w:r>
    </w:p>
    <w:p w:rsidR="004A41C5" w:rsidRDefault="004A41C5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Pr="0096205F" w:rsidRDefault="0096205F" w:rsidP="0096205F">
      <w:pPr>
        <w:jc w:val="center"/>
        <w:rPr>
          <w:b/>
          <w:bCs/>
          <w:color w:val="212121"/>
          <w:spacing w:val="-1"/>
          <w:sz w:val="28"/>
          <w:szCs w:val="28"/>
        </w:rPr>
      </w:pPr>
      <w:r w:rsidRPr="0096205F">
        <w:rPr>
          <w:b/>
          <w:color w:val="000000"/>
          <w:spacing w:val="-4"/>
          <w:sz w:val="28"/>
          <w:szCs w:val="28"/>
        </w:rPr>
        <w:t xml:space="preserve">Объем поступлений доходов в бюджет </w:t>
      </w:r>
      <w:proofErr w:type="spellStart"/>
      <w:r w:rsidRPr="0096205F">
        <w:rPr>
          <w:b/>
          <w:color w:val="000000"/>
          <w:spacing w:val="-1"/>
          <w:sz w:val="28"/>
          <w:szCs w:val="28"/>
        </w:rPr>
        <w:t>Ершовского</w:t>
      </w:r>
      <w:proofErr w:type="spellEnd"/>
      <w:r w:rsidRPr="0096205F">
        <w:rPr>
          <w:b/>
          <w:color w:val="000000"/>
          <w:spacing w:val="-1"/>
          <w:sz w:val="28"/>
          <w:szCs w:val="28"/>
        </w:rPr>
        <w:t xml:space="preserve"> муниципального района Саратовской области по кодам классификации доходов</w:t>
      </w:r>
      <w:r w:rsidRPr="0096205F">
        <w:rPr>
          <w:color w:val="000000"/>
          <w:spacing w:val="-1"/>
          <w:sz w:val="28"/>
          <w:szCs w:val="28"/>
        </w:rPr>
        <w:t xml:space="preserve"> </w:t>
      </w:r>
      <w:r w:rsidRPr="0096205F">
        <w:rPr>
          <w:b/>
          <w:bCs/>
          <w:color w:val="000000"/>
          <w:spacing w:val="-1"/>
          <w:sz w:val="28"/>
          <w:szCs w:val="28"/>
        </w:rPr>
        <w:t xml:space="preserve">на 2023 </w:t>
      </w:r>
      <w:r w:rsidRPr="0096205F">
        <w:rPr>
          <w:b/>
          <w:bCs/>
          <w:color w:val="212121"/>
          <w:spacing w:val="-1"/>
          <w:sz w:val="28"/>
          <w:szCs w:val="28"/>
        </w:rPr>
        <w:t>год и на плановый период на 2024 и 2025 годов</w:t>
      </w:r>
    </w:p>
    <w:p w:rsidR="0096205F" w:rsidRDefault="0096205F" w:rsidP="0096205F">
      <w:p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(</w:t>
      </w:r>
      <w:r w:rsidRPr="00D802CC">
        <w:rPr>
          <w:color w:val="000000"/>
          <w:spacing w:val="-5"/>
        </w:rPr>
        <w:t>тыс.</w:t>
      </w:r>
      <w:r>
        <w:rPr>
          <w:color w:val="000000"/>
          <w:spacing w:val="-5"/>
        </w:rPr>
        <w:t xml:space="preserve"> </w:t>
      </w:r>
      <w:r w:rsidRPr="00D802CC">
        <w:rPr>
          <w:color w:val="000000"/>
          <w:spacing w:val="-5"/>
        </w:rPr>
        <w:t>руб</w:t>
      </w:r>
      <w:r>
        <w:rPr>
          <w:color w:val="000000"/>
          <w:spacing w:val="-5"/>
        </w:rPr>
        <w:t>лей)</w:t>
      </w:r>
    </w:p>
    <w:tbl>
      <w:tblPr>
        <w:tblW w:w="10207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985"/>
        <w:gridCol w:w="3685"/>
        <w:gridCol w:w="1276"/>
        <w:gridCol w:w="1276"/>
        <w:gridCol w:w="1134"/>
      </w:tblGrid>
      <w:tr w:rsidR="0096205F" w:rsidTr="00F05E99">
        <w:trPr>
          <w:trHeight w:hRule="exact" w:val="73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5F" w:rsidRPr="005C1AD7" w:rsidRDefault="0096205F" w:rsidP="00F05E99">
            <w:pPr>
              <w:pStyle w:val="22"/>
              <w:shd w:val="clear" w:color="auto" w:fill="auto"/>
              <w:spacing w:before="0" w:after="0" w:line="283" w:lineRule="exact"/>
              <w:ind w:left="560"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="Calibri" w:cs="Times New Roman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5F" w:rsidRPr="005C1AD7" w:rsidRDefault="0096205F" w:rsidP="00F05E99">
            <w:pPr>
              <w:pStyle w:val="22"/>
              <w:shd w:val="clear" w:color="auto" w:fill="auto"/>
              <w:spacing w:before="0" w:after="0" w:line="283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="Calibri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D802CC">
              <w:rPr>
                <w:rStyle w:val="213pt"/>
                <w:rFonts w:eastAsia="Calibri" w:cs="Times New Roman"/>
                <w:sz w:val="20"/>
                <w:szCs w:val="20"/>
              </w:rPr>
              <w:t>кода классификации доходов бюджетов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D802CC" w:rsidRDefault="0096205F" w:rsidP="00F05E99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D802CC">
              <w:rPr>
                <w:b/>
              </w:rPr>
              <w:t xml:space="preserve"> </w:t>
            </w:r>
          </w:p>
          <w:p w:rsidR="0096205F" w:rsidRPr="00D802CC" w:rsidRDefault="0096205F" w:rsidP="00F05E99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D802CC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D802CC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D802CC" w:rsidRDefault="0096205F" w:rsidP="00F05E99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</w:p>
          <w:p w:rsidR="0096205F" w:rsidRPr="00D802CC" w:rsidRDefault="0096205F" w:rsidP="00F05E99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D802CC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4</w:t>
            </w:r>
            <w:r w:rsidRPr="00D802CC">
              <w:rPr>
                <w:b/>
                <w:color w:val="000000"/>
                <w:spacing w:val="-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D802CC" w:rsidRDefault="0096205F" w:rsidP="00F05E99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</w:p>
          <w:p w:rsidR="0096205F" w:rsidRPr="00D802CC" w:rsidRDefault="0096205F" w:rsidP="00F05E99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D802CC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5</w:t>
            </w:r>
            <w:r w:rsidRPr="00D802CC">
              <w:rPr>
                <w:b/>
                <w:color w:val="000000"/>
                <w:spacing w:val="-3"/>
              </w:rPr>
              <w:t>год</w:t>
            </w:r>
          </w:p>
        </w:tc>
      </w:tr>
      <w:tr w:rsidR="0096205F" w:rsidTr="00F05E99">
        <w:trPr>
          <w:trHeight w:hRule="exact" w:val="1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5F" w:rsidRPr="005C1AD7" w:rsidRDefault="0096205F" w:rsidP="00F05E99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D802CC">
              <w:rPr>
                <w:rStyle w:val="213pt"/>
                <w:rFonts w:eastAsia="Calibri" w:cs="Times New Roman"/>
                <w:sz w:val="20"/>
                <w:szCs w:val="20"/>
              </w:rPr>
              <w:t>Главный</w:t>
            </w:r>
            <w:proofErr w:type="gramEnd"/>
          </w:p>
          <w:p w:rsidR="0096205F" w:rsidRPr="005C1AD7" w:rsidRDefault="0096205F" w:rsidP="00F05E99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="Calibri" w:cs="Times New Roman"/>
                <w:sz w:val="20"/>
                <w:szCs w:val="20"/>
              </w:rPr>
              <w:t>администратор</w:t>
            </w:r>
          </w:p>
          <w:p w:rsidR="0096205F" w:rsidRPr="005C1AD7" w:rsidRDefault="0096205F" w:rsidP="00F05E99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="Calibri" w:cs="Times New Roman"/>
                <w:sz w:val="20"/>
                <w:szCs w:val="20"/>
              </w:rPr>
              <w:t>доходов</w:t>
            </w:r>
          </w:p>
          <w:p w:rsidR="0096205F" w:rsidRPr="005C1AD7" w:rsidRDefault="0096205F" w:rsidP="00F05E99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="Calibri" w:cs="Times New Roman"/>
                <w:sz w:val="20"/>
                <w:szCs w:val="20"/>
              </w:rPr>
              <w:t>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5F" w:rsidRPr="005C1AD7" w:rsidRDefault="0096205F" w:rsidP="00F05E99">
            <w:pPr>
              <w:pStyle w:val="22"/>
              <w:shd w:val="clear" w:color="auto" w:fill="auto"/>
              <w:spacing w:before="0" w:after="0" w:line="278" w:lineRule="exact"/>
              <w:ind w:firstLine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="Calibri" w:cs="Times New Roman"/>
                <w:sz w:val="20"/>
                <w:szCs w:val="20"/>
              </w:rPr>
              <w:t>Вида и подвида доходов бюджета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5F" w:rsidRDefault="0096205F" w:rsidP="00F05E9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5F" w:rsidRPr="00264303" w:rsidRDefault="0096205F" w:rsidP="00F05E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264303" w:rsidRDefault="0096205F" w:rsidP="00F05E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264303" w:rsidRDefault="0096205F" w:rsidP="00F05E99">
            <w:pPr>
              <w:rPr>
                <w:sz w:val="24"/>
                <w:szCs w:val="24"/>
              </w:rPr>
            </w:pPr>
          </w:p>
        </w:tc>
      </w:tr>
      <w:tr w:rsidR="0096205F" w:rsidTr="00F05E99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5F" w:rsidRPr="005C1AD7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5F" w:rsidRPr="005C1AD7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5F" w:rsidRPr="005C1AD7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5F" w:rsidRPr="005C1AD7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FE5298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="Calibri" w:cs="Times New Roman"/>
                <w:sz w:val="20"/>
                <w:szCs w:val="20"/>
              </w:rPr>
            </w:pPr>
            <w:r w:rsidRPr="00FE5298">
              <w:rPr>
                <w:rStyle w:val="213pt"/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FE5298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="Calibri" w:cs="Times New Roman"/>
                <w:sz w:val="20"/>
                <w:szCs w:val="20"/>
              </w:rPr>
            </w:pPr>
            <w:r w:rsidRPr="00FE5298">
              <w:rPr>
                <w:rStyle w:val="213pt"/>
                <w:rFonts w:eastAsia="Calibri" w:cs="Times New Roman"/>
                <w:sz w:val="20"/>
                <w:szCs w:val="20"/>
              </w:rPr>
              <w:t>6</w:t>
            </w:r>
          </w:p>
        </w:tc>
      </w:tr>
      <w:tr w:rsidR="0096205F" w:rsidTr="00F05E99">
        <w:trPr>
          <w:trHeight w:hRule="exact"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456852" w:rsidRDefault="0096205F" w:rsidP="00F05E99">
            <w:pPr>
              <w:jc w:val="right"/>
              <w:rPr>
                <w:b/>
              </w:rPr>
            </w:pPr>
            <w:r w:rsidRPr="00456852">
              <w:rPr>
                <w:b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264303" w:rsidRDefault="0096205F" w:rsidP="00F05E99">
            <w:pPr>
              <w:rPr>
                <w:sz w:val="24"/>
                <w:szCs w:val="24"/>
              </w:rPr>
            </w:pPr>
            <w:r w:rsidRPr="007C082D">
              <w:rPr>
                <w:b/>
              </w:rPr>
              <w:t>100 00000 00 0000 000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НАЛОГОВЫЕ И  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174753,7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186530,6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198776,4</w:t>
            </w:r>
          </w:p>
        </w:tc>
      </w:tr>
      <w:tr w:rsidR="0096205F" w:rsidTr="00F05E99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НАЛОГОВЫЕ 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B6DCD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165926,7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177748,1</w:t>
            </w:r>
          </w:p>
          <w:p w:rsidR="0096205F" w:rsidRDefault="0096205F" w:rsidP="00F05E99">
            <w:pPr>
              <w:jc w:val="right"/>
              <w:rPr>
                <w:b/>
              </w:rPr>
            </w:pPr>
          </w:p>
          <w:p w:rsidR="0096205F" w:rsidRPr="003B6DCD" w:rsidRDefault="0096205F" w:rsidP="00F05E99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B6DCD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189988,2</w:t>
            </w:r>
          </w:p>
        </w:tc>
      </w:tr>
      <w:tr w:rsidR="0096205F" w:rsidTr="00F05E99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101 00000 00 0000 000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 w:rsidRPr="00D62797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E67D6" w:rsidRDefault="0096205F" w:rsidP="00F05E99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3E67D6">
              <w:rPr>
                <w:b/>
              </w:rPr>
              <w:t xml:space="preserve">      124090,3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E67D6" w:rsidRDefault="0096205F" w:rsidP="00F05E99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3E67D6">
              <w:rPr>
                <w:b/>
              </w:rPr>
              <w:t xml:space="preserve">       134340,1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E67D6" w:rsidRDefault="0096205F" w:rsidP="00F05E99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3E67D6">
              <w:rPr>
                <w:b/>
              </w:rPr>
              <w:t xml:space="preserve">    145490,3</w:t>
            </w:r>
          </w:p>
        </w:tc>
      </w:tr>
      <w:tr w:rsidR="0096205F" w:rsidTr="00F05E99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CF319A" w:rsidRDefault="0096205F" w:rsidP="00F05E99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 w:rsidRPr="00D62797">
              <w:rPr>
                <w:color w:val="000000"/>
                <w:spacing w:val="-4"/>
              </w:rPr>
              <w:t>101 02000 01 0000 110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ind w:left="24"/>
            </w:pPr>
            <w:r w:rsidRPr="00D62797"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BE4211" w:rsidRDefault="0096205F" w:rsidP="00F05E99">
            <w:pPr>
              <w:shd w:val="clear" w:color="auto" w:fill="FFFFFF"/>
              <w:ind w:left="29"/>
              <w:jc w:val="center"/>
            </w:pPr>
            <w:r>
              <w:t xml:space="preserve">      124090,3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BE4211" w:rsidRDefault="0096205F" w:rsidP="00F05E99">
            <w:pPr>
              <w:shd w:val="clear" w:color="auto" w:fill="FFFFFF"/>
              <w:ind w:left="29"/>
              <w:jc w:val="center"/>
            </w:pPr>
            <w:r>
              <w:t xml:space="preserve">       134340,1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BE4211" w:rsidRDefault="0096205F" w:rsidP="00F05E99">
            <w:pPr>
              <w:shd w:val="clear" w:color="auto" w:fill="FFFFFF"/>
              <w:ind w:left="29"/>
              <w:jc w:val="center"/>
            </w:pPr>
            <w:r>
              <w:t xml:space="preserve">    145490,3</w:t>
            </w:r>
          </w:p>
        </w:tc>
      </w:tr>
      <w:tr w:rsidR="0096205F" w:rsidTr="00F05E99">
        <w:trPr>
          <w:trHeight w:hRule="exact"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E47B6" w:rsidRDefault="0096205F" w:rsidP="00F05E99">
            <w:pPr>
              <w:rPr>
                <w:b/>
                <w:sz w:val="10"/>
                <w:szCs w:val="10"/>
              </w:rPr>
            </w:pPr>
            <w:r w:rsidRPr="001E47B6">
              <w:rPr>
                <w:b/>
                <w:color w:val="000000"/>
                <w:spacing w:val="-4"/>
              </w:rPr>
              <w:t xml:space="preserve">101 03000 00 0000 </w:t>
            </w:r>
            <w:r>
              <w:rPr>
                <w:b/>
                <w:color w:val="000000"/>
                <w:spacing w:val="-4"/>
              </w:rPr>
              <w:t>00</w:t>
            </w:r>
            <w:r w:rsidRPr="001E47B6">
              <w:rPr>
                <w:b/>
                <w:color w:val="000000"/>
                <w:spacing w:val="-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22573D" w:rsidRDefault="0096205F" w:rsidP="00F05E99">
            <w:pPr>
              <w:shd w:val="clear" w:color="auto" w:fill="FFFFFF"/>
              <w:ind w:left="2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Налоги  на  товары (работы, услуги), реализуемые на территории РФ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96094" w:rsidRDefault="0096205F" w:rsidP="00F05E99">
            <w:pPr>
              <w:shd w:val="clear" w:color="auto" w:fill="FFFFFF"/>
              <w:ind w:left="29"/>
              <w:jc w:val="right"/>
              <w:rPr>
                <w:b/>
              </w:rPr>
            </w:pPr>
            <w:r w:rsidRPr="00396094">
              <w:rPr>
                <w:b/>
              </w:rPr>
              <w:t>10733,4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96094" w:rsidRDefault="0096205F" w:rsidP="00F05E99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396094">
              <w:rPr>
                <w:b/>
              </w:rPr>
              <w:t xml:space="preserve">        11358,0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96094" w:rsidRDefault="0096205F" w:rsidP="00F05E99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396094">
              <w:rPr>
                <w:b/>
              </w:rPr>
              <w:t xml:space="preserve">     11767,9</w:t>
            </w:r>
          </w:p>
        </w:tc>
      </w:tr>
      <w:tr w:rsidR="0096205F" w:rsidTr="00F05E99">
        <w:trPr>
          <w:trHeight w:hRule="exact"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CF319A" w:rsidRDefault="0096205F" w:rsidP="00F05E99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 w:rsidRPr="00D62797">
              <w:rPr>
                <w:color w:val="000000"/>
                <w:spacing w:val="-4"/>
              </w:rPr>
              <w:t>101 0</w:t>
            </w:r>
            <w:r>
              <w:rPr>
                <w:color w:val="000000"/>
                <w:spacing w:val="-4"/>
              </w:rPr>
              <w:t>3</w:t>
            </w:r>
            <w:r w:rsidRPr="00D62797">
              <w:rPr>
                <w:color w:val="000000"/>
                <w:spacing w:val="-4"/>
              </w:rPr>
              <w:t>0</w:t>
            </w:r>
            <w:r>
              <w:rPr>
                <w:color w:val="000000"/>
                <w:spacing w:val="-4"/>
              </w:rPr>
              <w:t>2</w:t>
            </w:r>
            <w:r w:rsidRPr="00D62797">
              <w:rPr>
                <w:color w:val="000000"/>
                <w:spacing w:val="-4"/>
              </w:rPr>
              <w:t>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>
              <w:rPr>
                <w:color w:val="000000"/>
                <w:spacing w:val="-3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BE4211" w:rsidRDefault="0096205F" w:rsidP="00F05E99">
            <w:pPr>
              <w:shd w:val="clear" w:color="auto" w:fill="FFFFFF"/>
              <w:ind w:left="29"/>
              <w:jc w:val="right"/>
            </w:pPr>
            <w:r>
              <w:t>10733,4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BE4211" w:rsidRDefault="0096205F" w:rsidP="00F05E99">
            <w:pPr>
              <w:shd w:val="clear" w:color="auto" w:fill="FFFFFF"/>
              <w:ind w:left="29"/>
              <w:jc w:val="center"/>
            </w:pPr>
            <w:r>
              <w:t xml:space="preserve">        11358,0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BE4211" w:rsidRDefault="0096205F" w:rsidP="00F05E99">
            <w:pPr>
              <w:shd w:val="clear" w:color="auto" w:fill="FFFFFF"/>
              <w:ind w:left="29"/>
              <w:jc w:val="center"/>
            </w:pPr>
            <w:r>
              <w:t xml:space="preserve">     11767,9</w:t>
            </w:r>
          </w:p>
        </w:tc>
      </w:tr>
      <w:tr w:rsidR="0096205F" w:rsidTr="00F05E99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105 00000 00 0000 000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ind w:left="24"/>
            </w:pPr>
            <w:r w:rsidRPr="00D62797">
              <w:rPr>
                <w:b/>
                <w:bCs/>
                <w:color w:val="000000"/>
                <w:spacing w:val="-3"/>
              </w:rPr>
              <w:t xml:space="preserve">Налоги на совокупный </w:t>
            </w:r>
            <w:r w:rsidRPr="00D62797">
              <w:rPr>
                <w:b/>
                <w:bCs/>
                <w:color w:val="212121"/>
                <w:spacing w:val="-3"/>
              </w:rPr>
              <w:t>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866A51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  10803,0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047FD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  11510,0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047FD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11810,0</w:t>
            </w:r>
          </w:p>
        </w:tc>
      </w:tr>
      <w:tr w:rsidR="0096205F" w:rsidTr="00F05E99">
        <w:trPr>
          <w:trHeight w:hRule="exact"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CF319A" w:rsidRDefault="0096205F" w:rsidP="00F05E99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 w:rsidRPr="003E734E">
              <w:rPr>
                <w:bCs/>
                <w:color w:val="000000"/>
                <w:spacing w:val="-3"/>
              </w:rPr>
              <w:t>105 02000 00 0000 000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3E734E" w:rsidRDefault="0096205F" w:rsidP="00F05E99">
            <w:pPr>
              <w:shd w:val="clear" w:color="auto" w:fill="FFFFFF"/>
              <w:ind w:left="24"/>
              <w:rPr>
                <w:bCs/>
                <w:color w:val="000000"/>
                <w:spacing w:val="-3"/>
              </w:rPr>
            </w:pPr>
            <w:r w:rsidRPr="003E734E">
              <w:rPr>
                <w:bCs/>
                <w:color w:val="000000"/>
                <w:spacing w:val="-3"/>
              </w:rPr>
              <w:t>Единый налог на вмененный доход</w:t>
            </w:r>
            <w:r>
              <w:rPr>
                <w:bCs/>
                <w:color w:val="000000"/>
                <w:spacing w:val="-3"/>
              </w:rPr>
              <w:t xml:space="preserve">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74A8A" w:rsidRDefault="0096205F" w:rsidP="00F05E99">
            <w:pPr>
              <w:shd w:val="clear" w:color="auto" w:fill="FFFFFF"/>
              <w:ind w:left="34"/>
            </w:pPr>
            <w:r>
              <w:t xml:space="preserve">                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74A8A" w:rsidRDefault="0096205F" w:rsidP="00F05E99">
            <w:pPr>
              <w:shd w:val="clear" w:color="auto" w:fill="FFFFFF"/>
              <w:ind w:left="34"/>
            </w:pPr>
            <w:r>
              <w:t xml:space="preserve">                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74A8A" w:rsidRDefault="0096205F" w:rsidP="00F05E99">
            <w:pPr>
              <w:shd w:val="clear" w:color="auto" w:fill="FFFFFF"/>
              <w:ind w:left="34"/>
            </w:pPr>
            <w:r>
              <w:t xml:space="preserve">              30,0</w:t>
            </w:r>
          </w:p>
        </w:tc>
      </w:tr>
      <w:tr w:rsidR="0096205F" w:rsidTr="00F05E99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CF319A" w:rsidRDefault="0096205F" w:rsidP="00F05E99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 w:rsidRPr="00D62797">
              <w:rPr>
                <w:color w:val="000000"/>
                <w:spacing w:val="-4"/>
              </w:rPr>
              <w:t>105 03000 01 0000 110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ind w:left="14"/>
            </w:pPr>
            <w:r w:rsidRPr="00D62797">
              <w:rPr>
                <w:color w:val="000000"/>
                <w:spacing w:val="-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ind w:left="14"/>
            </w:pPr>
            <w:r>
              <w:t xml:space="preserve">            6888,0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shd w:val="clear" w:color="auto" w:fill="FFFFFF"/>
              <w:ind w:left="14"/>
            </w:pPr>
            <w:r>
              <w:t xml:space="preserve">            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shd w:val="clear" w:color="auto" w:fill="FFFFFF"/>
              <w:ind w:left="14"/>
            </w:pPr>
            <w:r>
              <w:t xml:space="preserve">          7400,0</w:t>
            </w:r>
          </w:p>
        </w:tc>
      </w:tr>
      <w:tr w:rsidR="0096205F" w:rsidTr="00F05E99">
        <w:trPr>
          <w:trHeight w:hRule="exact"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CF319A" w:rsidRDefault="0096205F" w:rsidP="00F05E99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>
              <w:rPr>
                <w:color w:val="000000"/>
                <w:spacing w:val="-4"/>
              </w:rPr>
              <w:t>105 04000 02 0000 110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shd w:val="clear" w:color="auto" w:fill="FFFFFF"/>
              <w:ind w:left="14"/>
            </w:pPr>
            <w:r>
              <w:t xml:space="preserve">            3900,0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shd w:val="clear" w:color="auto" w:fill="FFFFFF"/>
              <w:ind w:left="14"/>
            </w:pPr>
            <w:r>
              <w:t xml:space="preserve">            4130,0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shd w:val="clear" w:color="auto" w:fill="FFFFFF"/>
              <w:ind w:left="14"/>
            </w:pPr>
            <w:r>
              <w:t xml:space="preserve">          4380,0</w:t>
            </w:r>
          </w:p>
        </w:tc>
      </w:tr>
      <w:tr w:rsidR="0096205F" w:rsidTr="00F05E99">
        <w:trPr>
          <w:trHeight w:hRule="exact"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10</w:t>
            </w:r>
            <w:r>
              <w:rPr>
                <w:b/>
                <w:bCs/>
                <w:color w:val="000000"/>
                <w:spacing w:val="-4"/>
              </w:rPr>
              <w:t>6</w:t>
            </w:r>
            <w:r w:rsidRPr="00D62797">
              <w:rPr>
                <w:b/>
                <w:bCs/>
                <w:color w:val="000000"/>
                <w:spacing w:val="-4"/>
              </w:rPr>
              <w:t xml:space="preserve">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3B6DCD" w:rsidRDefault="0096205F" w:rsidP="00F05E99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3B6DCD">
              <w:rPr>
                <w:b/>
                <w:color w:val="000000"/>
                <w:spacing w:val="-2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E67D6" w:rsidRDefault="0096205F" w:rsidP="00F05E99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3E67D6">
              <w:rPr>
                <w:b/>
              </w:rPr>
              <w:t xml:space="preserve">        14600,0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E67D6" w:rsidRDefault="0096205F" w:rsidP="00F05E99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3E67D6">
              <w:rPr>
                <w:b/>
              </w:rPr>
              <w:t xml:space="preserve">        14840,0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E67D6" w:rsidRDefault="0096205F" w:rsidP="00F05E99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3E67D6">
              <w:rPr>
                <w:b/>
              </w:rPr>
              <w:t xml:space="preserve">      15120,0</w:t>
            </w:r>
          </w:p>
        </w:tc>
      </w:tr>
      <w:tr w:rsidR="0096205F" w:rsidTr="00F05E99">
        <w:trPr>
          <w:trHeight w:hRule="exact"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3B6DCD" w:rsidRDefault="0096205F" w:rsidP="00F05E99">
            <w:pPr>
              <w:jc w:val="right"/>
              <w:rPr>
                <w:sz w:val="10"/>
                <w:szCs w:val="10"/>
              </w:rPr>
            </w:pPr>
            <w:r w:rsidRPr="003B6DCD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3B6DCD" w:rsidRDefault="0096205F" w:rsidP="00F05E99">
            <w:pPr>
              <w:rPr>
                <w:sz w:val="10"/>
                <w:szCs w:val="10"/>
              </w:rPr>
            </w:pPr>
            <w:r w:rsidRPr="003B6DCD">
              <w:rPr>
                <w:bCs/>
                <w:color w:val="000000"/>
                <w:spacing w:val="-4"/>
              </w:rPr>
              <w:t>10</w:t>
            </w:r>
            <w:r>
              <w:rPr>
                <w:bCs/>
                <w:color w:val="000000"/>
                <w:spacing w:val="-4"/>
              </w:rPr>
              <w:t>6</w:t>
            </w:r>
            <w:r w:rsidRPr="003B6DCD">
              <w:rPr>
                <w:bCs/>
                <w:color w:val="000000"/>
                <w:spacing w:val="-4"/>
              </w:rPr>
              <w:t xml:space="preserve"> 0</w:t>
            </w:r>
            <w:r>
              <w:rPr>
                <w:bCs/>
                <w:color w:val="000000"/>
                <w:spacing w:val="-4"/>
              </w:rPr>
              <w:t>4</w:t>
            </w:r>
            <w:r w:rsidRPr="003B6DCD">
              <w:rPr>
                <w:bCs/>
                <w:color w:val="000000"/>
                <w:spacing w:val="-4"/>
              </w:rPr>
              <w:t>000 0</w:t>
            </w:r>
            <w:r>
              <w:rPr>
                <w:bCs/>
                <w:color w:val="000000"/>
                <w:spacing w:val="-4"/>
              </w:rPr>
              <w:t>2</w:t>
            </w:r>
            <w:r w:rsidRPr="003B6DCD">
              <w:rPr>
                <w:bCs/>
                <w:color w:val="000000"/>
                <w:spacing w:val="-4"/>
              </w:rPr>
              <w:t xml:space="preserve"> 0000 </w:t>
            </w:r>
            <w:r>
              <w:rPr>
                <w:bCs/>
                <w:color w:val="000000"/>
                <w:spacing w:val="-4"/>
              </w:rPr>
              <w:t>11</w:t>
            </w:r>
            <w:r w:rsidRPr="003B6DCD">
              <w:rPr>
                <w:bCs/>
                <w:color w:val="000000"/>
                <w:spacing w:val="-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C1CB8" w:rsidRDefault="0096205F" w:rsidP="00F05E99">
            <w:pPr>
              <w:shd w:val="clear" w:color="auto" w:fill="FFFFFF"/>
              <w:ind w:left="14"/>
              <w:jc w:val="center"/>
            </w:pPr>
            <w:r>
              <w:t xml:space="preserve">        14600,0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C1CB8" w:rsidRDefault="0096205F" w:rsidP="00F05E99">
            <w:pPr>
              <w:shd w:val="clear" w:color="auto" w:fill="FFFFFF"/>
              <w:ind w:left="14"/>
              <w:jc w:val="center"/>
            </w:pPr>
            <w:r>
              <w:t xml:space="preserve">        14840,0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C1CB8" w:rsidRDefault="0096205F" w:rsidP="00F05E99">
            <w:pPr>
              <w:shd w:val="clear" w:color="auto" w:fill="FFFFFF"/>
              <w:ind w:left="14"/>
              <w:jc w:val="center"/>
            </w:pPr>
            <w:r>
              <w:t xml:space="preserve">      15120,0</w:t>
            </w:r>
          </w:p>
        </w:tc>
      </w:tr>
      <w:tr w:rsidR="0096205F" w:rsidTr="00F05E99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CF319A" w:rsidRDefault="0096205F" w:rsidP="00F05E99">
            <w:pPr>
              <w:jc w:val="right"/>
              <w:rPr>
                <w:b/>
              </w:rPr>
            </w:pPr>
            <w:r w:rsidRPr="00CF319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-4"/>
              </w:rPr>
              <w:t>108 00000 00 0000 00</w:t>
            </w:r>
            <w:r w:rsidRPr="00D62797">
              <w:rPr>
                <w:b/>
                <w:bCs/>
                <w:color w:val="000000"/>
                <w:spacing w:val="-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Гос</w:t>
            </w:r>
            <w:r>
              <w:rPr>
                <w:b/>
                <w:bCs/>
                <w:color w:val="000000"/>
                <w:spacing w:val="-4"/>
              </w:rPr>
              <w:t xml:space="preserve">ударственная </w:t>
            </w:r>
            <w:r w:rsidRPr="00D62797">
              <w:rPr>
                <w:b/>
                <w:bCs/>
                <w:color w:val="000000"/>
                <w:spacing w:val="-4"/>
              </w:rPr>
              <w:t>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3640B" w:rsidRDefault="0096205F" w:rsidP="00F05E99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63640B">
              <w:rPr>
                <w:b/>
              </w:rPr>
              <w:t xml:space="preserve">          5700,0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3640B" w:rsidRDefault="0096205F" w:rsidP="00F05E99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63640B">
              <w:rPr>
                <w:b/>
              </w:rPr>
              <w:t xml:space="preserve">          5700,0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3640B" w:rsidRDefault="0096205F" w:rsidP="00F05E99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63640B">
              <w:rPr>
                <w:b/>
              </w:rPr>
              <w:t xml:space="preserve">        5800,0</w:t>
            </w:r>
          </w:p>
        </w:tc>
      </w:tr>
      <w:tr w:rsidR="0096205F" w:rsidTr="00F05E99">
        <w:trPr>
          <w:trHeight w:hRule="exact"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5946F2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 w:rsidRPr="00705AF0">
              <w:rPr>
                <w:bCs/>
                <w:color w:val="000000"/>
                <w:spacing w:val="-4"/>
              </w:rPr>
              <w:t>108 030</w:t>
            </w:r>
            <w:r>
              <w:rPr>
                <w:bCs/>
                <w:color w:val="000000"/>
                <w:spacing w:val="-4"/>
              </w:rPr>
              <w:t>0</w:t>
            </w:r>
            <w:r w:rsidRPr="00705AF0">
              <w:rPr>
                <w:bCs/>
                <w:color w:val="000000"/>
                <w:spacing w:val="-4"/>
              </w:rPr>
              <w:t>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sz w:val="10"/>
                <w:szCs w:val="10"/>
              </w:rPr>
            </w:pPr>
            <w:r w:rsidRPr="00705AF0">
              <w:rPr>
                <w:bCs/>
                <w:color w:val="000000"/>
                <w:spacing w:val="-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A82F7F" w:rsidRDefault="0096205F" w:rsidP="00F05E99">
            <w:pPr>
              <w:shd w:val="clear" w:color="auto" w:fill="FFFFFF"/>
              <w:ind w:left="5"/>
              <w:jc w:val="center"/>
            </w:pPr>
            <w:r>
              <w:t xml:space="preserve">          5700,0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A82F7F" w:rsidRDefault="0096205F" w:rsidP="00F05E99">
            <w:pPr>
              <w:shd w:val="clear" w:color="auto" w:fill="FFFFFF"/>
              <w:ind w:left="5"/>
              <w:jc w:val="center"/>
            </w:pPr>
            <w:r>
              <w:t xml:space="preserve">          5700,0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A82F7F" w:rsidRDefault="0096205F" w:rsidP="00F05E99">
            <w:pPr>
              <w:shd w:val="clear" w:color="auto" w:fill="FFFFFF"/>
              <w:ind w:left="5"/>
              <w:jc w:val="center"/>
            </w:pPr>
            <w:r>
              <w:t xml:space="preserve">        5800,0</w:t>
            </w:r>
          </w:p>
        </w:tc>
      </w:tr>
      <w:tr w:rsidR="0096205F" w:rsidTr="00F05E99">
        <w:trPr>
          <w:trHeight w:hRule="exact"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jc w:val="right"/>
              <w:rPr>
                <w:b/>
                <w:bCs/>
                <w:color w:val="212121"/>
                <w:spacing w:val="-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05AF0" w:rsidRDefault="0096205F" w:rsidP="00F05E99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05AF0" w:rsidRDefault="0096205F" w:rsidP="00F05E99">
            <w:pPr>
              <w:rPr>
                <w:bCs/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3"/>
              </w:rPr>
              <w:t xml:space="preserve">     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2547F5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     8827,0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2547F5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     8782,5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2547F5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  8788,2</w:t>
            </w:r>
          </w:p>
        </w:tc>
      </w:tr>
      <w:tr w:rsidR="0096205F" w:rsidTr="00F05E99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CF319A" w:rsidRDefault="0096205F" w:rsidP="00F05E99">
            <w:pPr>
              <w:jc w:val="right"/>
              <w:rPr>
                <w:b/>
              </w:rPr>
            </w:pPr>
            <w:r w:rsidRPr="00CF319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05AF0" w:rsidRDefault="0096205F" w:rsidP="00F05E99">
            <w:pPr>
              <w:rPr>
                <w:bCs/>
                <w:color w:val="000000"/>
                <w:spacing w:val="-4"/>
              </w:rPr>
            </w:pPr>
            <w:r w:rsidRPr="00D62797">
              <w:rPr>
                <w:b/>
                <w:bCs/>
                <w:color w:val="212121"/>
                <w:spacing w:val="-4"/>
              </w:rPr>
              <w:t>111 00000 00 0000 000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05AF0" w:rsidRDefault="0096205F" w:rsidP="00F05E99">
            <w:pPr>
              <w:rPr>
                <w:bCs/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D62797">
              <w:rPr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047FD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7880,0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047FD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7880,0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047FD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7880,0</w:t>
            </w:r>
          </w:p>
        </w:tc>
      </w:tr>
      <w:tr w:rsidR="0096205F" w:rsidTr="00F05E99">
        <w:trPr>
          <w:trHeight w:hRule="exact" w:val="2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852160" w:rsidRDefault="0096205F" w:rsidP="00F05E99">
            <w:pPr>
              <w:jc w:val="right"/>
              <w:rPr>
                <w:b/>
              </w:rPr>
            </w:pPr>
            <w:r w:rsidRPr="00852160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852160" w:rsidRDefault="0096205F" w:rsidP="00F05E99">
            <w:pPr>
              <w:rPr>
                <w:b/>
                <w:bCs/>
                <w:color w:val="000000"/>
                <w:spacing w:val="-4"/>
              </w:rPr>
            </w:pPr>
            <w:r w:rsidRPr="00852160">
              <w:rPr>
                <w:b/>
                <w:color w:val="000000"/>
                <w:spacing w:val="-4"/>
              </w:rPr>
              <w:t>111 05000 00 0000 120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852160" w:rsidRDefault="0096205F" w:rsidP="00F05E99">
            <w:pPr>
              <w:rPr>
                <w:b/>
                <w:bCs/>
                <w:color w:val="000000"/>
                <w:spacing w:val="-4"/>
              </w:rPr>
            </w:pPr>
            <w:r w:rsidRPr="00852160">
              <w:rPr>
                <w:b/>
                <w:color w:val="000000"/>
              </w:rPr>
              <w:t xml:space="preserve">Доходы, полученные в виде арендной либо иной </w:t>
            </w:r>
            <w:r w:rsidRPr="00852160">
              <w:rPr>
                <w:b/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852160">
              <w:rPr>
                <w:b/>
                <w:color w:val="000000"/>
              </w:rPr>
              <w:t xml:space="preserve">государственного и муниципального имущества </w:t>
            </w:r>
            <w:r w:rsidRPr="00852160">
              <w:rPr>
                <w:b/>
                <w:color w:val="000000"/>
                <w:spacing w:val="-1"/>
              </w:rPr>
              <w:t xml:space="preserve">(за исключением имущества бюджетных и автономных </w:t>
            </w:r>
            <w:r w:rsidRPr="00852160">
              <w:rPr>
                <w:b/>
                <w:color w:val="000000"/>
                <w:spacing w:val="-2"/>
              </w:rPr>
              <w:t>учреждений, а также имущества государственных и муниципальных унитарных предприятий в т.ч.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748AA" w:rsidRDefault="0096205F" w:rsidP="00F05E9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   7575,0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748AA" w:rsidRDefault="0096205F" w:rsidP="00F05E9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   7575,0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748AA" w:rsidRDefault="0096205F" w:rsidP="00F05E9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 7575,0</w:t>
            </w:r>
          </w:p>
        </w:tc>
      </w:tr>
      <w:tr w:rsidR="0096205F" w:rsidTr="00F05E99">
        <w:trPr>
          <w:trHeight w:hRule="exact"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5946F2">
              <w:rPr>
                <w:bCs/>
                <w:color w:val="212121"/>
                <w:spacing w:val="-5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05AF0" w:rsidRDefault="0096205F" w:rsidP="00F05E99">
            <w:pPr>
              <w:rPr>
                <w:bCs/>
                <w:color w:val="000000"/>
                <w:spacing w:val="-4"/>
              </w:rPr>
            </w:pPr>
            <w:r w:rsidRPr="00D62797">
              <w:rPr>
                <w:color w:val="000000"/>
                <w:spacing w:val="-4"/>
              </w:rPr>
              <w:t>111 05010 00 0000 120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05AF0" w:rsidRDefault="0096205F" w:rsidP="00F05E99">
            <w:pPr>
              <w:rPr>
                <w:bCs/>
                <w:color w:val="000000"/>
                <w:spacing w:val="-4"/>
              </w:rPr>
            </w:pPr>
            <w:r w:rsidRPr="00D62797">
              <w:rPr>
                <w:color w:val="000000"/>
              </w:rPr>
              <w:t xml:space="preserve">Доходы, полученные в виде арендной плата за </w:t>
            </w:r>
            <w:r w:rsidRPr="00D62797">
              <w:rPr>
                <w:color w:val="000000"/>
                <w:spacing w:val="-2"/>
              </w:rPr>
              <w:t>земельные участки, го</w:t>
            </w:r>
            <w:r>
              <w:rPr>
                <w:color w:val="000000"/>
                <w:spacing w:val="-2"/>
              </w:rPr>
              <w:t xml:space="preserve">сударственная </w:t>
            </w:r>
            <w:r w:rsidRPr="00D62797">
              <w:rPr>
                <w:color w:val="000000"/>
                <w:spacing w:val="-2"/>
              </w:rPr>
              <w:t xml:space="preserve">собственность на которые </w:t>
            </w:r>
            <w:r w:rsidRPr="00D62797">
              <w:rPr>
                <w:color w:val="000000"/>
                <w:spacing w:val="1"/>
              </w:rPr>
              <w:t>не разграничена</w:t>
            </w:r>
            <w:r>
              <w:rPr>
                <w:color w:val="000000"/>
                <w:spacing w:val="1"/>
              </w:rPr>
              <w:t xml:space="preserve"> и которые расположены в границах городских и сельских поселений</w:t>
            </w:r>
            <w:r w:rsidRPr="00D62797">
              <w:rPr>
                <w:color w:val="000000"/>
                <w:spacing w:val="1"/>
              </w:rPr>
              <w:t xml:space="preserve">, а также средства от продажи </w:t>
            </w:r>
            <w:r w:rsidRPr="00D62797">
              <w:rPr>
                <w:color w:val="000000"/>
                <w:spacing w:val="-1"/>
              </w:rPr>
              <w:t>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2165A8" w:rsidRDefault="0096205F" w:rsidP="00F05E99">
            <w:r>
              <w:t xml:space="preserve">            7100,0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2165A8" w:rsidRDefault="0096205F" w:rsidP="00F05E99">
            <w:r>
              <w:t xml:space="preserve">            7100,0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2165A8" w:rsidRDefault="0096205F" w:rsidP="00F05E99">
            <w:r>
              <w:t xml:space="preserve">          7100,0</w:t>
            </w:r>
          </w:p>
        </w:tc>
      </w:tr>
      <w:tr w:rsidR="0096205F" w:rsidTr="00F05E99">
        <w:trPr>
          <w:trHeight w:hRule="exact"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5946F2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05AF0" w:rsidRDefault="0096205F" w:rsidP="00F05E99">
            <w:pPr>
              <w:rPr>
                <w:bCs/>
                <w:color w:val="000000"/>
                <w:spacing w:val="-4"/>
              </w:rPr>
            </w:pPr>
            <w:r w:rsidRPr="00D62797">
              <w:rPr>
                <w:color w:val="000000"/>
                <w:spacing w:val="-4"/>
              </w:rPr>
              <w:t>111 050</w:t>
            </w:r>
            <w:r>
              <w:rPr>
                <w:color w:val="000000"/>
                <w:spacing w:val="-4"/>
              </w:rPr>
              <w:t>3</w:t>
            </w:r>
            <w:r w:rsidRPr="00D62797">
              <w:rPr>
                <w:color w:val="000000"/>
                <w:spacing w:val="-4"/>
              </w:rPr>
              <w:t>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rPr>
                <w:color w:val="000000"/>
              </w:rPr>
            </w:pPr>
            <w:r w:rsidRPr="00D62797">
              <w:rPr>
                <w:color w:val="000000"/>
              </w:rPr>
              <w:t xml:space="preserve">Доходы от сдачи в аренду имущества, </w:t>
            </w:r>
            <w:r w:rsidRPr="00D62797">
              <w:rPr>
                <w:color w:val="000000"/>
                <w:spacing w:val="-2"/>
              </w:rPr>
              <w:t>находящегося в оперативном управлении органов г</w:t>
            </w:r>
            <w:r w:rsidRPr="00D62797">
              <w:rPr>
                <w:color w:val="000000"/>
                <w:spacing w:val="-3"/>
              </w:rPr>
              <w:t xml:space="preserve">осударственной 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rPr>
                <w:color w:val="000000"/>
                <w:spacing w:val="-3"/>
              </w:rPr>
              <w:t xml:space="preserve">бюджетных и </w:t>
            </w:r>
            <w:r w:rsidRPr="00D62797">
              <w:rPr>
                <w:color w:val="000000"/>
                <w:spacing w:val="-3"/>
              </w:rPr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2165A8" w:rsidRDefault="0096205F" w:rsidP="00F05E99">
            <w:r>
              <w:t xml:space="preserve">              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2165A8" w:rsidRDefault="0096205F" w:rsidP="00F05E99">
            <w:r>
              <w:t xml:space="preserve">              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2165A8" w:rsidRDefault="0096205F" w:rsidP="00F05E99">
            <w:r>
              <w:t xml:space="preserve">            475,0</w:t>
            </w:r>
          </w:p>
        </w:tc>
      </w:tr>
      <w:tr w:rsidR="0096205F" w:rsidTr="00F05E99">
        <w:trPr>
          <w:trHeight w:hRule="exact" w:val="2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77955" w:rsidRDefault="0096205F" w:rsidP="00F05E99">
            <w:pPr>
              <w:jc w:val="right"/>
              <w:rPr>
                <w:bCs/>
                <w:color w:val="212121"/>
                <w:spacing w:val="-5"/>
              </w:rPr>
            </w:pPr>
            <w:r w:rsidRPr="00CF319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2E31BF">
              <w:rPr>
                <w:b/>
                <w:color w:val="000000"/>
                <w:spacing w:val="-5"/>
              </w:rPr>
              <w:t>111 090000 00 0000 120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</w:rPr>
            </w:pPr>
            <w:r w:rsidRPr="002E31BF">
              <w:rPr>
                <w:b/>
                <w:color w:val="000000"/>
                <w:spacing w:val="-5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gramStart"/>
            <w:r w:rsidRPr="002E31BF">
              <w:rPr>
                <w:b/>
                <w:color w:val="000000"/>
                <w:spacing w:val="-5"/>
              </w:rPr>
              <w:t>предприятий</w:t>
            </w:r>
            <w:proofErr w:type="gramEnd"/>
            <w:r w:rsidRPr="002E31BF">
              <w:rPr>
                <w:b/>
                <w:color w:val="000000"/>
                <w:spacing w:val="-5"/>
              </w:rPr>
              <w:t xml:space="preserve">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426FC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      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426FC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      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426FC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    305,0</w:t>
            </w:r>
          </w:p>
        </w:tc>
      </w:tr>
      <w:tr w:rsidR="0096205F" w:rsidTr="00F05E99">
        <w:trPr>
          <w:trHeight w:hRule="exact" w:val="2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2A2E2E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2E31BF">
              <w:rPr>
                <w:color w:val="000000"/>
                <w:spacing w:val="-5"/>
              </w:rPr>
              <w:t>111 09040 05 0000 120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</w:rPr>
            </w:pPr>
            <w:r w:rsidRPr="002E31BF">
              <w:rPr>
                <w:color w:val="000000"/>
                <w:spacing w:val="-5"/>
              </w:rPr>
              <w:t>Прочие поступления от использования имущества, находящегося в государственной и муниципальной</w:t>
            </w:r>
            <w:r w:rsidRPr="002E31BF">
              <w:rPr>
                <w:b/>
                <w:color w:val="000000"/>
                <w:spacing w:val="-5"/>
              </w:rPr>
              <w:t xml:space="preserve"> </w:t>
            </w:r>
            <w:r w:rsidRPr="002E31BF">
              <w:rPr>
                <w:color w:val="000000"/>
                <w:spacing w:val="-5"/>
              </w:rPr>
              <w:t xml:space="preserve">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gramStart"/>
            <w:r w:rsidRPr="002E31BF">
              <w:rPr>
                <w:color w:val="000000"/>
                <w:spacing w:val="-5"/>
              </w:rPr>
              <w:t>предприятий</w:t>
            </w:r>
            <w:proofErr w:type="gramEnd"/>
            <w:r w:rsidRPr="002E31BF">
              <w:rPr>
                <w:color w:val="000000"/>
                <w:spacing w:val="-5"/>
              </w:rPr>
              <w:t xml:space="preserve">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863E7" w:rsidRDefault="0096205F" w:rsidP="00F05E99">
            <w:r w:rsidRPr="005863E7">
              <w:t xml:space="preserve">              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863E7" w:rsidRDefault="0096205F" w:rsidP="00F05E99">
            <w:r w:rsidRPr="005863E7">
              <w:t xml:space="preserve">              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863E7" w:rsidRDefault="0096205F" w:rsidP="00F05E99">
            <w:r w:rsidRPr="005863E7">
              <w:t xml:space="preserve">            305,0</w:t>
            </w:r>
          </w:p>
        </w:tc>
      </w:tr>
      <w:tr w:rsidR="0096205F" w:rsidTr="00F05E99">
        <w:trPr>
          <w:trHeight w:hRule="exact"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77955" w:rsidRDefault="0096205F" w:rsidP="00F05E99">
            <w:pPr>
              <w:jc w:val="right"/>
              <w:rPr>
                <w:b/>
              </w:rPr>
            </w:pPr>
            <w:r w:rsidRPr="00577955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112 00000 00 0000 000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</w:rPr>
            </w:pPr>
            <w:r w:rsidRPr="00D62797">
              <w:rPr>
                <w:b/>
                <w:bCs/>
                <w:color w:val="000000"/>
                <w:spacing w:val="-3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C61946" w:rsidRDefault="0096205F" w:rsidP="00F05E99">
            <w:pPr>
              <w:rPr>
                <w:b/>
              </w:rPr>
            </w:pPr>
            <w:r w:rsidRPr="00C61946">
              <w:rPr>
                <w:b/>
              </w:rPr>
              <w:t xml:space="preserve">              1</w:t>
            </w:r>
            <w:r>
              <w:rPr>
                <w:b/>
              </w:rPr>
              <w:t>9</w:t>
            </w:r>
            <w:r w:rsidRPr="00C61946">
              <w:rPr>
                <w:b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C61946" w:rsidRDefault="0096205F" w:rsidP="00F05E99">
            <w:pPr>
              <w:rPr>
                <w:b/>
              </w:rPr>
            </w:pPr>
            <w:r w:rsidRPr="00C61946">
              <w:rPr>
                <w:b/>
              </w:rPr>
              <w:t xml:space="preserve">              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C61946" w:rsidRDefault="0096205F" w:rsidP="00F05E99">
            <w:pPr>
              <w:rPr>
                <w:b/>
              </w:rPr>
            </w:pPr>
            <w:r w:rsidRPr="00C61946">
              <w:rPr>
                <w:b/>
              </w:rPr>
              <w:t xml:space="preserve">            148,2</w:t>
            </w:r>
          </w:p>
        </w:tc>
      </w:tr>
      <w:tr w:rsidR="0096205F" w:rsidTr="00F05E99">
        <w:trPr>
          <w:trHeight w:hRule="exact"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426ED5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4"/>
              </w:rPr>
              <w:t>112 01000 0</w:t>
            </w:r>
            <w:r>
              <w:rPr>
                <w:color w:val="000000"/>
                <w:spacing w:val="-4"/>
              </w:rPr>
              <w:t>1</w:t>
            </w:r>
            <w:r w:rsidRPr="00D62797">
              <w:rPr>
                <w:color w:val="000000"/>
                <w:spacing w:val="-4"/>
              </w:rPr>
              <w:t xml:space="preserve">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</w:rPr>
            </w:pPr>
            <w:r w:rsidRPr="00D62797">
              <w:rPr>
                <w:color w:val="000000"/>
                <w:spacing w:val="-2"/>
              </w:rPr>
              <w:t xml:space="preserve">Плата за негативные </w:t>
            </w:r>
            <w:r>
              <w:rPr>
                <w:color w:val="000000"/>
                <w:spacing w:val="-2"/>
              </w:rPr>
              <w:t>в</w:t>
            </w:r>
            <w:r w:rsidRPr="00D62797">
              <w:rPr>
                <w:color w:val="000000"/>
                <w:spacing w:val="-2"/>
              </w:rPr>
              <w:t>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748AA" w:rsidRDefault="0096205F" w:rsidP="00F05E99">
            <w:r>
              <w:t xml:space="preserve">              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748AA" w:rsidRDefault="0096205F" w:rsidP="00F05E99">
            <w:r>
              <w:t xml:space="preserve">              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748AA" w:rsidRDefault="0096205F" w:rsidP="00F05E99">
            <w:r>
              <w:t xml:space="preserve">            148,2</w:t>
            </w:r>
          </w:p>
        </w:tc>
      </w:tr>
      <w:tr w:rsidR="0096205F" w:rsidTr="00F05E99">
        <w:trPr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AC13BE" w:rsidRDefault="0096205F" w:rsidP="00F05E99">
            <w:pPr>
              <w:jc w:val="right"/>
              <w:rPr>
                <w:b/>
              </w:rPr>
            </w:pPr>
            <w:r w:rsidRPr="00AC13B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11</w:t>
            </w:r>
            <w:r>
              <w:rPr>
                <w:b/>
                <w:bCs/>
                <w:color w:val="000000"/>
                <w:spacing w:val="-4"/>
              </w:rPr>
              <w:t>3</w:t>
            </w:r>
            <w:r w:rsidRPr="00D62797">
              <w:rPr>
                <w:b/>
                <w:bCs/>
                <w:color w:val="000000"/>
                <w:spacing w:val="-4"/>
              </w:rPr>
              <w:t xml:space="preserve">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</w:rPr>
            </w:pPr>
            <w:r w:rsidRPr="00D62797">
              <w:rPr>
                <w:b/>
                <w:color w:val="000000"/>
                <w:spacing w:val="-2"/>
              </w:rPr>
              <w:t>Доходы от</w:t>
            </w:r>
            <w:r>
              <w:rPr>
                <w:b/>
                <w:color w:val="000000"/>
                <w:spacing w:val="-2"/>
              </w:rPr>
              <w:t xml:space="preserve">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C61946" w:rsidRDefault="0096205F" w:rsidP="00F05E99">
            <w:pPr>
              <w:rPr>
                <w:b/>
              </w:rPr>
            </w:pPr>
            <w:r w:rsidRPr="00C61946">
              <w:rPr>
                <w:b/>
              </w:rPr>
              <w:t xml:space="preserve">                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C61946" w:rsidRDefault="0096205F" w:rsidP="00F05E99">
            <w:pPr>
              <w:rPr>
                <w:b/>
              </w:rPr>
            </w:pPr>
            <w:r w:rsidRPr="00C61946">
              <w:rPr>
                <w:b/>
              </w:rPr>
              <w:t xml:space="preserve">                 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C61946" w:rsidRDefault="0096205F" w:rsidP="00F05E99">
            <w:pPr>
              <w:rPr>
                <w:b/>
              </w:rPr>
            </w:pPr>
            <w:r w:rsidRPr="00C61946">
              <w:rPr>
                <w:b/>
              </w:rPr>
              <w:t xml:space="preserve">              60,0</w:t>
            </w:r>
          </w:p>
        </w:tc>
      </w:tr>
      <w:tr w:rsidR="0096205F" w:rsidTr="00F05E99">
        <w:trPr>
          <w:trHeight w:hRule="exact"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426ED5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6671F0">
              <w:rPr>
                <w:color w:val="000000"/>
                <w:spacing w:val="-4"/>
              </w:rPr>
              <w:t>113 0</w:t>
            </w:r>
            <w:r>
              <w:rPr>
                <w:color w:val="000000"/>
                <w:spacing w:val="-4"/>
              </w:rPr>
              <w:t>1995</w:t>
            </w:r>
            <w:r w:rsidRPr="006671F0">
              <w:rPr>
                <w:color w:val="000000"/>
                <w:spacing w:val="-4"/>
              </w:rPr>
              <w:t xml:space="preserve"> 0</w:t>
            </w:r>
            <w:r>
              <w:rPr>
                <w:color w:val="000000"/>
                <w:spacing w:val="-4"/>
              </w:rPr>
              <w:t>5</w:t>
            </w:r>
            <w:r w:rsidRPr="006671F0">
              <w:rPr>
                <w:color w:val="000000"/>
                <w:spacing w:val="-4"/>
              </w:rPr>
              <w:t xml:space="preserve"> 0000 </w:t>
            </w:r>
            <w:r>
              <w:rPr>
                <w:color w:val="000000"/>
                <w:spacing w:val="-4"/>
              </w:rPr>
              <w:t>13</w:t>
            </w:r>
            <w:r w:rsidRPr="006671F0">
              <w:rPr>
                <w:color w:val="000000"/>
                <w:spacing w:val="-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</w:rPr>
            </w:pPr>
            <w:r w:rsidRPr="002E31BF">
              <w:rPr>
                <w:color w:val="000000"/>
                <w:spacing w:val="-5"/>
              </w:rPr>
              <w:t>Прочие</w:t>
            </w:r>
            <w:r>
              <w:rPr>
                <w:color w:val="000000"/>
                <w:spacing w:val="-5"/>
              </w:rPr>
              <w:t xml:space="preserve"> д</w:t>
            </w:r>
            <w:r w:rsidRPr="00D62797">
              <w:rPr>
                <w:color w:val="000000"/>
              </w:rPr>
              <w:t>оходы от</w:t>
            </w:r>
            <w:r>
              <w:rPr>
                <w:color w:val="000000"/>
              </w:rPr>
              <w:t xml:space="preserve"> оказания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748AA" w:rsidRDefault="0096205F" w:rsidP="00F05E99">
            <w:r>
              <w:t xml:space="preserve">                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748AA" w:rsidRDefault="0096205F" w:rsidP="00F05E99">
            <w:r>
              <w:t xml:space="preserve">                 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748AA" w:rsidRDefault="0096205F" w:rsidP="00F05E99">
            <w:r>
              <w:t xml:space="preserve">              60,0</w:t>
            </w:r>
          </w:p>
        </w:tc>
      </w:tr>
      <w:tr w:rsidR="0096205F" w:rsidTr="00F05E99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AC13BE" w:rsidRDefault="0096205F" w:rsidP="00F05E99">
            <w:pPr>
              <w:jc w:val="right"/>
              <w:rPr>
                <w:b/>
              </w:rPr>
            </w:pPr>
            <w:r w:rsidRPr="00AC13B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11</w:t>
            </w:r>
            <w:r>
              <w:rPr>
                <w:b/>
                <w:bCs/>
                <w:color w:val="000000"/>
                <w:spacing w:val="-4"/>
              </w:rPr>
              <w:t>4</w:t>
            </w:r>
            <w:r w:rsidRPr="00D62797">
              <w:rPr>
                <w:b/>
                <w:bCs/>
                <w:color w:val="000000"/>
                <w:spacing w:val="-4"/>
              </w:rPr>
              <w:t xml:space="preserve">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</w:rPr>
            </w:pPr>
            <w:r w:rsidRPr="00D62797">
              <w:rPr>
                <w:b/>
                <w:color w:val="000000"/>
                <w:spacing w:val="-2"/>
              </w:rPr>
              <w:t xml:space="preserve">Доходы от продажи материальных и не </w:t>
            </w:r>
            <w:r>
              <w:rPr>
                <w:b/>
                <w:color w:val="000000"/>
                <w:spacing w:val="-2"/>
              </w:rPr>
              <w:t xml:space="preserve">материальных </w:t>
            </w:r>
            <w:r w:rsidRPr="00D62797">
              <w:rPr>
                <w:b/>
                <w:color w:val="000000"/>
                <w:spacing w:val="-1"/>
              </w:rPr>
              <w:t>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C61946" w:rsidRDefault="0096205F" w:rsidP="00F05E99">
            <w:pPr>
              <w:rPr>
                <w:b/>
              </w:rPr>
            </w:pPr>
            <w:r w:rsidRPr="00C61946">
              <w:rPr>
                <w:b/>
              </w:rPr>
              <w:t xml:space="preserve">             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C61946" w:rsidRDefault="0096205F" w:rsidP="00F05E99">
            <w:pPr>
              <w:rPr>
                <w:b/>
              </w:rPr>
            </w:pPr>
            <w:r w:rsidRPr="00C61946">
              <w:rPr>
                <w:b/>
              </w:rPr>
              <w:t xml:space="preserve">              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C61946" w:rsidRDefault="0096205F" w:rsidP="00F05E99">
            <w:pPr>
              <w:rPr>
                <w:b/>
              </w:rPr>
            </w:pPr>
            <w:r w:rsidRPr="00C61946">
              <w:rPr>
                <w:b/>
              </w:rPr>
              <w:t xml:space="preserve">            500,0</w:t>
            </w:r>
          </w:p>
        </w:tc>
      </w:tr>
      <w:tr w:rsidR="0096205F" w:rsidTr="00F05E99">
        <w:trPr>
          <w:trHeight w:hRule="exact"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426ED5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114 0600</w:t>
            </w:r>
            <w:r w:rsidRPr="00D62797">
              <w:rPr>
                <w:color w:val="000000"/>
                <w:spacing w:val="-4"/>
              </w:rPr>
              <w:t xml:space="preserve">0 </w:t>
            </w:r>
            <w:r>
              <w:rPr>
                <w:color w:val="000000"/>
                <w:spacing w:val="-4"/>
              </w:rPr>
              <w:t>0</w:t>
            </w:r>
            <w:r w:rsidRPr="00D62797">
              <w:rPr>
                <w:color w:val="000000"/>
                <w:spacing w:val="-4"/>
              </w:rPr>
              <w:t>0 0000 430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</w:rPr>
            </w:pPr>
            <w:r w:rsidRPr="00D62797">
              <w:rPr>
                <w:color w:val="000000"/>
                <w:spacing w:val="-1"/>
              </w:rPr>
              <w:t>Доходы от продажи земельных участков,</w:t>
            </w:r>
            <w:r>
              <w:rPr>
                <w:color w:val="000000"/>
                <w:spacing w:val="-1"/>
              </w:rPr>
              <w:t xml:space="preserve"> го</w:t>
            </w:r>
            <w:r w:rsidRPr="00D62797">
              <w:rPr>
                <w:color w:val="000000"/>
                <w:spacing w:val="-1"/>
              </w:rPr>
              <w:t>сударственн</w:t>
            </w:r>
            <w:r>
              <w:rPr>
                <w:color w:val="000000"/>
                <w:spacing w:val="-1"/>
              </w:rPr>
              <w:t>ая</w:t>
            </w:r>
            <w:r w:rsidRPr="00D62797">
              <w:rPr>
                <w:color w:val="000000"/>
                <w:spacing w:val="-1"/>
              </w:rPr>
              <w:t xml:space="preserve"> </w:t>
            </w:r>
            <w:r w:rsidRPr="00D62797">
              <w:rPr>
                <w:color w:val="000000"/>
                <w:spacing w:val="-2"/>
              </w:rPr>
              <w:t>собственност</w:t>
            </w:r>
            <w:r>
              <w:rPr>
                <w:color w:val="000000"/>
                <w:spacing w:val="-2"/>
              </w:rPr>
              <w:t>ь на которые не разграничена и которые расположены в границах городских 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426FC" w:rsidRDefault="0096205F" w:rsidP="00F05E99">
            <w:r>
              <w:t xml:space="preserve">             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426FC" w:rsidRDefault="0096205F" w:rsidP="00F05E99">
            <w:r>
              <w:t xml:space="preserve">              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426FC" w:rsidRDefault="0096205F" w:rsidP="00F05E99">
            <w:r>
              <w:t xml:space="preserve">            500,0</w:t>
            </w:r>
          </w:p>
        </w:tc>
      </w:tr>
      <w:tr w:rsidR="0096205F" w:rsidTr="00F05E99">
        <w:trPr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C61946" w:rsidRDefault="0096205F" w:rsidP="00F05E99">
            <w:pPr>
              <w:jc w:val="right"/>
              <w:rPr>
                <w:b/>
                <w:bCs/>
                <w:color w:val="212121"/>
                <w:spacing w:val="-5"/>
              </w:rPr>
            </w:pPr>
            <w:r w:rsidRPr="00C61946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11</w:t>
            </w:r>
            <w:r>
              <w:rPr>
                <w:b/>
                <w:bCs/>
                <w:color w:val="000000"/>
                <w:spacing w:val="-4"/>
              </w:rPr>
              <w:t>6</w:t>
            </w:r>
            <w:r w:rsidRPr="00D62797">
              <w:rPr>
                <w:b/>
                <w:bCs/>
                <w:color w:val="000000"/>
                <w:spacing w:val="-4"/>
              </w:rPr>
              <w:t xml:space="preserve">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C61946" w:rsidRDefault="0096205F" w:rsidP="00F05E99">
            <w:pPr>
              <w:rPr>
                <w:b/>
                <w:color w:val="000000"/>
                <w:spacing w:val="-1"/>
              </w:rPr>
            </w:pPr>
            <w:r w:rsidRPr="00C61946">
              <w:rPr>
                <w:b/>
                <w:color w:val="000000"/>
                <w:spacing w:val="-1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C61946" w:rsidRDefault="0096205F" w:rsidP="00F05E99">
            <w:pPr>
              <w:rPr>
                <w:b/>
              </w:rPr>
            </w:pPr>
            <w:r w:rsidRPr="00C61946">
              <w:rPr>
                <w:b/>
              </w:rPr>
              <w:t xml:space="preserve">              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C61946" w:rsidRDefault="0096205F" w:rsidP="00F05E99">
            <w:pPr>
              <w:rPr>
                <w:b/>
              </w:rPr>
            </w:pPr>
            <w:r w:rsidRPr="00C61946">
              <w:rPr>
                <w:b/>
              </w:rPr>
              <w:t xml:space="preserve">              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C61946" w:rsidRDefault="0096205F" w:rsidP="00F05E99">
            <w:pPr>
              <w:rPr>
                <w:b/>
              </w:rPr>
            </w:pPr>
            <w:r w:rsidRPr="00C61946">
              <w:rPr>
                <w:b/>
              </w:rPr>
              <w:t xml:space="preserve">            200,0</w:t>
            </w:r>
          </w:p>
        </w:tc>
      </w:tr>
      <w:tr w:rsidR="0096205F" w:rsidTr="00F05E99">
        <w:trPr>
          <w:trHeight w:hRule="exact"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2A2E2E" w:rsidRDefault="0096205F" w:rsidP="00F05E99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</w:rPr>
            </w:pPr>
            <w:r w:rsidRPr="00D62797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174753,7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 xml:space="preserve">       186530,6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198776,4</w:t>
            </w:r>
          </w:p>
        </w:tc>
      </w:tr>
      <w:tr w:rsidR="0096205F" w:rsidTr="00F05E99">
        <w:trPr>
          <w:trHeight w:hRule="exact"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7C1A2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pacing w:val="-3"/>
              </w:rPr>
              <w:t xml:space="preserve"> Безвозмездные поступления </w:t>
            </w:r>
            <w:r>
              <w:rPr>
                <w:b/>
                <w:bCs/>
                <w:color w:val="212121"/>
                <w:spacing w:val="-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E691C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721203,3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E691C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634951,3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E691C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628738,0</w:t>
            </w:r>
          </w:p>
        </w:tc>
      </w:tr>
      <w:tr w:rsidR="0096205F" w:rsidTr="00F05E99">
        <w:trPr>
          <w:trHeight w:hRule="exact"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7C1A2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pacing w:val="-3"/>
              </w:rPr>
              <w:t xml:space="preserve">Безвозмездные поступления от других бюджетов бюджетной системы Российской Федерации </w:t>
            </w:r>
            <w:r>
              <w:rPr>
                <w:b/>
                <w:bCs/>
                <w:color w:val="212121"/>
                <w:spacing w:val="-3"/>
              </w:rPr>
              <w:t xml:space="preserve"> всего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E691C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721203,3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E691C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634951,3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E691C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628738,0</w:t>
            </w:r>
          </w:p>
        </w:tc>
      </w:tr>
      <w:tr w:rsidR="0096205F" w:rsidTr="00F05E99">
        <w:trPr>
          <w:trHeight w:hRule="exact"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7C1A2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Безвозмездные поступления  </w:t>
            </w:r>
            <w:r>
              <w:rPr>
                <w:b/>
                <w:bCs/>
                <w:color w:val="212121"/>
                <w:spacing w:val="-3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D4F0C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720664,6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D4F0C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634395,3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D4F0C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628165,2</w:t>
            </w:r>
          </w:p>
        </w:tc>
      </w:tr>
      <w:tr w:rsidR="0096205F" w:rsidTr="00F05E99">
        <w:trPr>
          <w:trHeight w:hRule="exact"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C34A1F">
              <w:rPr>
                <w:b/>
                <w:bCs/>
                <w:color w:val="212121"/>
                <w:spacing w:val="-5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Безвозмездные поступления  </w:t>
            </w:r>
            <w:r>
              <w:rPr>
                <w:b/>
                <w:color w:val="000000"/>
                <w:spacing w:val="-2"/>
              </w:rPr>
              <w:t xml:space="preserve">из бюджетов </w:t>
            </w:r>
            <w:r w:rsidRPr="004C3ED3">
              <w:rPr>
                <w:b/>
              </w:rPr>
              <w:t>городских и сельских</w:t>
            </w:r>
            <w:r>
              <w:rPr>
                <w:b/>
                <w:color w:val="000000"/>
                <w:spacing w:val="-2"/>
              </w:rPr>
              <w:t xml:space="preserve">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538,7</w:t>
            </w:r>
          </w:p>
          <w:p w:rsidR="0096205F" w:rsidRPr="00643E25" w:rsidRDefault="0096205F" w:rsidP="00F05E99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43E25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43E25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572,8</w:t>
            </w:r>
          </w:p>
        </w:tc>
      </w:tr>
      <w:tr w:rsidR="0096205F" w:rsidTr="00F05E99">
        <w:trPr>
          <w:trHeight w:hRule="exact"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C34A1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spacing w:line="274" w:lineRule="exact"/>
              <w:ind w:left="14" w:right="1291" w:firstLine="14"/>
            </w:pPr>
            <w:r w:rsidRPr="00D62797">
              <w:rPr>
                <w:b/>
                <w:bCs/>
                <w:color w:val="000000"/>
                <w:spacing w:val="-2"/>
              </w:rPr>
              <w:t xml:space="preserve">Дотации бюджетам </w:t>
            </w:r>
            <w:r>
              <w:rPr>
                <w:b/>
                <w:bCs/>
                <w:color w:val="000000"/>
                <w:spacing w:val="-2"/>
              </w:rPr>
              <w:t>субъектов Российской Федерации и</w:t>
            </w:r>
            <w:r w:rsidRPr="00D62797">
              <w:rPr>
                <w:b/>
                <w:bCs/>
                <w:color w:val="212121"/>
                <w:spacing w:val="-2"/>
              </w:rPr>
              <w:t xml:space="preserve"> </w:t>
            </w:r>
            <w:r w:rsidRPr="00D62797">
              <w:rPr>
                <w:b/>
                <w:bCs/>
                <w:color w:val="000000"/>
                <w:spacing w:val="-1"/>
              </w:rPr>
              <w:t>муниципальных  районов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17690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317690">
              <w:rPr>
                <w:b/>
              </w:rPr>
              <w:t xml:space="preserve"> 127696,2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17690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317690">
              <w:rPr>
                <w:b/>
              </w:rPr>
              <w:t xml:space="preserve"> 100772,5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17690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317690">
              <w:rPr>
                <w:b/>
              </w:rPr>
              <w:t xml:space="preserve"> 97165,3</w:t>
            </w:r>
          </w:p>
        </w:tc>
      </w:tr>
      <w:tr w:rsidR="0096205F" w:rsidTr="00F05E99">
        <w:trPr>
          <w:trHeight w:hRule="exact" w:val="1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E26C98" w:rsidRDefault="0096205F" w:rsidP="00F05E99">
            <w:pPr>
              <w:jc w:val="right"/>
            </w:pPr>
            <w:r w:rsidRPr="00E26C98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6"/>
              </w:rPr>
              <w:t>202 1</w:t>
            </w:r>
            <w:r>
              <w:rPr>
                <w:color w:val="000000"/>
                <w:spacing w:val="-6"/>
              </w:rPr>
              <w:t>5</w:t>
            </w:r>
            <w:r w:rsidRPr="00D62797">
              <w:rPr>
                <w:color w:val="000000"/>
                <w:spacing w:val="-6"/>
              </w:rPr>
              <w:t>001 05 000</w:t>
            </w:r>
            <w:r>
              <w:rPr>
                <w:color w:val="000000"/>
                <w:spacing w:val="-6"/>
              </w:rPr>
              <w:t>0</w:t>
            </w:r>
            <w:r w:rsidRPr="00D62797">
              <w:rPr>
                <w:color w:val="000000"/>
                <w:spacing w:val="-6"/>
              </w:rPr>
              <w:t xml:space="preserve"> 15</w:t>
            </w:r>
            <w:r>
              <w:rPr>
                <w:color w:val="000000"/>
                <w:spacing w:val="-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spacing w:line="283" w:lineRule="exact"/>
              <w:ind w:right="456" w:firstLine="10"/>
            </w:pPr>
            <w:r>
              <w:rPr>
                <w:color w:val="000000"/>
                <w:spacing w:val="-3"/>
              </w:rPr>
              <w:t>-дотации</w:t>
            </w:r>
            <w:r w:rsidRPr="00D62797">
              <w:rPr>
                <w:color w:val="000000"/>
                <w:spacing w:val="-3"/>
              </w:rPr>
              <w:t xml:space="preserve"> бюджетам муниципальных районов на выравнивани</w:t>
            </w:r>
            <w:r>
              <w:rPr>
                <w:color w:val="000000"/>
                <w:spacing w:val="-3"/>
              </w:rPr>
              <w:t>е</w:t>
            </w:r>
            <w:r w:rsidRPr="00D62797">
              <w:rPr>
                <w:color w:val="000000"/>
                <w:spacing w:val="-3"/>
              </w:rPr>
              <w:t xml:space="preserve">  бюджетной </w:t>
            </w:r>
            <w:r w:rsidRPr="00D62797">
              <w:rPr>
                <w:color w:val="000000"/>
                <w:spacing w:val="-2"/>
              </w:rPr>
              <w:t>обеспеченности</w:t>
            </w:r>
            <w:r>
              <w:rPr>
                <w:color w:val="000000"/>
                <w:spacing w:val="-2"/>
              </w:rPr>
              <w:t xml:space="preserve">  </w:t>
            </w:r>
            <w:r w:rsidRPr="00D62797">
              <w:rPr>
                <w:color w:val="000000"/>
                <w:spacing w:val="-3"/>
              </w:rPr>
              <w:t>муниципальных районов</w:t>
            </w:r>
            <w:r>
              <w:rPr>
                <w:color w:val="000000"/>
                <w:spacing w:val="-3"/>
              </w:rPr>
              <w:t xml:space="preserve">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AA1C1E" w:rsidRDefault="0096205F" w:rsidP="00F05E99">
            <w:pPr>
              <w:jc w:val="center"/>
            </w:pPr>
            <w:r>
              <w:t xml:space="preserve">      127696,2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AA1C1E" w:rsidRDefault="0096205F" w:rsidP="00F05E99">
            <w:pPr>
              <w:jc w:val="center"/>
            </w:pPr>
            <w:r>
              <w:t xml:space="preserve">      100772,5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AA1C1E" w:rsidRDefault="0096205F" w:rsidP="00F05E99">
            <w:pPr>
              <w:jc w:val="center"/>
            </w:pPr>
            <w:r>
              <w:t xml:space="preserve">      97165,3</w:t>
            </w:r>
          </w:p>
        </w:tc>
      </w:tr>
      <w:tr w:rsidR="0096205F" w:rsidTr="00F05E99">
        <w:trPr>
          <w:trHeight w:hRule="exact"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F3E1A" w:rsidRDefault="0096205F" w:rsidP="00F05E99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shd w:val="clear" w:color="auto" w:fill="FFFFFF"/>
              <w:spacing w:line="283" w:lineRule="exact"/>
              <w:ind w:right="456" w:firstLine="10"/>
              <w:rPr>
                <w:color w:val="000000"/>
                <w:spacing w:val="-3"/>
              </w:rPr>
            </w:pPr>
            <w:r w:rsidRPr="00D62797">
              <w:rPr>
                <w:b/>
                <w:bCs/>
                <w:color w:val="000000"/>
                <w:spacing w:val="-2"/>
              </w:rPr>
              <w:t>Суб</w:t>
            </w:r>
            <w:r>
              <w:rPr>
                <w:b/>
                <w:bCs/>
                <w:color w:val="000000"/>
                <w:spacing w:val="-2"/>
              </w:rPr>
              <w:t>сид</w:t>
            </w:r>
            <w:r w:rsidRPr="00D62797">
              <w:rPr>
                <w:b/>
                <w:bCs/>
                <w:color w:val="000000"/>
                <w:spacing w:val="-2"/>
              </w:rPr>
              <w:t xml:space="preserve">ии бюджетам </w:t>
            </w:r>
            <w:r>
              <w:rPr>
                <w:b/>
                <w:bCs/>
                <w:color w:val="000000"/>
                <w:spacing w:val="-2"/>
              </w:rPr>
              <w:t xml:space="preserve">субъектов Российской Федерации и </w:t>
            </w:r>
            <w:r w:rsidRPr="00D62797">
              <w:rPr>
                <w:b/>
                <w:bCs/>
                <w:color w:val="000000"/>
                <w:spacing w:val="-2"/>
              </w:rPr>
              <w:t>муни</w:t>
            </w:r>
            <w:r w:rsidRPr="00D62797">
              <w:rPr>
                <w:b/>
                <w:bCs/>
                <w:color w:val="000000"/>
                <w:spacing w:val="-1"/>
              </w:rPr>
              <w:t xml:space="preserve">ципальных  </w:t>
            </w:r>
            <w:r>
              <w:rPr>
                <w:b/>
                <w:bCs/>
                <w:color w:val="000000"/>
                <w:spacing w:val="-1"/>
              </w:rPr>
              <w:t>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CF669B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109666,5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7A69CB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  55326,3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7A69CB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51868,2 </w:t>
            </w:r>
          </w:p>
        </w:tc>
      </w:tr>
      <w:tr w:rsidR="0096205F" w:rsidTr="00F05E99">
        <w:trPr>
          <w:trHeight w:hRule="exact"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2E5E40">
              <w:t>202 2</w:t>
            </w:r>
            <w:r>
              <w:t>9999</w:t>
            </w:r>
            <w:r w:rsidRPr="002E5E40">
              <w:t xml:space="preserve"> 0</w:t>
            </w:r>
            <w:r>
              <w:t>5</w:t>
            </w:r>
            <w:r w:rsidRPr="002E5E40">
              <w:t xml:space="preserve"> 00</w:t>
            </w:r>
            <w:r>
              <w:t>78</w:t>
            </w:r>
            <w:r w:rsidRPr="002E5E40">
              <w:t xml:space="preserve"> 15</w:t>
            </w:r>
            <w: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rPr>
                <w:b/>
                <w:bCs/>
                <w:color w:val="000000"/>
                <w:spacing w:val="-5"/>
              </w:rPr>
            </w:pPr>
            <w:r w:rsidRPr="009E0EBD">
              <w:rPr>
                <w:iCs/>
                <w:color w:val="000000"/>
                <w:spacing w:val="-3"/>
              </w:rPr>
              <w:t>Суб</w:t>
            </w:r>
            <w:r>
              <w:rPr>
                <w:iCs/>
                <w:color w:val="000000"/>
                <w:spacing w:val="-3"/>
              </w:rPr>
              <w:t>сид</w:t>
            </w:r>
            <w:r w:rsidRPr="009E0EBD">
              <w:rPr>
                <w:iCs/>
                <w:color w:val="000000"/>
                <w:spacing w:val="-3"/>
              </w:rPr>
              <w:t xml:space="preserve">ии бюджетам муниципальных районов области  на </w:t>
            </w:r>
            <w:r w:rsidRPr="009E0EBD">
              <w:rPr>
                <w:iCs/>
                <w:color w:val="000000"/>
                <w:spacing w:val="-1"/>
              </w:rPr>
              <w:t xml:space="preserve"> </w:t>
            </w:r>
            <w:r>
              <w:rPr>
                <w:iCs/>
                <w:color w:val="000000"/>
                <w:spacing w:val="-1"/>
              </w:rPr>
              <w:t xml:space="preserve">сохранение достигнутых  </w:t>
            </w:r>
            <w:proofErr w:type="gramStart"/>
            <w:r>
              <w:rPr>
                <w:iCs/>
                <w:color w:val="000000"/>
                <w:spacing w:val="-1"/>
              </w:rPr>
              <w:t>показателей   повышения  оплаты   труда  отдельных  категорий работников   бюджетной   сферы</w:t>
            </w:r>
            <w:proofErr w:type="gramEnd"/>
            <w:r>
              <w:rPr>
                <w:iCs/>
                <w:color w:val="000000"/>
                <w:spacing w:val="-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7F3E1A" w:rsidRDefault="0096205F" w:rsidP="00F05E99">
            <w:r>
              <w:t xml:space="preserve">          27854,8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7F3E1A" w:rsidRDefault="0096205F" w:rsidP="00F05E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7F3E1A" w:rsidRDefault="0096205F" w:rsidP="00F05E99"/>
        </w:tc>
      </w:tr>
      <w:tr w:rsidR="0096205F" w:rsidTr="00F05E99">
        <w:trPr>
          <w:trHeight w:hRule="exact"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2E5E40">
              <w:t>202 2</w:t>
            </w:r>
            <w:r>
              <w:t>9999</w:t>
            </w:r>
            <w:r w:rsidRPr="002E5E40">
              <w:t xml:space="preserve"> 0</w:t>
            </w:r>
            <w:r>
              <w:t>5</w:t>
            </w:r>
            <w:r w:rsidRPr="002E5E40">
              <w:t xml:space="preserve"> 00</w:t>
            </w:r>
            <w:r>
              <w:t>86</w:t>
            </w:r>
            <w:r w:rsidRPr="002E5E40">
              <w:t xml:space="preserve"> 15</w:t>
            </w:r>
            <w: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890A4F" w:rsidRDefault="0096205F" w:rsidP="00F05E99">
            <w:pPr>
              <w:rPr>
                <w:iCs/>
                <w:color w:val="000000"/>
                <w:spacing w:val="-3"/>
                <w:highlight w:val="yellow"/>
              </w:rPr>
            </w:pPr>
            <w:r w:rsidRPr="006360DD">
              <w:rPr>
                <w:iCs/>
                <w:color w:val="000000"/>
                <w:spacing w:val="-3"/>
              </w:rPr>
              <w:t xml:space="preserve">Субсидии бюджетам муниципальных районов области  на </w:t>
            </w:r>
            <w:r w:rsidRPr="006360DD">
              <w:rPr>
                <w:iCs/>
                <w:color w:val="000000"/>
                <w:spacing w:val="-1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/>
        </w:tc>
      </w:tr>
      <w:tr w:rsidR="0096205F" w:rsidTr="00F05E99">
        <w:trPr>
          <w:trHeight w:hRule="exact" w:val="1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77EEF" w:rsidRDefault="0096205F" w:rsidP="00F05E99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 </w:t>
            </w:r>
            <w:r w:rsidRPr="00F77EEF">
              <w:rPr>
                <w:color w:val="000000"/>
                <w:spacing w:val="2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77EEF" w:rsidRDefault="0096205F" w:rsidP="00F05E99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202 25304 050000 150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77EEF" w:rsidRDefault="0096205F" w:rsidP="00F05E99">
            <w:pPr>
              <w:rPr>
                <w:color w:val="000000"/>
                <w:spacing w:val="2"/>
              </w:rPr>
            </w:pPr>
            <w:proofErr w:type="gramStart"/>
            <w:r w:rsidRPr="00F77EEF"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</w:t>
            </w:r>
            <w:r>
              <w:t xml:space="preserve">государственных и </w:t>
            </w:r>
            <w:r w:rsidRPr="00F77EEF">
              <w:t>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17324,1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17324,1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17104,6</w:t>
            </w:r>
          </w:p>
        </w:tc>
      </w:tr>
      <w:tr w:rsidR="0096205F" w:rsidTr="00F05E99">
        <w:trPr>
          <w:trHeight w:hRule="exact" w:val="1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77EEF" w:rsidRDefault="0096205F" w:rsidP="00F05E99">
            <w:pPr>
              <w:ind w:right="43"/>
            </w:pPr>
            <w:r>
              <w:t xml:space="preserve">         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627F6" w:rsidRDefault="0096205F" w:rsidP="00F05E99">
            <w:pPr>
              <w:jc w:val="both"/>
            </w:pPr>
            <w:r w:rsidRPr="00F627F6">
              <w:t xml:space="preserve"> 20229999 05010</w:t>
            </w:r>
            <w:r>
              <w:t>8</w:t>
            </w:r>
            <w:r w:rsidRPr="00F627F6">
              <w:t>150</w:t>
            </w:r>
          </w:p>
          <w:p w:rsidR="0096205F" w:rsidRPr="00F77EEF" w:rsidRDefault="0096205F" w:rsidP="00F05E99">
            <w:pPr>
              <w:ind w:right="43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69539E" w:rsidRDefault="0096205F" w:rsidP="00F05E99">
            <w:pPr>
              <w:rPr>
                <w:iCs/>
                <w:color w:val="000000"/>
                <w:spacing w:val="-3"/>
                <w:highlight w:val="yellow"/>
              </w:rPr>
            </w:pPr>
            <w:r w:rsidRPr="0069539E">
              <w:rPr>
                <w:color w:val="000000"/>
                <w:spacing w:val="2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 - научной и технологической направленностей в</w:t>
            </w:r>
            <w:r>
              <w:rPr>
                <w:color w:val="000000"/>
                <w:spacing w:val="2"/>
              </w:rPr>
              <w:t xml:space="preserve"> обще</w:t>
            </w:r>
            <w:r w:rsidRPr="0069539E">
              <w:rPr>
                <w:color w:val="000000"/>
                <w:spacing w:val="2"/>
              </w:rPr>
              <w:t>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8680,3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12343,2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14651,7</w:t>
            </w:r>
          </w:p>
        </w:tc>
      </w:tr>
      <w:tr w:rsidR="0096205F" w:rsidTr="00F05E99">
        <w:trPr>
          <w:trHeight w:hRule="exact"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77EEF" w:rsidRDefault="0096205F" w:rsidP="00F05E99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</w:t>
            </w:r>
            <w:r w:rsidRPr="00F77EEF">
              <w:rPr>
                <w:color w:val="000000"/>
                <w:spacing w:val="2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77EEF" w:rsidRDefault="0096205F" w:rsidP="00F05E99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20229999 05 0087150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77EEF" w:rsidRDefault="0096205F" w:rsidP="00F05E99">
            <w:pPr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5494,4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5494,4</w:t>
            </w:r>
          </w:p>
        </w:tc>
      </w:tr>
      <w:tr w:rsidR="0096205F" w:rsidTr="00F05E99">
        <w:trPr>
          <w:trHeight w:hRule="exact"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77EEF" w:rsidRDefault="0096205F" w:rsidP="00F05E99">
            <w:pPr>
              <w:ind w:right="43"/>
            </w:pPr>
            <w:r>
              <w:t xml:space="preserve">         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627F6" w:rsidRDefault="0096205F" w:rsidP="00F05E99">
            <w:pPr>
              <w:jc w:val="both"/>
            </w:pPr>
            <w:r w:rsidRPr="00F627F6">
              <w:t xml:space="preserve"> 20229999 050103150</w:t>
            </w:r>
          </w:p>
          <w:p w:rsidR="0096205F" w:rsidRPr="00F77EEF" w:rsidRDefault="0096205F" w:rsidP="00F05E99">
            <w:pPr>
              <w:ind w:right="43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69539E" w:rsidRDefault="0096205F" w:rsidP="00F05E99">
            <w:pPr>
              <w:jc w:val="both"/>
            </w:pPr>
            <w:r w:rsidRPr="0069539E">
              <w:t>Субсидии бюджетам муниципальных районов области на обеспечение функционирования центров цифрового образования детей «IT-куб»</w:t>
            </w:r>
          </w:p>
          <w:p w:rsidR="0096205F" w:rsidRPr="00F77EEF" w:rsidRDefault="0096205F" w:rsidP="00F05E99">
            <w:pPr>
              <w:ind w:right="4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5000,9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14513,1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14513,1</w:t>
            </w:r>
          </w:p>
        </w:tc>
      </w:tr>
      <w:tr w:rsidR="0096205F" w:rsidTr="00F05E99">
        <w:trPr>
          <w:trHeight w:hRule="exact"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77EEF" w:rsidRDefault="0096205F" w:rsidP="00F05E99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77EEF" w:rsidRDefault="0096205F" w:rsidP="00F05E99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20225210 05 0000150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C916E6" w:rsidRDefault="0096205F" w:rsidP="00F05E99">
            <w:pPr>
              <w:rPr>
                <w:color w:val="000000"/>
                <w:spacing w:val="2"/>
              </w:rPr>
            </w:pPr>
            <w:r w:rsidRPr="00C916E6">
              <w:rPr>
                <w:color w:val="000000"/>
                <w:spacing w:val="2"/>
              </w:rPr>
              <w:t xml:space="preserve">Субсидии бюджетам муниципальных районов на </w:t>
            </w:r>
            <w:r>
              <w:rPr>
                <w:color w:val="000000"/>
                <w:spacing w:val="2"/>
              </w:rPr>
              <w:t>обеспечение</w:t>
            </w:r>
            <w:r w:rsidRPr="00C916E6">
              <w:rPr>
                <w:color w:val="000000"/>
                <w:spacing w:val="2"/>
              </w:rPr>
              <w:t xml:space="preserve">  общеобразовательных организаци</w:t>
            </w:r>
            <w:r>
              <w:rPr>
                <w:color w:val="000000"/>
                <w:spacing w:val="2"/>
              </w:rPr>
              <w:t>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15557,2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/>
        </w:tc>
      </w:tr>
      <w:tr w:rsidR="0096205F" w:rsidTr="00F05E99">
        <w:trPr>
          <w:trHeight w:hRule="exact" w:val="2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057CFB" w:rsidRDefault="0096205F" w:rsidP="00F05E99">
            <w:pPr>
              <w:jc w:val="center"/>
              <w:rPr>
                <w:bCs/>
                <w:color w:val="212121"/>
                <w:spacing w:val="-5"/>
              </w:rPr>
            </w:pPr>
            <w:r>
              <w:rPr>
                <w:bCs/>
                <w:color w:val="212121"/>
                <w:spacing w:val="-5"/>
              </w:rPr>
              <w:lastRenderedPageBreak/>
              <w:t xml:space="preserve">       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234DA5" w:rsidRDefault="0096205F" w:rsidP="00F05E99">
            <w:pPr>
              <w:rPr>
                <w:b/>
              </w:rPr>
            </w:pPr>
            <w:r w:rsidRPr="00234DA5">
              <w:t>202 25169 05 0000 150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0043A9" w:rsidRDefault="0096205F" w:rsidP="00F05E99">
            <w:pPr>
              <w:shd w:val="clear" w:color="auto" w:fill="FFFFFF"/>
              <w:spacing w:line="283" w:lineRule="exact"/>
              <w:ind w:right="456" w:firstLine="10"/>
              <w:rPr>
                <w:bCs/>
                <w:color w:val="000000"/>
                <w:spacing w:val="-2"/>
                <w:highlight w:val="yellow"/>
              </w:rPr>
            </w:pPr>
            <w: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4571,2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5406,3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/>
        </w:tc>
      </w:tr>
      <w:tr w:rsidR="0096205F" w:rsidTr="00F05E99">
        <w:trPr>
          <w:trHeight w:hRule="exact" w:val="1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77EEF" w:rsidRDefault="0096205F" w:rsidP="00F05E99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>2 02 25491 05 0000150</w:t>
            </w:r>
          </w:p>
          <w:p w:rsidR="0096205F" w:rsidRPr="00F77EEF" w:rsidRDefault="0096205F" w:rsidP="00F05E99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AF2442" w:rsidRDefault="0096205F" w:rsidP="00F05E99">
            <w:r w:rsidRPr="00AF2442"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F2442">
              <w:t>общеразвивающих</w:t>
            </w:r>
            <w:proofErr w:type="spellEnd"/>
            <w:r w:rsidRPr="00AF2442">
              <w:t xml:space="preserve"> программ всех направленностей</w:t>
            </w:r>
          </w:p>
          <w:p w:rsidR="0096205F" w:rsidRPr="00AF2442" w:rsidRDefault="0096205F" w:rsidP="00F05E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/>
        </w:tc>
      </w:tr>
      <w:tr w:rsidR="0096205F" w:rsidTr="00F05E99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4216D0" w:rsidRDefault="0096205F" w:rsidP="00F05E99">
            <w:pPr>
              <w:jc w:val="center"/>
              <w:rPr>
                <w:bCs/>
                <w:color w:val="212121"/>
                <w:spacing w:val="-5"/>
              </w:rPr>
            </w:pPr>
            <w:r>
              <w:rPr>
                <w:bCs/>
                <w:color w:val="212121"/>
                <w:spacing w:val="-5"/>
              </w:rPr>
              <w:t xml:space="preserve">        </w:t>
            </w:r>
            <w:r w:rsidRPr="004216D0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>2 0225219 05 0000150</w:t>
            </w:r>
          </w:p>
          <w:p w:rsidR="0096205F" w:rsidRPr="00F77EEF" w:rsidRDefault="0096205F" w:rsidP="00F05E99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C916E6" w:rsidRDefault="0096205F" w:rsidP="00F05E99">
            <w:pPr>
              <w:jc w:val="both"/>
            </w:pPr>
            <w:r w:rsidRPr="00C916E6">
              <w:t>Субсидии бюджетам муниципальных районов на создание центров цифрового образования детей</w:t>
            </w:r>
          </w:p>
          <w:p w:rsidR="0096205F" w:rsidRPr="007D037A" w:rsidRDefault="0096205F" w:rsidP="00F05E99">
            <w:pPr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20324,4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/>
        </w:tc>
      </w:tr>
      <w:tr w:rsidR="0096205F" w:rsidTr="00F05E99">
        <w:trPr>
          <w:trHeight w:hRule="exact"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77EEF" w:rsidRDefault="0096205F" w:rsidP="00F05E99">
            <w:pPr>
              <w:ind w:right="43"/>
            </w:pPr>
            <w:r>
              <w:t xml:space="preserve">         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627F6" w:rsidRDefault="0096205F" w:rsidP="00F05E99">
            <w:pPr>
              <w:jc w:val="both"/>
            </w:pPr>
            <w:r w:rsidRPr="00F627F6">
              <w:t xml:space="preserve"> 20229999 05 01</w:t>
            </w:r>
            <w:r>
              <w:t>11</w:t>
            </w:r>
            <w:r w:rsidRPr="00F627F6">
              <w:t>150</w:t>
            </w:r>
          </w:p>
          <w:p w:rsidR="0096205F" w:rsidRPr="00F77EEF" w:rsidRDefault="0096205F" w:rsidP="00F05E99">
            <w:pPr>
              <w:ind w:right="43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69539E" w:rsidRDefault="0096205F" w:rsidP="00F05E99">
            <w:pPr>
              <w:rPr>
                <w:color w:val="000000"/>
                <w:spacing w:val="2"/>
              </w:rPr>
            </w:pPr>
            <w:r w:rsidRPr="0069539E">
              <w:rPr>
                <w:color w:val="000000"/>
                <w:spacing w:val="2"/>
              </w:rPr>
              <w:t>Субсидии бюджетам муниципальных районов области на обеспечение условий для</w:t>
            </w:r>
            <w:r>
              <w:rPr>
                <w:color w:val="000000"/>
                <w:spacing w:val="2"/>
              </w:rPr>
              <w:t xml:space="preserve"> внедрения</w:t>
            </w:r>
            <w:r w:rsidRPr="0069539E">
              <w:rPr>
                <w:color w:val="000000"/>
                <w:spacing w:val="2"/>
              </w:rPr>
              <w:t xml:space="preserve"> цифровой образовательной среды в </w:t>
            </w:r>
            <w:r>
              <w:rPr>
                <w:color w:val="000000"/>
                <w:spacing w:val="2"/>
              </w:rPr>
              <w:t>обще</w:t>
            </w:r>
            <w:r w:rsidRPr="0069539E">
              <w:rPr>
                <w:color w:val="000000"/>
                <w:spacing w:val="2"/>
              </w:rPr>
              <w:t>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104,4</w:t>
            </w:r>
          </w:p>
        </w:tc>
      </w:tr>
      <w:tr w:rsidR="0096205F" w:rsidTr="00F05E99">
        <w:trPr>
          <w:trHeight w:hRule="exact"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057CFB" w:rsidRDefault="0096205F" w:rsidP="00F05E99">
            <w:pPr>
              <w:jc w:val="center"/>
              <w:rPr>
                <w:bCs/>
                <w:color w:val="212121"/>
                <w:spacing w:val="-5"/>
              </w:rPr>
            </w:pPr>
            <w:r>
              <w:rPr>
                <w:bCs/>
                <w:color w:val="212121"/>
                <w:spacing w:val="-5"/>
              </w:rPr>
              <w:t xml:space="preserve">        </w:t>
            </w:r>
            <w:r w:rsidRPr="004216D0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2E5E40" w:rsidRDefault="0096205F" w:rsidP="00F05E99">
            <w:r>
              <w:t>202 25519 05 0000 150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6360DD" w:rsidRDefault="0096205F" w:rsidP="00F05E99">
            <w:pPr>
              <w:rPr>
                <w:iCs/>
                <w:color w:val="000000"/>
                <w:spacing w:val="-3"/>
              </w:rPr>
            </w:pPr>
            <w:r>
              <w:rPr>
                <w:iCs/>
                <w:color w:val="000000"/>
                <w:spacing w:val="-3"/>
              </w:rPr>
              <w:t xml:space="preserve">Субсидии </w:t>
            </w:r>
            <w:r w:rsidRPr="00C916E6">
              <w:t>бюджетам муниципальных районов на</w:t>
            </w:r>
            <w:r>
              <w:t xml:space="preserve"> поддержку отрасли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242,8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/>
        </w:tc>
      </w:tr>
      <w:tr w:rsidR="0096205F" w:rsidTr="00F05E99">
        <w:trPr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F3E1A" w:rsidRDefault="0096205F" w:rsidP="00F05E99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rPr>
                <w:b/>
                <w:bCs/>
                <w:color w:val="000000"/>
                <w:spacing w:val="-5"/>
              </w:rPr>
            </w:pPr>
            <w:r w:rsidRPr="00D62797">
              <w:rPr>
                <w:b/>
                <w:bCs/>
                <w:color w:val="000000"/>
                <w:spacing w:val="-2"/>
              </w:rPr>
              <w:t>Суб</w:t>
            </w:r>
            <w:r>
              <w:rPr>
                <w:b/>
                <w:bCs/>
                <w:color w:val="000000"/>
                <w:spacing w:val="-2"/>
              </w:rPr>
              <w:t>венц</w:t>
            </w:r>
            <w:r w:rsidRPr="00D62797">
              <w:rPr>
                <w:b/>
                <w:bCs/>
                <w:color w:val="000000"/>
                <w:spacing w:val="-2"/>
              </w:rPr>
              <w:t xml:space="preserve">ии бюджетам </w:t>
            </w:r>
            <w:r>
              <w:rPr>
                <w:b/>
                <w:bCs/>
                <w:color w:val="000000"/>
                <w:spacing w:val="-2"/>
              </w:rPr>
              <w:t xml:space="preserve">субъектов Российской Федерации и </w:t>
            </w:r>
            <w:r w:rsidRPr="00D62797">
              <w:rPr>
                <w:b/>
                <w:bCs/>
                <w:color w:val="000000"/>
                <w:spacing w:val="-2"/>
              </w:rPr>
              <w:t>муни</w:t>
            </w:r>
            <w:r w:rsidRPr="00D62797">
              <w:rPr>
                <w:b/>
                <w:bCs/>
                <w:color w:val="000000"/>
                <w:spacing w:val="-1"/>
              </w:rPr>
              <w:t xml:space="preserve">ципальных  </w:t>
            </w:r>
            <w:r>
              <w:rPr>
                <w:b/>
                <w:bCs/>
                <w:color w:val="000000"/>
                <w:spacing w:val="-1"/>
              </w:rPr>
              <w:t>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DB772B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469634,2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AB5573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   469920,0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AB5573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  470255,2</w:t>
            </w:r>
          </w:p>
        </w:tc>
      </w:tr>
      <w:tr w:rsidR="0096205F" w:rsidTr="00F05E99">
        <w:trPr>
          <w:trHeight w:hRule="exact" w:val="1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9C05F7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5"/>
              </w:rPr>
              <w:t>202 3</w:t>
            </w:r>
            <w:r>
              <w:rPr>
                <w:color w:val="000000"/>
                <w:spacing w:val="-5"/>
              </w:rPr>
              <w:t>0</w:t>
            </w:r>
            <w:r w:rsidRPr="00D62797">
              <w:rPr>
                <w:color w:val="000000"/>
                <w:spacing w:val="-5"/>
              </w:rPr>
              <w:t>024 05 0001 15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shd w:val="clear" w:color="auto" w:fill="FFFFFF"/>
              <w:spacing w:line="274" w:lineRule="exact"/>
              <w:ind w:right="29"/>
            </w:pPr>
            <w:r w:rsidRPr="009E0EBD">
              <w:rPr>
                <w:iCs/>
                <w:color w:val="000000"/>
                <w:spacing w:val="-3"/>
              </w:rPr>
              <w:t xml:space="preserve">Субвенции бюджетам муниципальных районов области  на </w:t>
            </w:r>
            <w:r w:rsidRPr="009E0EBD">
              <w:rPr>
                <w:iCs/>
                <w:color w:val="000000"/>
                <w:spacing w:val="-1"/>
              </w:rPr>
              <w:t xml:space="preserve"> финансовое обеспечение образовательной деятельности муниципальных </w:t>
            </w:r>
            <w:r>
              <w:rPr>
                <w:iCs/>
                <w:color w:val="000000"/>
              </w:rPr>
              <w:t>общеобразовательных учрежден</w:t>
            </w:r>
            <w:r w:rsidRPr="009E0EBD">
              <w:rPr>
                <w:iCs/>
                <w:color w:val="000000"/>
              </w:rPr>
              <w:t>ий</w:t>
            </w:r>
            <w:r>
              <w:t xml:space="preserve"> </w:t>
            </w:r>
          </w:p>
          <w:p w:rsidR="0096205F" w:rsidRPr="00D62797" w:rsidRDefault="0096205F" w:rsidP="00F05E99">
            <w:pPr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D7CEA" w:rsidRDefault="0096205F" w:rsidP="00F05E99">
            <w:r>
              <w:t xml:space="preserve">        340876,2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D7CEA" w:rsidRDefault="0096205F" w:rsidP="00F05E99">
            <w:r>
              <w:t xml:space="preserve">        340876,2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D7CEA" w:rsidRDefault="0096205F" w:rsidP="00F05E99">
            <w:r>
              <w:t xml:space="preserve">     340876,2</w:t>
            </w:r>
          </w:p>
        </w:tc>
      </w:tr>
      <w:tr w:rsidR="0096205F" w:rsidTr="00F05E99">
        <w:trPr>
          <w:trHeight w:hRule="exact" w:val="2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9C05F7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5"/>
              </w:rPr>
              <w:t>202 3</w:t>
            </w:r>
            <w:r>
              <w:rPr>
                <w:color w:val="000000"/>
                <w:spacing w:val="-5"/>
              </w:rPr>
              <w:t>0</w:t>
            </w:r>
            <w:r w:rsidRPr="00D62797">
              <w:rPr>
                <w:color w:val="000000"/>
                <w:spacing w:val="-5"/>
              </w:rPr>
              <w:t>024 05 000</w:t>
            </w:r>
            <w:r>
              <w:rPr>
                <w:color w:val="000000"/>
                <w:spacing w:val="-5"/>
              </w:rPr>
              <w:t>3</w:t>
            </w:r>
            <w:r w:rsidRPr="00D62797">
              <w:rPr>
                <w:color w:val="000000"/>
                <w:spacing w:val="-5"/>
              </w:rPr>
              <w:t xml:space="preserve">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spacing w:line="278" w:lineRule="exact"/>
              <w:ind w:right="274" w:firstLine="10"/>
            </w:pPr>
            <w:proofErr w:type="gramStart"/>
            <w:r w:rsidRPr="00D62797">
              <w:rPr>
                <w:color w:val="000000"/>
                <w:spacing w:val="-3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</w:t>
            </w:r>
            <w:r>
              <w:rPr>
                <w:color w:val="000000"/>
                <w:spacing w:val="-1"/>
              </w:rPr>
              <w:t xml:space="preserve"> </w:t>
            </w:r>
            <w:r w:rsidRPr="00D62797">
              <w:rPr>
                <w:color w:val="000000"/>
                <w:spacing w:val="-1"/>
              </w:rPr>
              <w:t xml:space="preserve">на осуществление органами местного </w:t>
            </w:r>
            <w:r w:rsidRPr="00D62797">
              <w:rPr>
                <w:color w:val="000000"/>
              </w:rPr>
              <w:t xml:space="preserve">самоуправления  государственных </w:t>
            </w:r>
            <w:r w:rsidRPr="00D62797">
              <w:rPr>
                <w:color w:val="000000"/>
                <w:spacing w:val="-2"/>
              </w:rPr>
              <w:t xml:space="preserve">полномочий по </w:t>
            </w:r>
            <w:r>
              <w:rPr>
                <w:color w:val="000000"/>
                <w:spacing w:val="-2"/>
              </w:rPr>
              <w:t xml:space="preserve">созданию и организации деятельности </w:t>
            </w:r>
            <w:r w:rsidRPr="00D62797">
              <w:rPr>
                <w:color w:val="000000"/>
                <w:spacing w:val="-2"/>
              </w:rPr>
              <w:t xml:space="preserve"> комиссий по делам несовершеннолетних и защите их прав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D7CEA" w:rsidRDefault="0096205F" w:rsidP="00F05E99">
            <w:r>
              <w:t xml:space="preserve">              741,2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741,2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741,2</w:t>
            </w:r>
          </w:p>
        </w:tc>
      </w:tr>
      <w:tr w:rsidR="0096205F" w:rsidTr="00F05E99">
        <w:trPr>
          <w:trHeight w:hRule="exact" w:val="4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5"/>
              </w:rPr>
              <w:t>202 3</w:t>
            </w:r>
            <w:r>
              <w:rPr>
                <w:color w:val="000000"/>
                <w:spacing w:val="-5"/>
              </w:rPr>
              <w:t>0</w:t>
            </w:r>
            <w:r w:rsidRPr="00D62797">
              <w:rPr>
                <w:color w:val="000000"/>
                <w:spacing w:val="-5"/>
              </w:rPr>
              <w:t>024 05 000</w:t>
            </w:r>
            <w:r>
              <w:rPr>
                <w:color w:val="000000"/>
                <w:spacing w:val="-5"/>
              </w:rPr>
              <w:t>4</w:t>
            </w:r>
            <w:r w:rsidRPr="00D62797">
              <w:rPr>
                <w:color w:val="000000"/>
                <w:spacing w:val="-5"/>
              </w:rPr>
              <w:t xml:space="preserve">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spacing w:line="274" w:lineRule="exact"/>
              <w:ind w:right="264" w:hanging="5"/>
            </w:pPr>
            <w:r w:rsidRPr="00D62797">
              <w:rPr>
                <w:color w:val="000000"/>
                <w:spacing w:val="-2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2797">
              <w:rPr>
                <w:color w:val="000000"/>
                <w:spacing w:val="-2"/>
              </w:rPr>
              <w:t xml:space="preserve">самоуправления отдельных государственных полномочий по </w:t>
            </w:r>
            <w:r w:rsidRPr="00D62797">
              <w:rPr>
                <w:color w:val="000000"/>
                <w:spacing w:val="-1"/>
              </w:rPr>
              <w:t xml:space="preserve">санкционированию финансовыми органами </w:t>
            </w:r>
            <w:r w:rsidRPr="00D62797">
              <w:rPr>
                <w:color w:val="000000"/>
                <w:spacing w:val="-2"/>
              </w:rPr>
              <w:t>муниципальных образований</w:t>
            </w:r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 xml:space="preserve">области </w:t>
            </w:r>
            <w:r>
              <w:rPr>
                <w:color w:val="000000"/>
                <w:spacing w:val="-2"/>
              </w:rPr>
              <w:t>оплаты денежных обязательств</w:t>
            </w:r>
            <w:r w:rsidRPr="00D62797"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1"/>
              </w:rPr>
              <w:t xml:space="preserve">получателям средств областного бюджета, </w:t>
            </w:r>
            <w:r>
              <w:rPr>
                <w:color w:val="000000"/>
                <w:spacing w:val="-1"/>
              </w:rPr>
              <w:t xml:space="preserve">областным </w:t>
            </w:r>
            <w:proofErr w:type="gramStart"/>
            <w:r>
              <w:rPr>
                <w:color w:val="000000"/>
                <w:spacing w:val="-1"/>
              </w:rPr>
              <w:t>государственным автономным</w:t>
            </w:r>
            <w:proofErr w:type="gramEnd"/>
            <w:r>
              <w:rPr>
                <w:color w:val="000000"/>
                <w:spacing w:val="-1"/>
              </w:rPr>
              <w:t xml:space="preserve"> и бюджетным учреждениям, иным юридическим лицам, не являющихся участниками бюджетного процесса, </w:t>
            </w:r>
            <w:r w:rsidRPr="00D62797">
              <w:rPr>
                <w:color w:val="000000"/>
                <w:spacing w:val="-1"/>
              </w:rPr>
              <w:t>расположенным на территориях муниципальных образований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D7CEA" w:rsidRDefault="0096205F" w:rsidP="00F05E99">
            <w:r>
              <w:t xml:space="preserve">            1482,4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1482,4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1482,4</w:t>
            </w:r>
          </w:p>
        </w:tc>
      </w:tr>
      <w:tr w:rsidR="0096205F" w:rsidTr="00F05E99">
        <w:trPr>
          <w:trHeight w:hRule="exact"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r w:rsidRPr="003E39F2">
              <w:rPr>
                <w:color w:val="000000"/>
                <w:spacing w:val="-5"/>
              </w:rPr>
              <w:t>202 30024 05 000</w:t>
            </w:r>
            <w:r>
              <w:rPr>
                <w:color w:val="000000"/>
                <w:spacing w:val="-5"/>
              </w:rPr>
              <w:t>7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E72BC" w:rsidRDefault="0096205F" w:rsidP="00F05E99">
            <w:r>
              <w:t xml:space="preserve">            1957,3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E72BC" w:rsidRDefault="0096205F" w:rsidP="00F05E99">
            <w:r>
              <w:t xml:space="preserve">            2020 ,8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E72BC" w:rsidRDefault="0096205F" w:rsidP="00F05E99">
            <w:r>
              <w:t xml:space="preserve">          2121,3</w:t>
            </w:r>
          </w:p>
        </w:tc>
      </w:tr>
      <w:tr w:rsidR="0096205F" w:rsidTr="00F05E99">
        <w:trPr>
          <w:trHeight w:hRule="exact" w:val="2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r w:rsidRPr="003E39F2">
              <w:rPr>
                <w:color w:val="000000"/>
                <w:spacing w:val="-5"/>
              </w:rPr>
              <w:t>202 30024 05 000</w:t>
            </w:r>
            <w:r>
              <w:rPr>
                <w:color w:val="000000"/>
                <w:spacing w:val="-5"/>
              </w:rPr>
              <w:t>8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proofErr w:type="gramStart"/>
            <w:r w:rsidRPr="00D62797">
              <w:rPr>
                <w:color w:val="000000"/>
                <w:spacing w:val="-2"/>
              </w:rPr>
              <w:t>Субвенции бюджетам муниципальных районов</w:t>
            </w:r>
            <w:r>
              <w:rPr>
                <w:color w:val="000000"/>
                <w:spacing w:val="-2"/>
              </w:rPr>
              <w:t xml:space="preserve">  области </w:t>
            </w:r>
            <w:r w:rsidRPr="00D62797">
              <w:rPr>
                <w:color w:val="000000"/>
                <w:spacing w:val="-2"/>
              </w:rPr>
              <w:t xml:space="preserve"> на осуществление органами местного самоуправления  государственных полномочий по образованию 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E72BC" w:rsidRDefault="0096205F" w:rsidP="00F05E99">
            <w:r>
              <w:t xml:space="preserve">              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370,6</w:t>
            </w:r>
          </w:p>
        </w:tc>
      </w:tr>
      <w:tr w:rsidR="0096205F" w:rsidTr="00F05E99">
        <w:trPr>
          <w:trHeight w:hRule="exact" w:val="3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202 30024 05 000</w:t>
            </w:r>
            <w:r>
              <w:rPr>
                <w:color w:val="000000"/>
                <w:spacing w:val="-5"/>
              </w:rPr>
              <w:t>9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rPr>
                <w:b/>
                <w:bCs/>
                <w:color w:val="000000"/>
                <w:spacing w:val="-5"/>
              </w:rPr>
            </w:pPr>
            <w:proofErr w:type="gramStart"/>
            <w:r w:rsidRPr="00D62797">
              <w:rPr>
                <w:color w:val="000000"/>
                <w:spacing w:val="-2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</w:t>
            </w:r>
            <w:r>
              <w:rPr>
                <w:color w:val="000000"/>
                <w:spacing w:val="-2"/>
              </w:rPr>
              <w:t xml:space="preserve"> в отношении</w:t>
            </w:r>
            <w:r w:rsidRPr="00D62797">
              <w:rPr>
                <w:color w:val="000000"/>
                <w:spacing w:val="-2"/>
              </w:rPr>
              <w:t xml:space="preserve"> несовершеннолетних граждан</w:t>
            </w:r>
            <w:r>
              <w:rPr>
                <w:color w:val="000000"/>
                <w:spacing w:val="-2"/>
              </w:rPr>
              <w:t xml:space="preserve">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D1403" w:rsidRDefault="0096205F" w:rsidP="00F05E99">
            <w:r>
              <w:t xml:space="preserve">            1111,8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1111,8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1111,8</w:t>
            </w:r>
          </w:p>
        </w:tc>
      </w:tr>
      <w:tr w:rsidR="0096205F" w:rsidTr="00F05E99">
        <w:trPr>
          <w:trHeight w:hRule="exact" w:val="2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38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rPr>
                <w:b/>
                <w:bCs/>
                <w:color w:val="000000"/>
                <w:spacing w:val="-5"/>
              </w:rPr>
            </w:pPr>
            <w:proofErr w:type="gramStart"/>
            <w:r w:rsidRPr="000767F5">
              <w:rPr>
                <w:color w:val="000000"/>
                <w:spacing w:val="-2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</w:t>
            </w:r>
            <w:r>
              <w:rPr>
                <w:color w:val="000000"/>
                <w:spacing w:val="-2"/>
              </w:rPr>
              <w:t xml:space="preserve"> </w:t>
            </w:r>
            <w:r w:rsidRPr="000767F5">
              <w:rPr>
                <w:color w:val="000000"/>
                <w:spacing w:val="-2"/>
              </w:rPr>
              <w:t>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8B09E6" w:rsidRDefault="0096205F" w:rsidP="00F05E99">
            <w:r>
              <w:t xml:space="preserve">                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F704F0" w:rsidRDefault="0096205F" w:rsidP="00F05E99">
            <w:r>
              <w:t xml:space="preserve">                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F704F0" w:rsidRDefault="0096205F" w:rsidP="00F05E99">
            <w:r>
              <w:t xml:space="preserve">             43,7</w:t>
            </w:r>
          </w:p>
        </w:tc>
      </w:tr>
      <w:tr w:rsidR="0096205F" w:rsidTr="00F05E99">
        <w:trPr>
          <w:trHeight w:hRule="exact" w:val="2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</w:t>
            </w:r>
            <w:r w:rsidRPr="003E39F2">
              <w:rPr>
                <w:color w:val="000000"/>
                <w:spacing w:val="-5"/>
              </w:rPr>
              <w:t>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spacing w:line="278" w:lineRule="exact"/>
              <w:ind w:right="326" w:firstLine="5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</w:rPr>
              <w:t xml:space="preserve">Субвенции </w:t>
            </w:r>
            <w:r w:rsidRPr="00D62797">
              <w:rPr>
                <w:color w:val="000000"/>
              </w:rPr>
              <w:t xml:space="preserve">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2797">
              <w:rPr>
                <w:color w:val="000000"/>
                <w:spacing w:val="-2"/>
              </w:rPr>
              <w:t>самоуправления</w:t>
            </w:r>
            <w:r w:rsidRPr="00D62797">
              <w:rPr>
                <w:color w:val="000000"/>
                <w:spacing w:val="-1"/>
              </w:rPr>
              <w:t xml:space="preserve"> государственных полномочий по </w:t>
            </w:r>
            <w:r w:rsidRPr="00D62797">
              <w:rPr>
                <w:color w:val="000000"/>
                <w:spacing w:val="-2"/>
              </w:rPr>
              <w:t xml:space="preserve">организации предоставления гражданам субсидий </w:t>
            </w:r>
            <w:r w:rsidRPr="00D62797">
              <w:rPr>
                <w:color w:val="000000"/>
              </w:rPr>
              <w:t xml:space="preserve">на оплату жилого помещения и коммунальных </w:t>
            </w:r>
            <w:r w:rsidRPr="00D62797">
              <w:rPr>
                <w:color w:val="000000"/>
                <w:spacing w:val="-1"/>
              </w:rPr>
              <w:t>услуг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420A70" w:rsidRDefault="0096205F" w:rsidP="00F05E99">
            <w:pPr>
              <w:jc w:val="center"/>
            </w:pPr>
            <w:r>
              <w:t xml:space="preserve">            741,2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420A70" w:rsidRDefault="0096205F" w:rsidP="00F05E99">
            <w:pPr>
              <w:jc w:val="center"/>
            </w:pPr>
            <w:r>
              <w:t xml:space="preserve">            741,2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420A70" w:rsidRDefault="0096205F" w:rsidP="00F05E99">
            <w:pPr>
              <w:jc w:val="center"/>
            </w:pPr>
            <w:r>
              <w:t xml:space="preserve">         741,2</w:t>
            </w:r>
          </w:p>
        </w:tc>
      </w:tr>
      <w:tr w:rsidR="0096205F" w:rsidTr="00F05E99">
        <w:trPr>
          <w:trHeight w:hRule="exact" w:val="1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11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proofErr w:type="gramStart"/>
            <w:r w:rsidRPr="00D62797">
              <w:rPr>
                <w:color w:val="000000"/>
                <w:spacing w:val="-2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>области</w:t>
            </w:r>
            <w:r w:rsidRPr="00D62797">
              <w:rPr>
                <w:color w:val="000000"/>
                <w:spacing w:val="-2"/>
              </w:rPr>
              <w:t xml:space="preserve"> на осуществление органами местного самоуправления отдельных государственных полномочий по осуществлению деятельности по опеке и попечительству</w:t>
            </w:r>
            <w:r>
              <w:rPr>
                <w:color w:val="000000"/>
                <w:spacing w:val="-2"/>
              </w:rPr>
              <w:t xml:space="preserve"> в отношении</w:t>
            </w:r>
            <w:r w:rsidRPr="00D62797">
              <w:rPr>
                <w:color w:val="000000"/>
                <w:spacing w:val="-2"/>
              </w:rPr>
              <w:t xml:space="preserve"> совершеннолетних граждан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E72BC" w:rsidRDefault="0096205F" w:rsidP="00F05E99">
            <w:r>
              <w:t xml:space="preserve">              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370,6</w:t>
            </w:r>
          </w:p>
        </w:tc>
      </w:tr>
      <w:tr w:rsidR="0096205F" w:rsidTr="00F05E99">
        <w:trPr>
          <w:trHeight w:hRule="exact" w:val="3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12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proofErr w:type="gramStart"/>
            <w:r w:rsidRPr="00D62797">
              <w:rPr>
                <w:color w:val="000000"/>
                <w:spacing w:val="-2"/>
              </w:rPr>
              <w:t>Субвенции бюджетам м</w:t>
            </w:r>
            <w:r>
              <w:rPr>
                <w:color w:val="000000"/>
                <w:spacing w:val="-2"/>
              </w:rPr>
              <w:t>униципальных районов области на</w:t>
            </w:r>
            <w:r w:rsidRPr="00D62797">
              <w:rPr>
                <w:color w:val="000000"/>
                <w:spacing w:val="-2"/>
              </w:rPr>
              <w:t xml:space="preserve"> осуществление органами местного самоуправ</w:t>
            </w:r>
            <w:r>
              <w:rPr>
                <w:color w:val="000000"/>
                <w:spacing w:val="-2"/>
              </w:rPr>
              <w:t>ления государственных полномочий по</w:t>
            </w:r>
            <w:r w:rsidRPr="00D62797">
              <w:rPr>
                <w:color w:val="000000"/>
                <w:spacing w:val="-2"/>
              </w:rPr>
              <w:t xml:space="preserve"> организаци</w:t>
            </w:r>
            <w:r>
              <w:rPr>
                <w:color w:val="000000"/>
                <w:spacing w:val="-2"/>
              </w:rPr>
              <w:t>и</w:t>
            </w:r>
            <w:r w:rsidRPr="00D62797">
              <w:rPr>
                <w:color w:val="000000"/>
                <w:spacing w:val="-2"/>
              </w:rPr>
              <w:t xml:space="preserve"> предоставления компенсации  родительской </w:t>
            </w:r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>платы</w:t>
            </w:r>
            <w:r>
              <w:rPr>
                <w:color w:val="000000"/>
                <w:spacing w:val="-2"/>
              </w:rPr>
              <w:t xml:space="preserve">, за присмотр и уход за детьми в </w:t>
            </w:r>
            <w:r w:rsidRPr="00D62797">
              <w:rPr>
                <w:color w:val="000000"/>
                <w:spacing w:val="-2"/>
              </w:rPr>
              <w:t xml:space="preserve">  образовательных организациях, 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44792B" w:rsidRDefault="0096205F" w:rsidP="00F05E99">
            <w:r>
              <w:t xml:space="preserve">              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44792B" w:rsidRDefault="0096205F" w:rsidP="00F05E99">
            <w:r>
              <w:t xml:space="preserve">              279,2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44792B" w:rsidRDefault="0096205F" w:rsidP="00F05E99">
            <w:r>
              <w:t xml:space="preserve">            279,2</w:t>
            </w:r>
          </w:p>
        </w:tc>
      </w:tr>
      <w:tr w:rsidR="0096205F" w:rsidTr="00F05E99">
        <w:trPr>
          <w:trHeight w:hRule="exact" w:val="1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14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области</w:t>
            </w:r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 xml:space="preserve"> на </w:t>
            </w:r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>компенсаци</w:t>
            </w:r>
            <w:r>
              <w:rPr>
                <w:color w:val="000000"/>
                <w:spacing w:val="-2"/>
              </w:rPr>
              <w:t xml:space="preserve">ю </w:t>
            </w:r>
            <w:r w:rsidRPr="00D62797">
              <w:rPr>
                <w:color w:val="000000"/>
                <w:spacing w:val="-2"/>
              </w:rPr>
              <w:t xml:space="preserve"> родительской </w:t>
            </w:r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>платы за</w:t>
            </w:r>
            <w:r>
              <w:rPr>
                <w:color w:val="000000"/>
                <w:spacing w:val="-2"/>
              </w:rPr>
              <w:t xml:space="preserve"> присмотр и уход за детьми</w:t>
            </w:r>
            <w:r w:rsidRPr="00D62797">
              <w:rPr>
                <w:color w:val="000000"/>
                <w:spacing w:val="-2"/>
              </w:rPr>
              <w:t xml:space="preserve">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44792B" w:rsidRDefault="0096205F" w:rsidP="00F05E99">
            <w:r>
              <w:t xml:space="preserve">            7120,7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44792B" w:rsidRDefault="0096205F" w:rsidP="00F05E99">
            <w:r>
              <w:t xml:space="preserve">            7120,7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44792B" w:rsidRDefault="0096205F" w:rsidP="00F05E99">
            <w:r>
              <w:t xml:space="preserve">         7120,7</w:t>
            </w:r>
          </w:p>
        </w:tc>
      </w:tr>
      <w:tr w:rsidR="0096205F" w:rsidTr="00F05E99">
        <w:trPr>
          <w:trHeight w:hRule="exact" w:val="1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16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proofErr w:type="gramStart"/>
            <w:r w:rsidRPr="00D62797">
              <w:rPr>
                <w:color w:val="000000"/>
                <w:spacing w:val="-2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2797">
              <w:rPr>
                <w:color w:val="000000"/>
                <w:spacing w:val="-2"/>
              </w:rPr>
              <w:t xml:space="preserve">самоуправления государственных полномочий по </w:t>
            </w:r>
            <w:r>
              <w:rPr>
                <w:color w:val="000000"/>
                <w:spacing w:val="-2"/>
              </w:rPr>
              <w:t xml:space="preserve">предоставлению гражданам субсидий на </w:t>
            </w:r>
            <w:r w:rsidRPr="00D62797">
              <w:rPr>
                <w:color w:val="000000"/>
                <w:spacing w:val="-1"/>
              </w:rPr>
              <w:t>оплату жилого помещения и коммунальных услуг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44792B" w:rsidRDefault="0096205F" w:rsidP="00F05E99">
            <w:r>
              <w:t xml:space="preserve">            5356,2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44792B" w:rsidRDefault="0096205F" w:rsidP="00F05E99">
            <w:r>
              <w:t xml:space="preserve">            5581,2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44792B" w:rsidRDefault="0096205F" w:rsidP="00F05E99">
            <w:r>
              <w:t xml:space="preserve">         5815,6</w:t>
            </w:r>
          </w:p>
        </w:tc>
      </w:tr>
      <w:tr w:rsidR="0096205F" w:rsidTr="00F05E99">
        <w:trPr>
          <w:trHeight w:hRule="exact"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E505DC" w:rsidRDefault="0096205F" w:rsidP="00F05E99">
            <w:pPr>
              <w:rPr>
                <w:color w:val="000000"/>
                <w:spacing w:val="-4"/>
              </w:rPr>
            </w:pPr>
            <w:r w:rsidRPr="00E505DC">
              <w:rPr>
                <w:color w:val="000000"/>
                <w:spacing w:val="-5"/>
              </w:rPr>
              <w:t>202 30024 05 0027 150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E505DC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E505DC">
              <w:rPr>
                <w:color w:val="000000"/>
                <w:spacing w:val="-2"/>
              </w:rPr>
              <w:t>Субвенции бюджетам муниципальных районов области  на  предоставление питания отдельным категориям обучающихся в муниципальных  образовательных организациях</w:t>
            </w:r>
            <w:proofErr w:type="gramStart"/>
            <w:r w:rsidRPr="00E505DC">
              <w:rPr>
                <w:color w:val="000000"/>
                <w:spacing w:val="-2"/>
              </w:rPr>
              <w:t xml:space="preserve"> ,</w:t>
            </w:r>
            <w:proofErr w:type="gramEnd"/>
            <w:r w:rsidRPr="00E505DC">
              <w:rPr>
                <w:color w:val="000000"/>
                <w:spacing w:val="-2"/>
              </w:rPr>
              <w:t xml:space="preserve"> реализующих 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03EE1" w:rsidRDefault="0096205F" w:rsidP="00F05E99">
            <w:r>
              <w:t xml:space="preserve">            5336,8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5336,8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5336,8</w:t>
            </w:r>
          </w:p>
        </w:tc>
      </w:tr>
      <w:tr w:rsidR="0096205F" w:rsidTr="00F05E99">
        <w:trPr>
          <w:trHeight w:hRule="exact" w:val="3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C2C6F" w:rsidRDefault="0096205F" w:rsidP="00F05E99">
            <w:pPr>
              <w:jc w:val="right"/>
              <w:rPr>
                <w:bCs/>
                <w:color w:val="212121"/>
                <w:spacing w:val="-5"/>
              </w:rPr>
            </w:pPr>
            <w:r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CF0934" w:rsidRDefault="0096205F" w:rsidP="00F05E99">
            <w:pPr>
              <w:rPr>
                <w:color w:val="000000"/>
                <w:spacing w:val="-5"/>
                <w:highlight w:val="yellow"/>
              </w:rPr>
            </w:pPr>
            <w:r w:rsidRPr="00E505DC">
              <w:rPr>
                <w:color w:val="000000"/>
                <w:spacing w:val="-5"/>
              </w:rPr>
              <w:t xml:space="preserve">  202 30024 05 00</w:t>
            </w:r>
            <w:r>
              <w:rPr>
                <w:color w:val="000000"/>
                <w:spacing w:val="-5"/>
              </w:rPr>
              <w:t>45</w:t>
            </w:r>
            <w:r w:rsidRPr="00E505DC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E505DC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  <w:highlight w:val="yellow"/>
              </w:rPr>
            </w:pPr>
            <w:r w:rsidRPr="00FC0285">
              <w:rPr>
                <w:color w:val="000000"/>
                <w:spacing w:val="-2"/>
              </w:rPr>
              <w:t>Субвенции бюджетам муниципальных районов области  на  к</w:t>
            </w:r>
            <w:r w:rsidRPr="00FC0285">
              <w:t>омпенсаци</w:t>
            </w:r>
            <w:r>
              <w:t>ю</w:t>
            </w:r>
            <w:r w:rsidRPr="00FC0285">
              <w:t xml:space="preserve">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334,9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334,9</w:t>
            </w:r>
          </w:p>
        </w:tc>
      </w:tr>
      <w:tr w:rsidR="0096205F" w:rsidTr="00F05E99">
        <w:trPr>
          <w:trHeight w:hRule="exact"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28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области на частично</w:t>
            </w:r>
            <w:r>
              <w:rPr>
                <w:color w:val="000000"/>
                <w:spacing w:val="-2"/>
              </w:rPr>
              <w:t>е</w:t>
            </w:r>
            <w:r w:rsidRPr="00D62797">
              <w:rPr>
                <w:color w:val="000000"/>
                <w:spacing w:val="-2"/>
              </w:rPr>
              <w:t xml:space="preserve"> финансировани</w:t>
            </w:r>
            <w:r>
              <w:rPr>
                <w:color w:val="000000"/>
                <w:spacing w:val="-2"/>
              </w:rPr>
              <w:t>е</w:t>
            </w:r>
            <w:r w:rsidRPr="00D62797">
              <w:rPr>
                <w:color w:val="000000"/>
                <w:spacing w:val="-2"/>
              </w:rPr>
              <w:t xml:space="preserve"> расходов на </w:t>
            </w:r>
            <w:r>
              <w:rPr>
                <w:color w:val="000000"/>
                <w:spacing w:val="-2"/>
              </w:rPr>
              <w:t>присмотр и уход за детьми</w:t>
            </w:r>
            <w:r w:rsidRPr="00D62797">
              <w:rPr>
                <w:color w:val="000000"/>
                <w:spacing w:val="-2"/>
              </w:rPr>
              <w:t xml:space="preserve"> дошкольного возраста в муниципальных образовательных </w:t>
            </w:r>
            <w:r>
              <w:rPr>
                <w:color w:val="000000"/>
                <w:spacing w:val="-2"/>
              </w:rPr>
              <w:t>организац</w:t>
            </w:r>
            <w:r w:rsidRPr="00D62797">
              <w:rPr>
                <w:color w:val="000000"/>
                <w:spacing w:val="-2"/>
              </w:rPr>
              <w:t>иях, реализующих основную общеобразовательную программу дошкольного 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03EE1" w:rsidRDefault="0096205F" w:rsidP="00F05E99">
            <w:r>
              <w:t xml:space="preserve">              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714,5</w:t>
            </w:r>
          </w:p>
        </w:tc>
      </w:tr>
      <w:tr w:rsidR="0096205F" w:rsidTr="00F05E99">
        <w:trPr>
          <w:trHeight w:hRule="exact" w:val="6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29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E7D92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834CB5">
              <w:rPr>
                <w:color w:val="000000"/>
                <w:spacing w:val="-2"/>
              </w:rPr>
              <w:t xml:space="preserve">Субвенции  бюджетам  муниципальных районов области на </w:t>
            </w:r>
            <w:r>
              <w:rPr>
                <w:spacing w:val="-6"/>
              </w:rPr>
              <w:t>о</w:t>
            </w:r>
            <w:r w:rsidRPr="00997FED">
              <w:rPr>
                <w:spacing w:val="-6"/>
              </w:rPr>
              <w:t>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 начального</w:t>
            </w:r>
            <w:r>
              <w:rPr>
                <w:spacing w:val="-6"/>
              </w:rPr>
              <w:t xml:space="preserve"> общего образования на дому детей – инвалидов и </w:t>
            </w:r>
            <w:proofErr w:type="gramStart"/>
            <w:r>
              <w:rPr>
                <w:spacing w:val="-6"/>
              </w:rPr>
              <w:t>детей</w:t>
            </w:r>
            <w:proofErr w:type="gramEnd"/>
            <w:r>
              <w:rPr>
                <w:spacing w:val="-6"/>
              </w:rPr>
              <w:t xml:space="preserve">  нуждающихся в длительном лечении, которые по состоянию здоровья </w:t>
            </w:r>
            <w:proofErr w:type="gramStart"/>
            <w:r>
              <w:rPr>
                <w:spacing w:val="-6"/>
              </w:rPr>
              <w:t>временно или  постоянно не могут посещать образовательные организации, и частичное финансирование расходов на присмотр и уход за детьми дошкольного возраста муниципальных образовательных организаций,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03EE1" w:rsidRDefault="0096205F" w:rsidP="00F05E99">
            <w:r>
              <w:t xml:space="preserve">              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294,7</w:t>
            </w:r>
          </w:p>
        </w:tc>
      </w:tr>
      <w:tr w:rsidR="0096205F" w:rsidTr="00F05E99">
        <w:trPr>
          <w:trHeight w:hRule="exact" w:val="1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37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7E7D92">
              <w:rPr>
                <w:color w:val="000000"/>
                <w:spacing w:val="-2"/>
              </w:rPr>
              <w:t>Субвенции бюджетам муниципальных районов области на</w:t>
            </w:r>
            <w:r>
              <w:rPr>
                <w:color w:val="000000"/>
                <w:spacing w:val="-2"/>
              </w:rPr>
              <w:t xml:space="preserve">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03EE1" w:rsidRDefault="0096205F" w:rsidP="00F05E99">
            <w:r>
              <w:t xml:space="preserve">          76603,6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76603,6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76603,6</w:t>
            </w:r>
          </w:p>
        </w:tc>
      </w:tr>
      <w:tr w:rsidR="0096205F" w:rsidTr="00F05E99">
        <w:trPr>
          <w:trHeight w:hRule="exact" w:val="2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43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62797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proofErr w:type="gramStart"/>
            <w:r w:rsidRPr="00604AF8">
              <w:rPr>
                <w:color w:val="000000"/>
                <w:spacing w:val="-2"/>
              </w:rPr>
              <w:t>Субвенции бюджетам муниципальных районов об</w:t>
            </w:r>
            <w:r>
              <w:rPr>
                <w:color w:val="000000"/>
                <w:spacing w:val="-2"/>
              </w:rPr>
              <w:t>ласти  на  осуществление органами</w:t>
            </w:r>
            <w:r w:rsidRPr="00604AF8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 </w:t>
            </w:r>
            <w:r w:rsidRPr="00604AF8">
              <w:rPr>
                <w:color w:val="000000"/>
                <w:spacing w:val="-2"/>
              </w:rPr>
              <w:t xml:space="preserve">местного самоуправления отдельных </w:t>
            </w:r>
            <w:r>
              <w:rPr>
                <w:color w:val="000000"/>
                <w:spacing w:val="-2"/>
              </w:rPr>
              <w:t xml:space="preserve"> </w:t>
            </w:r>
            <w:r w:rsidRPr="00604AF8">
              <w:rPr>
                <w:color w:val="000000"/>
                <w:spacing w:val="-2"/>
              </w:rPr>
              <w:t xml:space="preserve">государственных полномочий </w:t>
            </w:r>
            <w:r>
              <w:rPr>
                <w:color w:val="000000"/>
                <w:spacing w:val="-2"/>
              </w:rPr>
              <w:t>по</w:t>
            </w:r>
            <w:r w:rsidRPr="00604AF8">
              <w:rPr>
                <w:color w:val="000000"/>
                <w:spacing w:val="-2"/>
              </w:rPr>
              <w:t xml:space="preserve"> организаци</w:t>
            </w:r>
            <w:r>
              <w:rPr>
                <w:color w:val="000000"/>
                <w:spacing w:val="-2"/>
              </w:rPr>
              <w:t>и</w:t>
            </w:r>
            <w:r w:rsidRPr="00604AF8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 </w:t>
            </w:r>
            <w:r w:rsidRPr="00604AF8">
              <w:rPr>
                <w:color w:val="000000"/>
                <w:spacing w:val="-2"/>
              </w:rPr>
              <w:t>проведения мероприятий</w:t>
            </w:r>
            <w:r>
              <w:rPr>
                <w:color w:val="000000"/>
                <w:spacing w:val="-2"/>
              </w:rPr>
              <w:t xml:space="preserve">  при  осуществлении деятельности </w:t>
            </w:r>
            <w:r w:rsidRPr="00604AF8">
              <w:rPr>
                <w:color w:val="000000"/>
                <w:spacing w:val="-2"/>
              </w:rPr>
              <w:t xml:space="preserve"> по</w:t>
            </w:r>
            <w:r>
              <w:rPr>
                <w:color w:val="000000"/>
                <w:spacing w:val="-2"/>
              </w:rPr>
              <w:t xml:space="preserve"> обращению  с  </w:t>
            </w:r>
            <w:r w:rsidRPr="00604AF8">
              <w:rPr>
                <w:color w:val="000000"/>
                <w:spacing w:val="-2"/>
              </w:rPr>
              <w:t>животны</w:t>
            </w:r>
            <w:r>
              <w:rPr>
                <w:color w:val="000000"/>
                <w:spacing w:val="-2"/>
              </w:rPr>
              <w:t>ми  без 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E03EE1" w:rsidRDefault="0096205F" w:rsidP="00F05E99">
            <w:r>
              <w:t xml:space="preserve">              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</w:t>
            </w:r>
            <w:r w:rsidRPr="00D85FC9">
              <w:t>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</w:t>
            </w:r>
            <w:r w:rsidRPr="00D85FC9">
              <w:t>149,7</w:t>
            </w:r>
          </w:p>
        </w:tc>
      </w:tr>
      <w:tr w:rsidR="0096205F" w:rsidTr="00F05E99">
        <w:trPr>
          <w:trHeight w:hRule="exact"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77EEF" w:rsidRDefault="0096205F" w:rsidP="00F05E99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 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556C3" w:rsidRDefault="0096205F" w:rsidP="00F05E99">
            <w:pPr>
              <w:jc w:val="both"/>
            </w:pPr>
            <w:r>
              <w:t>202 35303 05 0000 150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556C3" w:rsidRDefault="0096205F" w:rsidP="00F05E99"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25744,9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25744,9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25744,9</w:t>
            </w:r>
          </w:p>
        </w:tc>
      </w:tr>
      <w:tr w:rsidR="0096205F" w:rsidTr="00F05E99">
        <w:trPr>
          <w:trHeight w:hRule="exact"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255DC" w:rsidRDefault="0096205F" w:rsidP="00F05E99">
            <w:pPr>
              <w:ind w:right="43"/>
              <w:jc w:val="both"/>
              <w:rPr>
                <w:color w:val="000000"/>
                <w:spacing w:val="-3"/>
              </w:rPr>
            </w:pPr>
            <w:r w:rsidRPr="002A7B0D">
              <w:rPr>
                <w:color w:val="000000"/>
                <w:spacing w:val="-5"/>
              </w:rPr>
              <w:t>202 35120 05 0000 150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ind w:right="43"/>
              <w:rPr>
                <w:color w:val="000000"/>
                <w:spacing w:val="-5"/>
              </w:rPr>
            </w:pPr>
            <w:r w:rsidRPr="00F255DC">
              <w:rPr>
                <w:color w:val="000000"/>
                <w:spacing w:val="-3"/>
              </w:rPr>
              <w:t>Субвенция бюджетам муниципальных районов на осуществление  полномочий по составлению (изменению)  списков кандидатов в присяжные заседатели федеральных судов  общей юрисдикции в РФ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    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     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r>
              <w:t xml:space="preserve">                1,6</w:t>
            </w:r>
          </w:p>
        </w:tc>
      </w:tr>
      <w:tr w:rsidR="0096205F" w:rsidTr="00F05E99">
        <w:trPr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F3E1A" w:rsidRDefault="0096205F" w:rsidP="00F05E99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E7D92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43E25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14206,4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F168E5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8932,5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43E25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9449,3</w:t>
            </w:r>
          </w:p>
        </w:tc>
      </w:tr>
      <w:tr w:rsidR="0096205F" w:rsidTr="00F05E99">
        <w:trPr>
          <w:trHeight w:hRule="exact"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F3E1A" w:rsidRDefault="0096205F" w:rsidP="00F05E99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E7D92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2F66D0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13667,7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2F66D0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8376,5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2F66D0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8876,5</w:t>
            </w:r>
          </w:p>
        </w:tc>
      </w:tr>
      <w:tr w:rsidR="0096205F" w:rsidTr="00F05E99">
        <w:trPr>
          <w:trHeight w:hRule="exact"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 xml:space="preserve">202 </w:t>
            </w:r>
            <w:r>
              <w:rPr>
                <w:color w:val="000000"/>
                <w:spacing w:val="-5"/>
              </w:rPr>
              <w:t>49999</w:t>
            </w:r>
            <w:r w:rsidRPr="003E39F2">
              <w:rPr>
                <w:color w:val="000000"/>
                <w:spacing w:val="-5"/>
              </w:rPr>
              <w:t xml:space="preserve"> 05 00</w:t>
            </w:r>
            <w:r>
              <w:rPr>
                <w:color w:val="000000"/>
                <w:spacing w:val="-5"/>
              </w:rPr>
              <w:t>20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E7D92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>
              <w:t xml:space="preserve">Межбюджетные трансферты, передаваемые бюджетам муниципальных районов области на </w:t>
            </w:r>
            <w:r w:rsidRPr="007E7D92">
              <w:t xml:space="preserve">осуществление </w:t>
            </w:r>
            <w:r>
              <w:t xml:space="preserve">  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center"/>
            </w:pPr>
            <w:r>
              <w:t xml:space="preserve">          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center"/>
            </w:pPr>
            <w:r>
              <w:t xml:space="preserve">          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center"/>
            </w:pPr>
            <w:r>
              <w:t xml:space="preserve">       8500,0</w:t>
            </w:r>
          </w:p>
        </w:tc>
      </w:tr>
      <w:tr w:rsidR="0096205F" w:rsidTr="00F05E99">
        <w:trPr>
          <w:trHeight w:hRule="exact" w:val="1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77EEF" w:rsidRDefault="0096205F" w:rsidP="00F05E99">
            <w:pPr>
              <w:ind w:right="43"/>
            </w:pPr>
            <w:r>
              <w:t xml:space="preserve">         </w:t>
            </w:r>
            <w:r w:rsidRPr="00F77EEF"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77EEF" w:rsidRDefault="0096205F" w:rsidP="00F05E99">
            <w:pPr>
              <w:ind w:right="43"/>
              <w:jc w:val="both"/>
            </w:pPr>
            <w:r w:rsidRPr="00F77EEF">
              <w:t>202 49999 05 0015 150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shd w:val="clear" w:color="auto" w:fill="FFFFFF"/>
              <w:spacing w:line="274" w:lineRule="exact"/>
              <w:ind w:right="38" w:hanging="5"/>
            </w:pPr>
            <w:r>
              <w:t xml:space="preserve">Межбюджетные трансферты, передаваемые бюджетам муниципальных районов области на </w:t>
            </w:r>
            <w:r w:rsidRPr="00F77EEF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center"/>
            </w:pPr>
            <w:r>
              <w:t xml:space="preserve">            376,5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center"/>
            </w:pPr>
            <w:r>
              <w:t xml:space="preserve">            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center"/>
            </w:pPr>
            <w:r>
              <w:t xml:space="preserve">          376,5</w:t>
            </w:r>
          </w:p>
        </w:tc>
      </w:tr>
      <w:tr w:rsidR="0096205F" w:rsidTr="00F05E99">
        <w:trPr>
          <w:trHeight w:hRule="exact" w:val="1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6E778B" w:rsidRDefault="0096205F" w:rsidP="00F05E99">
            <w:pPr>
              <w:ind w:right="43"/>
            </w:pPr>
            <w:r w:rsidRPr="006E778B">
              <w:t xml:space="preserve">         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6F4ACB" w:rsidRDefault="0096205F" w:rsidP="00F05E99">
            <w:pPr>
              <w:ind w:right="43"/>
              <w:jc w:val="both"/>
            </w:pPr>
            <w:r w:rsidRPr="006F4ACB">
              <w:t>202 49999 05 00</w:t>
            </w:r>
            <w:r>
              <w:t>67</w:t>
            </w:r>
            <w:r w:rsidRPr="006F4ACB"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6F4ACB" w:rsidRDefault="0096205F" w:rsidP="00F05E99">
            <w:pPr>
              <w:shd w:val="clear" w:color="auto" w:fill="FFFFFF"/>
              <w:spacing w:line="274" w:lineRule="exact"/>
              <w:ind w:right="38" w:hanging="5"/>
            </w:pPr>
            <w:r w:rsidRPr="006F4ACB"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center"/>
            </w:pPr>
            <w:r>
              <w:t xml:space="preserve">         4291,2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</w:p>
        </w:tc>
      </w:tr>
      <w:tr w:rsidR="0096205F" w:rsidTr="00F05E99">
        <w:trPr>
          <w:trHeight w:hRule="exact"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6E778B" w:rsidRDefault="0096205F" w:rsidP="00F05E99">
            <w:pPr>
              <w:ind w:right="43"/>
            </w:pPr>
            <w:r w:rsidRPr="006E778B">
              <w:t xml:space="preserve">         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6E778B" w:rsidRDefault="0096205F" w:rsidP="00F05E99">
            <w:pPr>
              <w:ind w:right="43"/>
              <w:jc w:val="both"/>
            </w:pPr>
            <w:r w:rsidRPr="001B0922">
              <w:t>202 49999 05 00</w:t>
            </w:r>
            <w:r>
              <w:t>7</w:t>
            </w:r>
            <w:r w:rsidRPr="001B0922">
              <w:t>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A972D9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highlight w:val="yellow"/>
              </w:rPr>
            </w:pPr>
            <w: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 культурно - </w:t>
            </w:r>
            <w:proofErr w:type="spellStart"/>
            <w:r>
              <w:t>досугового</w:t>
            </w:r>
            <w:proofErr w:type="spellEnd"/>
            <w:r>
              <w:t xml:space="preserve">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center"/>
            </w:pPr>
            <w:r>
              <w:t xml:space="preserve">         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</w:p>
        </w:tc>
      </w:tr>
      <w:tr w:rsidR="0096205F" w:rsidTr="00F05E99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F3E1A" w:rsidRDefault="0096205F" w:rsidP="00F05E99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D86115">
              <w:rPr>
                <w:b/>
              </w:rPr>
              <w:t>00</w:t>
            </w:r>
            <w:r>
              <w:rPr>
                <w:b/>
              </w:rPr>
              <w:t>14</w:t>
            </w:r>
            <w:r w:rsidRPr="00D86115">
              <w:rPr>
                <w:b/>
              </w:rPr>
              <w:t xml:space="preserve">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E7D92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</w:t>
            </w:r>
            <w:r w:rsidRPr="004C3ED3">
              <w:rPr>
                <w:b/>
              </w:rPr>
              <w:t>из бюджетов городских 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538,7</w:t>
            </w:r>
          </w:p>
          <w:p w:rsidR="0096205F" w:rsidRPr="00643E25" w:rsidRDefault="0096205F" w:rsidP="00F05E99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43E25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43E25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572,8</w:t>
            </w:r>
          </w:p>
        </w:tc>
      </w:tr>
      <w:tr w:rsidR="0096205F" w:rsidTr="00F05E99">
        <w:trPr>
          <w:trHeight w:hRule="exact" w:val="2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7004C" w:rsidRDefault="0096205F" w:rsidP="00F05E99">
            <w:pPr>
              <w:jc w:val="right"/>
              <w:rPr>
                <w:b/>
              </w:rPr>
            </w:pPr>
            <w:r w:rsidRPr="00D7004C">
              <w:rPr>
                <w:b/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3E39F2" w:rsidRDefault="0096205F" w:rsidP="00F05E99">
            <w:pPr>
              <w:rPr>
                <w:color w:val="000000"/>
                <w:spacing w:val="-5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D86115">
              <w:rPr>
                <w:b/>
              </w:rPr>
              <w:t>00</w:t>
            </w:r>
            <w:r>
              <w:rPr>
                <w:b/>
              </w:rPr>
              <w:t>14</w:t>
            </w:r>
            <w:r w:rsidRPr="00D86115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D86115">
              <w:rPr>
                <w:b/>
              </w:rPr>
              <w:t xml:space="preserve">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EA059A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EA059A">
              <w:rPr>
                <w:b/>
              </w:rPr>
              <w:t xml:space="preserve">Межбюджетные трансферты, передаваемые бюджетам муниципальных районов из бюджетов городских и сельских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538,7</w:t>
            </w:r>
          </w:p>
          <w:p w:rsidR="0096205F" w:rsidRPr="00643E25" w:rsidRDefault="0096205F" w:rsidP="00F05E99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43E25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43E25" w:rsidRDefault="0096205F" w:rsidP="00F05E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572,8</w:t>
            </w:r>
          </w:p>
        </w:tc>
      </w:tr>
      <w:tr w:rsidR="0096205F" w:rsidTr="00F05E99">
        <w:trPr>
          <w:trHeight w:hRule="exact" w:val="2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A0057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D7004C" w:rsidRDefault="0096205F" w:rsidP="00F05E99">
            <w:pPr>
              <w:rPr>
                <w:color w:val="000000"/>
                <w:spacing w:val="-5"/>
              </w:rPr>
            </w:pPr>
            <w:r w:rsidRPr="00D7004C">
              <w:t>202 40014 0</w:t>
            </w:r>
            <w:r>
              <w:t>5</w:t>
            </w:r>
            <w:r w:rsidRPr="00D7004C">
              <w:t xml:space="preserve"> 000</w:t>
            </w:r>
            <w:r>
              <w:t>1</w:t>
            </w:r>
            <w:r w:rsidRPr="00D7004C"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E7D92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proofErr w:type="gramStart"/>
            <w:r w:rsidRPr="007E7D9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43E25" w:rsidRDefault="0096205F" w:rsidP="00F05E99">
            <w:pPr>
              <w:jc w:val="center"/>
            </w:pPr>
            <w:r>
              <w:t xml:space="preserve">            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43E25" w:rsidRDefault="0096205F" w:rsidP="00F05E99">
            <w:pPr>
              <w:jc w:val="center"/>
            </w:pPr>
            <w:r>
              <w:t xml:space="preserve">            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43E25" w:rsidRDefault="0096205F" w:rsidP="00F05E99">
            <w:pPr>
              <w:jc w:val="center"/>
            </w:pPr>
            <w:r>
              <w:t xml:space="preserve">         474,5</w:t>
            </w:r>
          </w:p>
        </w:tc>
      </w:tr>
      <w:tr w:rsidR="0096205F" w:rsidTr="00F05E99">
        <w:trPr>
          <w:trHeight w:hRule="exact" w:val="2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jc w:val="right"/>
            </w:pPr>
            <w:r w:rsidRPr="00A0057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3E39F2" w:rsidRDefault="0096205F" w:rsidP="00F05E99">
            <w:pPr>
              <w:rPr>
                <w:color w:val="000000"/>
                <w:spacing w:val="-5"/>
              </w:rPr>
            </w:pPr>
            <w:r w:rsidRPr="00D7004C">
              <w:t>202 40014 0</w:t>
            </w:r>
            <w:r>
              <w:t>5</w:t>
            </w:r>
            <w:r w:rsidRPr="00D7004C">
              <w:t xml:space="preserve"> 00</w:t>
            </w:r>
            <w:r>
              <w:t>12</w:t>
            </w:r>
            <w:r w:rsidRPr="00D7004C">
              <w:t xml:space="preserve">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E7D92" w:rsidRDefault="0096205F" w:rsidP="00F05E99">
            <w:pPr>
              <w:shd w:val="clear" w:color="auto" w:fill="FFFFFF"/>
              <w:spacing w:line="274" w:lineRule="exact"/>
              <w:ind w:right="38" w:hanging="5"/>
            </w:pPr>
            <w:proofErr w:type="gramStart"/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095C72" w:rsidRDefault="0096205F" w:rsidP="00F05E99">
            <w:pPr>
              <w:jc w:val="center"/>
            </w:pPr>
            <w:r>
              <w:t xml:space="preserve">              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095C72" w:rsidRDefault="0096205F" w:rsidP="00F05E99">
            <w:pPr>
              <w:jc w:val="center"/>
            </w:pPr>
            <w:r>
              <w:t xml:space="preserve">              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095C72" w:rsidRDefault="0096205F" w:rsidP="00F05E99">
            <w:pPr>
              <w:jc w:val="center"/>
            </w:pPr>
            <w:r>
              <w:t xml:space="preserve">           98,3</w:t>
            </w:r>
          </w:p>
        </w:tc>
      </w:tr>
      <w:tr w:rsidR="0096205F" w:rsidTr="00F05E99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C2C6F" w:rsidRDefault="0096205F" w:rsidP="00F05E99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3E39F2" w:rsidRDefault="0096205F" w:rsidP="00F05E99">
            <w:pPr>
              <w:rPr>
                <w:color w:val="000000"/>
                <w:spacing w:val="-5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E7D92" w:rsidRDefault="0096205F" w:rsidP="00F05E99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</w:rPr>
              <w:t xml:space="preserve">           </w:t>
            </w:r>
            <w:r w:rsidRPr="007E7D92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43E25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895957,0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43E25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821481,9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643E25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827514,4</w:t>
            </w:r>
          </w:p>
        </w:tc>
      </w:tr>
      <w:tr w:rsidR="0096205F" w:rsidTr="00F05E99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C2C6F" w:rsidRDefault="0096205F" w:rsidP="00F05E99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3E39F2" w:rsidRDefault="0096205F" w:rsidP="00F05E99">
            <w:pPr>
              <w:rPr>
                <w:color w:val="000000"/>
                <w:spacing w:val="-5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Default="0096205F" w:rsidP="00F05E99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Результат исполнения бюджета</w:t>
            </w:r>
          </w:p>
          <w:p w:rsidR="0096205F" w:rsidRDefault="0096205F" w:rsidP="00F05E99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(-дефицит/ + </w:t>
            </w:r>
            <w:proofErr w:type="spellStart"/>
            <w:r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)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 xml:space="preserve"> </w:t>
            </w:r>
          </w:p>
          <w:p w:rsidR="0096205F" w:rsidRPr="007E7D92" w:rsidRDefault="0096205F" w:rsidP="00F05E9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FB2F23" w:rsidRDefault="0096205F" w:rsidP="00F05E99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FB2F23" w:rsidRDefault="0096205F" w:rsidP="00F05E99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FB2F23" w:rsidRDefault="0096205F" w:rsidP="00F05E99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</w:tr>
      <w:tr w:rsidR="0096205F" w:rsidTr="00F05E99">
        <w:trPr>
          <w:trHeight w:hRule="exact"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FC2C6F" w:rsidRDefault="0096205F" w:rsidP="00F05E99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3E39F2" w:rsidRDefault="0096205F" w:rsidP="00F05E99">
            <w:pPr>
              <w:rPr>
                <w:color w:val="000000"/>
                <w:spacing w:val="-5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7E7D92" w:rsidRDefault="0096205F" w:rsidP="00F05E99">
            <w:pPr>
              <w:shd w:val="clear" w:color="auto" w:fill="FFFFFF"/>
              <w:spacing w:line="283" w:lineRule="exact"/>
              <w:ind w:right="653" w:hanging="24"/>
            </w:pPr>
            <w:r w:rsidRPr="007E7D92">
              <w:rPr>
                <w:b/>
                <w:bCs/>
                <w:color w:val="000000"/>
                <w:spacing w:val="-2"/>
              </w:rPr>
              <w:t xml:space="preserve">Источники внутреннего финансирования </w:t>
            </w:r>
            <w:r w:rsidRPr="007E7D92">
              <w:rPr>
                <w:b/>
                <w:bCs/>
                <w:color w:val="000000"/>
                <w:spacing w:val="-1"/>
              </w:rPr>
              <w:t>дефицита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FB2F23" w:rsidRDefault="0096205F" w:rsidP="00F05E99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FB2F23" w:rsidRDefault="0096205F" w:rsidP="00F05E99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FB2F23" w:rsidRDefault="0096205F" w:rsidP="00F05E99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</w:tr>
    </w:tbl>
    <w:p w:rsidR="0096205F" w:rsidRDefault="0096205F" w:rsidP="0096205F">
      <w:pPr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rPr>
          <w:color w:val="000000"/>
          <w:spacing w:val="-5"/>
          <w:sz w:val="24"/>
          <w:szCs w:val="24"/>
        </w:rPr>
      </w:pPr>
    </w:p>
    <w:p w:rsidR="00EC59E4" w:rsidRDefault="00EC59E4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96205F">
      <w:pPr>
        <w:shd w:val="clear" w:color="auto" w:fill="FFFFFF"/>
        <w:spacing w:line="312" w:lineRule="exact"/>
        <w:ind w:left="524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Приложение № 2</w:t>
      </w:r>
    </w:p>
    <w:p w:rsidR="0096205F" w:rsidRDefault="0096205F" w:rsidP="0096205F">
      <w:pPr>
        <w:shd w:val="clear" w:color="auto" w:fill="FFFFFF"/>
        <w:spacing w:line="312" w:lineRule="exact"/>
        <w:ind w:left="5245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96205F" w:rsidRPr="00EC59E4" w:rsidRDefault="0096205F" w:rsidP="0096205F">
      <w:pPr>
        <w:ind w:left="4525" w:firstLine="720"/>
        <w:rPr>
          <w:sz w:val="28"/>
          <w:szCs w:val="28"/>
        </w:rPr>
      </w:pPr>
      <w:r>
        <w:rPr>
          <w:sz w:val="28"/>
          <w:szCs w:val="28"/>
        </w:rPr>
        <w:t>от 20.12.2022 года № 57-385</w:t>
      </w: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2411"/>
        <w:gridCol w:w="5812"/>
        <w:gridCol w:w="708"/>
        <w:gridCol w:w="142"/>
        <w:gridCol w:w="709"/>
      </w:tblGrid>
      <w:tr w:rsidR="0096205F" w:rsidTr="00F05E99">
        <w:trPr>
          <w:trHeight w:val="615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05F" w:rsidRPr="0096205F" w:rsidRDefault="0096205F" w:rsidP="0096205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96205F">
              <w:rPr>
                <w:b/>
                <w:bCs/>
                <w:color w:val="000000"/>
                <w:sz w:val="28"/>
                <w:szCs w:val="28"/>
              </w:rPr>
              <w:t xml:space="preserve">Нормативы распределения доходов между бюджетом </w:t>
            </w:r>
            <w:proofErr w:type="spellStart"/>
            <w:r w:rsidRPr="0096205F">
              <w:rPr>
                <w:b/>
                <w:bCs/>
                <w:color w:val="000000"/>
                <w:sz w:val="28"/>
                <w:szCs w:val="28"/>
              </w:rPr>
              <w:t>Ершовского</w:t>
            </w:r>
            <w:proofErr w:type="spellEnd"/>
            <w:r w:rsidRPr="0096205F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Саратовской области и бюджетами муниципальных образований района на 2023 год </w:t>
            </w:r>
            <w:r w:rsidRPr="0096205F">
              <w:rPr>
                <w:b/>
                <w:bCs/>
                <w:sz w:val="28"/>
                <w:szCs w:val="28"/>
              </w:rPr>
              <w:t>и на плановый период 2024 и 2025 годов</w:t>
            </w:r>
          </w:p>
          <w:p w:rsidR="0096205F" w:rsidRPr="00F93A60" w:rsidRDefault="0096205F" w:rsidP="00F05E99">
            <w:pPr>
              <w:ind w:right="-2943"/>
              <w:jc w:val="center"/>
              <w:rPr>
                <w:bCs/>
                <w:color w:val="000000"/>
                <w:sz w:val="22"/>
                <w:szCs w:val="22"/>
              </w:rPr>
            </w:pPr>
            <w:r w:rsidRPr="005D0DEC">
              <w:rPr>
                <w:bCs/>
                <w:color w:val="000000"/>
              </w:rPr>
              <w:t xml:space="preserve">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(в процентах)                                       </w:t>
            </w:r>
            <w:r w:rsidRPr="005D0DEC">
              <w:rPr>
                <w:bCs/>
                <w:color w:val="000000"/>
              </w:rPr>
              <w:t xml:space="preserve">   (в процентах</w:t>
            </w:r>
            <w:r>
              <w:rPr>
                <w:bCs/>
                <w:color w:val="000000"/>
                <w:sz w:val="22"/>
                <w:szCs w:val="22"/>
              </w:rPr>
              <w:t xml:space="preserve">)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05F" w:rsidRDefault="0096205F" w:rsidP="00F05E99">
            <w:pPr>
              <w:tabs>
                <w:tab w:val="left" w:pos="288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05F" w:rsidRDefault="0096205F" w:rsidP="00F05E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205F" w:rsidRPr="00E3168C" w:rsidTr="00F05E99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Наименование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Муниципальные образования района</w:t>
            </w:r>
          </w:p>
        </w:tc>
      </w:tr>
      <w:tr w:rsidR="0096205F" w:rsidRPr="00E3168C" w:rsidTr="00F05E99">
        <w:trPr>
          <w:trHeight w:val="43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205F" w:rsidRPr="004E7791" w:rsidRDefault="0096205F" w:rsidP="00F05E99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 В части задолженности и перерасчетов по отмененным     налогам,  сборам и иным обязательным платежам</w:t>
            </w:r>
          </w:p>
        </w:tc>
      </w:tr>
      <w:tr w:rsidR="0096205F" w:rsidRPr="00E3168C" w:rsidTr="00F05E9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109 04053 05 0000 110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05F" w:rsidRPr="004E7791" w:rsidRDefault="0096205F" w:rsidP="00F05E99">
            <w:pPr>
              <w:rPr>
                <w:color w:val="000000"/>
              </w:rPr>
            </w:pPr>
            <w:proofErr w:type="gramStart"/>
            <w:r w:rsidRPr="004E7791">
              <w:rPr>
                <w:color w:val="000000"/>
              </w:rPr>
              <w:t>Земельный налог (по обязательствам, возникшим до 1       января 2006 года), мобилизуемых на межселенных территориях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96205F" w:rsidRPr="00E3168C" w:rsidTr="00F05E9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109 07013 05 0000 110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>Налог на рекламу, мобилизуемых на территориях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96205F" w:rsidRPr="00E3168C" w:rsidTr="00F05E9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109 07033 05 0000 110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96205F" w:rsidRPr="00E3168C" w:rsidTr="00F05E9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109 07043 05 0000 110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>Лицензионный сбор за право торговли спиртными напитками, мобилизуемых на территориях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96205F" w:rsidRPr="00E3168C" w:rsidTr="00F05E9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109 07053 05 0000 110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>Прочие местные налоги и сборы, мобилизуемых на территориях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96205F" w:rsidRPr="00E3168C" w:rsidTr="00F05E99">
        <w:trPr>
          <w:trHeight w:val="28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205F" w:rsidRPr="004E7791" w:rsidRDefault="0096205F" w:rsidP="00F05E99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96205F" w:rsidRPr="00E3168C" w:rsidTr="00F05E99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>111 02033 05 0000 120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pPr>
              <w:jc w:val="both"/>
            </w:pPr>
            <w:r w:rsidRPr="004E7791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96205F" w:rsidRPr="00E3168C" w:rsidTr="00F05E99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05F" w:rsidRPr="004E7791" w:rsidRDefault="0096205F" w:rsidP="00F05E99">
            <w:r w:rsidRPr="004E7791">
              <w:t>111 05013 05 0000 120</w:t>
            </w:r>
          </w:p>
          <w:p w:rsidR="0096205F" w:rsidRPr="004E7791" w:rsidRDefault="0096205F" w:rsidP="00F05E99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pPr>
              <w:jc w:val="both"/>
            </w:pPr>
            <w:proofErr w:type="gramStart"/>
            <w:r w:rsidRPr="004E77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  <w:p w:rsidR="0096205F" w:rsidRPr="004E7791" w:rsidRDefault="0096205F" w:rsidP="00F05E99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</w:p>
        </w:tc>
      </w:tr>
      <w:tr w:rsidR="0096205F" w:rsidRPr="00E3168C" w:rsidTr="00F05E99">
        <w:trPr>
          <w:trHeight w:val="12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05F" w:rsidRPr="004E7791" w:rsidRDefault="0096205F" w:rsidP="00F05E99">
            <w:r w:rsidRPr="004E7791">
              <w:t>111 05013 13 0000 120</w:t>
            </w:r>
          </w:p>
          <w:p w:rsidR="0096205F" w:rsidRPr="004E7791" w:rsidRDefault="0096205F" w:rsidP="00F05E99"/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pPr>
              <w:jc w:val="both"/>
            </w:pPr>
            <w:r w:rsidRPr="004E77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96205F" w:rsidRPr="00E3168C" w:rsidTr="00F05E99">
        <w:trPr>
          <w:trHeight w:val="28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05F" w:rsidRPr="004E7791" w:rsidRDefault="0096205F" w:rsidP="00F05E99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В части доходов от оказания платных услуг и компенсации затрат государства</w:t>
            </w:r>
          </w:p>
        </w:tc>
      </w:tr>
      <w:tr w:rsidR="0096205F" w:rsidRPr="00E3168C" w:rsidTr="00F05E99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r w:rsidRPr="004E7791">
              <w:t xml:space="preserve">113 02065 05 0000 130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r w:rsidRPr="004E7791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96205F" w:rsidRPr="00E3168C" w:rsidTr="00F05E99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r w:rsidRPr="004E7791">
              <w:t>113 02065 10 0000 130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pPr>
              <w:jc w:val="both"/>
            </w:pPr>
            <w:r w:rsidRPr="004E779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96205F" w:rsidRPr="00E3168C" w:rsidTr="00F05E9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r w:rsidRPr="004E7791">
              <w:t xml:space="preserve">113 02995 05 0000 130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pPr>
              <w:jc w:val="both"/>
            </w:pPr>
            <w:r w:rsidRPr="004E7791">
              <w:t>Прочие доходы от компенсации затрат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96205F" w:rsidRPr="00E3168C" w:rsidTr="00F05E9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r w:rsidRPr="004E7791">
              <w:t>113 02995 10 0000 130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r w:rsidRPr="004E7791">
              <w:t>Прочие доходы от компенсации затрат бюджетов 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96205F" w:rsidRPr="00E3168C" w:rsidTr="00F05E9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r w:rsidRPr="004E7791">
              <w:t>113 02995 13 0000 130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r w:rsidRPr="004E7791">
              <w:t>Прочие доходы от компенсации затрат бюджетов  городских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96205F" w:rsidRPr="00E3168C" w:rsidTr="00F05E9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A27E8C" w:rsidRDefault="0096205F" w:rsidP="00F05E99">
            <w:r w:rsidRPr="00A27E8C">
              <w:t>113 01995 05 0000 130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A27E8C" w:rsidRDefault="0096205F" w:rsidP="00F05E99">
            <w:r w:rsidRPr="00A27E8C">
              <w:t xml:space="preserve">Прочие доходы от оказания платных услуг (работ) получателями </w:t>
            </w:r>
            <w:r w:rsidRPr="00A27E8C">
              <w:lastRenderedPageBreak/>
              <w:t>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A27E8C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A27E8C">
              <w:rPr>
                <w:color w:val="000000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A27E8C" w:rsidRDefault="0096205F" w:rsidP="00F05E99">
            <w:pPr>
              <w:jc w:val="center"/>
              <w:rPr>
                <w:color w:val="000000"/>
              </w:rPr>
            </w:pPr>
          </w:p>
        </w:tc>
      </w:tr>
      <w:tr w:rsidR="0096205F" w:rsidRPr="00E3168C" w:rsidTr="00F05E9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A27E8C" w:rsidRDefault="0096205F" w:rsidP="00F05E99">
            <w:r w:rsidRPr="00A27E8C">
              <w:lastRenderedPageBreak/>
              <w:t>113 01995 10 0000 130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A27E8C" w:rsidRDefault="0096205F" w:rsidP="00F05E99">
            <w:r w:rsidRPr="00A27E8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A27E8C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A27E8C" w:rsidRDefault="0096205F" w:rsidP="00F05E99">
            <w:pPr>
              <w:jc w:val="center"/>
              <w:rPr>
                <w:color w:val="000000"/>
              </w:rPr>
            </w:pPr>
            <w:r w:rsidRPr="00A27E8C">
              <w:rPr>
                <w:color w:val="000000"/>
              </w:rPr>
              <w:t>100</w:t>
            </w:r>
          </w:p>
          <w:p w:rsidR="0096205F" w:rsidRPr="00A27E8C" w:rsidRDefault="0096205F" w:rsidP="00F05E99">
            <w:pPr>
              <w:rPr>
                <w:color w:val="000000"/>
              </w:rPr>
            </w:pPr>
          </w:p>
        </w:tc>
      </w:tr>
      <w:tr w:rsidR="0096205F" w:rsidRPr="00E3168C" w:rsidTr="00F05E9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A27E8C" w:rsidRDefault="0096205F" w:rsidP="00F05E99">
            <w:r w:rsidRPr="00A27E8C">
              <w:t>113 01995 13 0000 130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A27E8C" w:rsidRDefault="0096205F" w:rsidP="00F05E99">
            <w:r w:rsidRPr="00A27E8C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A27E8C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A27E8C" w:rsidRDefault="0096205F" w:rsidP="00F05E99">
            <w:pPr>
              <w:jc w:val="center"/>
              <w:rPr>
                <w:color w:val="000000"/>
              </w:rPr>
            </w:pPr>
            <w:r w:rsidRPr="00A27E8C">
              <w:rPr>
                <w:color w:val="000000"/>
              </w:rPr>
              <w:t>100</w:t>
            </w:r>
          </w:p>
        </w:tc>
      </w:tr>
      <w:tr w:rsidR="0096205F" w:rsidRPr="00E3168C" w:rsidTr="00F05E99">
        <w:trPr>
          <w:trHeight w:val="31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05F" w:rsidRPr="004E7791" w:rsidRDefault="0096205F" w:rsidP="00F05E99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В части доходов от продажи материальных и нематериальных активов</w:t>
            </w:r>
          </w:p>
        </w:tc>
      </w:tr>
      <w:tr w:rsidR="0096205F" w:rsidRPr="00E3168C" w:rsidTr="00F05E99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r w:rsidRPr="004E7791">
              <w:t>115 02050 05 0000 140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05F" w:rsidRPr="004E7791" w:rsidRDefault="0096205F" w:rsidP="00F05E99">
            <w:r w:rsidRPr="004E7791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96205F" w:rsidRPr="00E3168C" w:rsidTr="00F05E99">
        <w:trPr>
          <w:trHeight w:val="315"/>
        </w:trPr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205F" w:rsidRPr="004E7791" w:rsidRDefault="0096205F" w:rsidP="00F05E99">
            <w:pPr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</w:t>
            </w:r>
          </w:p>
          <w:p w:rsidR="0096205F" w:rsidRPr="004E7791" w:rsidRDefault="0096205F" w:rsidP="00F05E99">
            <w:pPr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             В части прочих неналоговых доходов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96205F" w:rsidRPr="00E3168C" w:rsidTr="00F05E9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>117 01050 05 0000 180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96205F" w:rsidRPr="00E3168C" w:rsidTr="00F05E9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 xml:space="preserve">117 01050 10 0000 180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96205F" w:rsidRPr="00E3168C" w:rsidTr="00F05E9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 xml:space="preserve">117 01050 13 0000 180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05F" w:rsidRPr="004E7791" w:rsidRDefault="0096205F" w:rsidP="00F05E99">
            <w:pPr>
              <w:rPr>
                <w:color w:val="000000"/>
              </w:rPr>
            </w:pPr>
            <w:r w:rsidRPr="004E7791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96205F" w:rsidRPr="00E3168C" w:rsidTr="00F05E9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05F" w:rsidRPr="00A27E8C" w:rsidRDefault="0096205F" w:rsidP="00F05E99">
            <w:pPr>
              <w:rPr>
                <w:color w:val="000000"/>
              </w:rPr>
            </w:pPr>
            <w:r w:rsidRPr="00A27E8C">
              <w:rPr>
                <w:color w:val="000000"/>
              </w:rPr>
              <w:t>117 15030 05 0000 150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05F" w:rsidRPr="00A27E8C" w:rsidRDefault="0096205F" w:rsidP="00F05E99">
            <w:pPr>
              <w:rPr>
                <w:color w:val="000000"/>
              </w:rPr>
            </w:pPr>
            <w:r w:rsidRPr="00A27E8C">
              <w:t>Инициативные платежи,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A27E8C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A27E8C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A27E8C" w:rsidRDefault="0096205F" w:rsidP="00F05E99">
            <w:pPr>
              <w:jc w:val="center"/>
              <w:rPr>
                <w:color w:val="000000"/>
              </w:rPr>
            </w:pPr>
          </w:p>
        </w:tc>
      </w:tr>
      <w:tr w:rsidR="0096205F" w:rsidRPr="00E3168C" w:rsidTr="00F05E9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05F" w:rsidRPr="00A27E8C" w:rsidRDefault="0096205F" w:rsidP="00F05E99">
            <w:pPr>
              <w:rPr>
                <w:color w:val="000000"/>
              </w:rPr>
            </w:pPr>
            <w:r w:rsidRPr="00A27E8C">
              <w:rPr>
                <w:color w:val="000000"/>
              </w:rPr>
              <w:t>117 15030 10 0000 150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05F" w:rsidRPr="00A27E8C" w:rsidRDefault="0096205F" w:rsidP="00F05E99">
            <w:pPr>
              <w:rPr>
                <w:color w:val="000000"/>
              </w:rPr>
            </w:pPr>
            <w:r w:rsidRPr="00A27E8C">
              <w:t>Инициативные платежи, зачисляемые в бюджеты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A27E8C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A27E8C" w:rsidRDefault="0096205F" w:rsidP="00F05E99">
            <w:pPr>
              <w:jc w:val="center"/>
              <w:rPr>
                <w:color w:val="000000"/>
              </w:rPr>
            </w:pPr>
            <w:r w:rsidRPr="00A27E8C">
              <w:rPr>
                <w:color w:val="000000"/>
              </w:rPr>
              <w:t>100</w:t>
            </w:r>
          </w:p>
        </w:tc>
      </w:tr>
      <w:tr w:rsidR="0096205F" w:rsidRPr="00E3168C" w:rsidTr="00F05E9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05F" w:rsidRPr="00A27E8C" w:rsidRDefault="0096205F" w:rsidP="00F05E99">
            <w:pPr>
              <w:rPr>
                <w:color w:val="000000"/>
              </w:rPr>
            </w:pPr>
            <w:r w:rsidRPr="00A27E8C">
              <w:rPr>
                <w:color w:val="000000"/>
              </w:rPr>
              <w:t>117 15030 13 0000 150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05F" w:rsidRPr="00A27E8C" w:rsidRDefault="0096205F" w:rsidP="00F05E99">
            <w:pPr>
              <w:rPr>
                <w:color w:val="000000"/>
              </w:rPr>
            </w:pPr>
            <w:r w:rsidRPr="00A27E8C">
              <w:t>Инициативные платежи, зачисляемые в бюджеты городских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A27E8C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A27E8C" w:rsidRDefault="0096205F" w:rsidP="00F05E99">
            <w:pPr>
              <w:jc w:val="center"/>
              <w:rPr>
                <w:color w:val="000000"/>
              </w:rPr>
            </w:pPr>
            <w:r w:rsidRPr="00A27E8C">
              <w:rPr>
                <w:color w:val="000000"/>
              </w:rPr>
              <w:t>100</w:t>
            </w:r>
          </w:p>
        </w:tc>
      </w:tr>
      <w:tr w:rsidR="0096205F" w:rsidRPr="00E3168C" w:rsidTr="00F05E99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r w:rsidRPr="004E7791">
              <w:t>117 02020 10 0000 180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5F" w:rsidRPr="004E7791" w:rsidRDefault="0096205F" w:rsidP="00F05E99">
            <w:pPr>
              <w:jc w:val="both"/>
            </w:pPr>
            <w:r w:rsidRPr="004E7791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Pr="004E7791" w:rsidRDefault="0096205F" w:rsidP="00F05E99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5F" w:rsidRDefault="0096205F" w:rsidP="00F05E99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  <w:p w:rsidR="0096205F" w:rsidRPr="004E7791" w:rsidRDefault="0096205F" w:rsidP="00F05E99">
            <w:pPr>
              <w:jc w:val="center"/>
              <w:rPr>
                <w:color w:val="000000"/>
              </w:rPr>
            </w:pPr>
          </w:p>
        </w:tc>
      </w:tr>
    </w:tbl>
    <w:p w:rsidR="0096205F" w:rsidRPr="00E3168C" w:rsidRDefault="0096205F" w:rsidP="0096205F">
      <w:pPr>
        <w:rPr>
          <w:b/>
          <w:bCs/>
          <w:color w:val="000000"/>
          <w:sz w:val="22"/>
          <w:szCs w:val="22"/>
        </w:rPr>
      </w:pPr>
      <w:r w:rsidRPr="00E3168C">
        <w:rPr>
          <w:b/>
          <w:bCs/>
          <w:color w:val="000000"/>
          <w:sz w:val="22"/>
          <w:szCs w:val="22"/>
        </w:rPr>
        <w:t xml:space="preserve">                </w:t>
      </w:r>
    </w:p>
    <w:p w:rsidR="0096205F" w:rsidRPr="00E3168C" w:rsidRDefault="0096205F" w:rsidP="0096205F">
      <w:pPr>
        <w:rPr>
          <w:b/>
          <w:bCs/>
          <w:color w:val="000000"/>
          <w:sz w:val="22"/>
          <w:szCs w:val="22"/>
        </w:rPr>
      </w:pPr>
      <w:r w:rsidRPr="00E3168C">
        <w:rPr>
          <w:b/>
          <w:bCs/>
          <w:color w:val="000000"/>
          <w:sz w:val="22"/>
          <w:szCs w:val="22"/>
        </w:rPr>
        <w:t xml:space="preserve"> </w:t>
      </w: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  <w:sectPr w:rsidR="0096205F" w:rsidSect="001E0AA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6205F" w:rsidRDefault="0096205F" w:rsidP="0096205F">
      <w:pPr>
        <w:shd w:val="clear" w:color="auto" w:fill="FFFFFF"/>
        <w:spacing w:line="312" w:lineRule="exact"/>
        <w:ind w:left="9912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Приложение № 3</w:t>
      </w:r>
    </w:p>
    <w:p w:rsidR="0096205F" w:rsidRDefault="0096205F" w:rsidP="0096205F">
      <w:pPr>
        <w:shd w:val="clear" w:color="auto" w:fill="FFFFFF"/>
        <w:spacing w:line="312" w:lineRule="exact"/>
        <w:ind w:left="10201" w:firstLine="419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96205F" w:rsidRDefault="0096205F" w:rsidP="0096205F">
      <w:pPr>
        <w:ind w:left="9900" w:firstLine="720"/>
        <w:rPr>
          <w:sz w:val="28"/>
          <w:szCs w:val="28"/>
        </w:rPr>
      </w:pPr>
      <w:r>
        <w:rPr>
          <w:sz w:val="28"/>
          <w:szCs w:val="28"/>
        </w:rPr>
        <w:t>от 20.12.2022 года № 57-385</w:t>
      </w:r>
    </w:p>
    <w:p w:rsidR="0096205F" w:rsidRPr="00EC59E4" w:rsidRDefault="0096205F" w:rsidP="0096205F">
      <w:pPr>
        <w:ind w:left="9900" w:firstLine="720"/>
        <w:rPr>
          <w:sz w:val="28"/>
          <w:szCs w:val="28"/>
        </w:rPr>
      </w:pPr>
    </w:p>
    <w:p w:rsidR="0096205F" w:rsidRPr="0096205F" w:rsidRDefault="0096205F" w:rsidP="0096205F">
      <w:pPr>
        <w:jc w:val="center"/>
        <w:rPr>
          <w:b/>
          <w:color w:val="000000"/>
          <w:spacing w:val="-5"/>
          <w:sz w:val="28"/>
          <w:szCs w:val="28"/>
        </w:rPr>
      </w:pPr>
      <w:r w:rsidRPr="0096205F">
        <w:rPr>
          <w:b/>
          <w:color w:val="000000"/>
          <w:spacing w:val="-5"/>
          <w:sz w:val="28"/>
          <w:szCs w:val="28"/>
        </w:rPr>
        <w:t xml:space="preserve">Объем и распределение межбюджетных трансфертов, передаваемых бюджету </w:t>
      </w:r>
      <w:proofErr w:type="spellStart"/>
      <w:r w:rsidRPr="0096205F">
        <w:rPr>
          <w:b/>
          <w:color w:val="000000"/>
          <w:spacing w:val="-5"/>
          <w:sz w:val="28"/>
          <w:szCs w:val="28"/>
        </w:rPr>
        <w:t>Ершовского</w:t>
      </w:r>
      <w:proofErr w:type="spellEnd"/>
      <w:r w:rsidRPr="0096205F">
        <w:rPr>
          <w:b/>
          <w:color w:val="000000"/>
          <w:spacing w:val="-5"/>
          <w:sz w:val="28"/>
          <w:szCs w:val="28"/>
        </w:rPr>
        <w:t xml:space="preserve"> муниципального района Саратовской области из бюджетов поселений в соответствии с заключенными соглашениями на 2023 год и на плановый период 2024 и 2025годов</w:t>
      </w: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  <w:r w:rsidRPr="00C360C7">
        <w:rPr>
          <w:b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(</w:t>
      </w:r>
      <w:r w:rsidRPr="009205E2">
        <w:rPr>
          <w:color w:val="000000"/>
          <w:spacing w:val="-5"/>
        </w:rPr>
        <w:t>тыс</w:t>
      </w:r>
      <w:proofErr w:type="gramStart"/>
      <w:r w:rsidRPr="009205E2">
        <w:rPr>
          <w:color w:val="000000"/>
          <w:spacing w:val="-5"/>
        </w:rPr>
        <w:t>.р</w:t>
      </w:r>
      <w:proofErr w:type="gramEnd"/>
      <w:r w:rsidRPr="009205E2">
        <w:rPr>
          <w:color w:val="000000"/>
          <w:spacing w:val="-5"/>
        </w:rPr>
        <w:t>уб</w:t>
      </w:r>
      <w:r>
        <w:rPr>
          <w:color w:val="000000"/>
          <w:spacing w:val="-5"/>
        </w:rPr>
        <w:t>лей)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126"/>
        <w:gridCol w:w="6237"/>
        <w:gridCol w:w="1985"/>
        <w:gridCol w:w="992"/>
        <w:gridCol w:w="992"/>
        <w:gridCol w:w="851"/>
      </w:tblGrid>
      <w:tr w:rsidR="0096205F" w:rsidTr="00F05E99">
        <w:trPr>
          <w:trHeight w:hRule="exact" w:val="571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5F" w:rsidRPr="00532359" w:rsidRDefault="0096205F" w:rsidP="00F05E99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532359">
              <w:rPr>
                <w:rStyle w:val="213pt"/>
                <w:rFonts w:eastAsia="Calibri" w:cs="Times New Roman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5F" w:rsidRPr="00532359" w:rsidRDefault="0096205F" w:rsidP="00F05E99">
            <w:pPr>
              <w:pStyle w:val="22"/>
              <w:shd w:val="clear" w:color="auto" w:fill="auto"/>
              <w:spacing w:before="0" w:after="60" w:line="260" w:lineRule="exact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532359">
              <w:rPr>
                <w:rStyle w:val="213pt"/>
                <w:rFonts w:eastAsia="Calibri" w:cs="Times New Roman"/>
                <w:sz w:val="22"/>
                <w:szCs w:val="22"/>
              </w:rPr>
              <w:t>Наименование</w:t>
            </w:r>
          </w:p>
          <w:p w:rsidR="0096205F" w:rsidRPr="005B0449" w:rsidRDefault="0096205F" w:rsidP="00F05E99">
            <w:pPr>
              <w:pStyle w:val="22"/>
              <w:shd w:val="clear" w:color="auto" w:fill="auto"/>
              <w:spacing w:before="60" w:after="0" w:line="260" w:lineRule="exact"/>
              <w:ind w:firstLine="0"/>
              <w:rPr>
                <w:rFonts w:ascii="Calibri" w:eastAsia="Calibri" w:hAnsi="Calibri" w:cs="Times New Roman"/>
                <w:i w:val="0"/>
                <w:sz w:val="20"/>
                <w:szCs w:val="20"/>
              </w:rPr>
            </w:pPr>
            <w:r w:rsidRPr="00532359">
              <w:rPr>
                <w:rFonts w:ascii="Calibri" w:eastAsia="Calibri" w:hAnsi="Calibri" w:cs="Times New Roman"/>
                <w:i w:val="0"/>
                <w:sz w:val="22"/>
                <w:szCs w:val="22"/>
              </w:rPr>
              <w:t xml:space="preserve">                       межбюджетных трансфертов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5F" w:rsidRPr="00532359" w:rsidRDefault="0096205F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532359">
              <w:rPr>
                <w:rStyle w:val="213pt"/>
                <w:rFonts w:eastAsia="Calibri" w:cs="Times New Roman"/>
                <w:sz w:val="22"/>
                <w:szCs w:val="22"/>
              </w:rPr>
              <w:t>Наименование</w:t>
            </w:r>
          </w:p>
          <w:p w:rsidR="0096205F" w:rsidRPr="00532359" w:rsidRDefault="0096205F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gramStart"/>
            <w:r w:rsidRPr="00532359">
              <w:rPr>
                <w:rStyle w:val="213pt"/>
                <w:rFonts w:eastAsia="Calibri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96205F" w:rsidRPr="00532359" w:rsidRDefault="0096205F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532359">
              <w:rPr>
                <w:rStyle w:val="213pt"/>
                <w:rFonts w:eastAsia="Calibri" w:cs="Times New Roman"/>
                <w:sz w:val="22"/>
                <w:szCs w:val="22"/>
              </w:rPr>
              <w:t>образования,</w:t>
            </w:r>
          </w:p>
          <w:p w:rsidR="0096205F" w:rsidRPr="00532359" w:rsidRDefault="0096205F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gramStart"/>
            <w:r w:rsidRPr="00532359">
              <w:rPr>
                <w:rStyle w:val="213pt"/>
                <w:rFonts w:eastAsia="Calibri" w:cs="Times New Roman"/>
                <w:sz w:val="22"/>
                <w:szCs w:val="22"/>
              </w:rPr>
              <w:t>предоставившего</w:t>
            </w:r>
            <w:proofErr w:type="gramEnd"/>
            <w:r w:rsidRPr="00532359">
              <w:rPr>
                <w:rStyle w:val="213pt"/>
                <w:rFonts w:eastAsia="Calibri" w:cs="Times New Roman"/>
                <w:sz w:val="22"/>
                <w:szCs w:val="22"/>
              </w:rPr>
              <w:t xml:space="preserve"> межбюджетные трансферты</w:t>
            </w:r>
          </w:p>
          <w:p w:rsidR="0096205F" w:rsidRPr="005B0449" w:rsidRDefault="0096205F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eastAsia="Calibri" w:hAnsi="Calibri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5F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</w:p>
          <w:p w:rsidR="0096205F" w:rsidRPr="00532359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</w:p>
          <w:p w:rsidR="0096205F" w:rsidRPr="00532359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  <w:r w:rsidRPr="00532359">
              <w:rPr>
                <w:rFonts w:ascii="Calibri" w:eastAsia="Calibri" w:hAnsi="Calibri" w:cs="Times New Roman"/>
                <w:i w:val="0"/>
                <w:sz w:val="22"/>
                <w:szCs w:val="22"/>
              </w:rPr>
              <w:t>2023год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="Calibri" w:cs="Times New Roman"/>
                <w:sz w:val="22"/>
                <w:szCs w:val="22"/>
              </w:rPr>
            </w:pPr>
          </w:p>
        </w:tc>
      </w:tr>
      <w:tr w:rsidR="0096205F" w:rsidTr="00F05E99">
        <w:trPr>
          <w:trHeight w:hRule="exact" w:val="23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5F" w:rsidRPr="00532359" w:rsidRDefault="0096205F" w:rsidP="00F05E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532359">
              <w:rPr>
                <w:rStyle w:val="213pt"/>
                <w:rFonts w:eastAsia="Calibri" w:cs="Times New Roman"/>
                <w:sz w:val="22"/>
                <w:szCs w:val="22"/>
              </w:rPr>
              <w:t>Главного</w:t>
            </w:r>
          </w:p>
          <w:p w:rsidR="0096205F" w:rsidRPr="00532359" w:rsidRDefault="0096205F" w:rsidP="00F05E99">
            <w:pPr>
              <w:pStyle w:val="22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532359">
              <w:rPr>
                <w:rStyle w:val="213pt"/>
                <w:rFonts w:eastAsia="Calibri" w:cs="Times New Roman"/>
                <w:sz w:val="22"/>
                <w:szCs w:val="22"/>
              </w:rPr>
              <w:t>администратора</w:t>
            </w:r>
          </w:p>
          <w:p w:rsidR="0096205F" w:rsidRPr="00532359" w:rsidRDefault="0096205F" w:rsidP="00F05E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532359">
              <w:rPr>
                <w:rStyle w:val="213pt"/>
                <w:rFonts w:eastAsia="Calibri" w:cs="Times New Roman"/>
                <w:sz w:val="22"/>
                <w:szCs w:val="22"/>
              </w:rPr>
              <w:t>доходов</w:t>
            </w:r>
          </w:p>
          <w:p w:rsidR="0096205F" w:rsidRPr="005B0449" w:rsidRDefault="0096205F" w:rsidP="00F05E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2359">
              <w:rPr>
                <w:rStyle w:val="213pt"/>
                <w:rFonts w:eastAsia="Calibri" w:cs="Times New Roman"/>
                <w:sz w:val="22"/>
                <w:szCs w:val="22"/>
              </w:rPr>
              <w:t>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5F" w:rsidRPr="00532359" w:rsidRDefault="0096205F" w:rsidP="00F05E99">
            <w:pPr>
              <w:pStyle w:val="22"/>
              <w:shd w:val="clear" w:color="auto" w:fill="auto"/>
              <w:spacing w:before="0" w:after="0" w:line="278" w:lineRule="exact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Style w:val="213pt"/>
                <w:rFonts w:eastAsia="Calibri" w:cs="Times New Roman"/>
                <w:sz w:val="22"/>
                <w:szCs w:val="22"/>
              </w:rPr>
              <w:t xml:space="preserve"> </w:t>
            </w:r>
            <w:r w:rsidRPr="00532359">
              <w:rPr>
                <w:rStyle w:val="213pt"/>
                <w:rFonts w:eastAsia="Calibri" w:cs="Times New Roman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5F" w:rsidRPr="005B0449" w:rsidRDefault="0096205F" w:rsidP="00F05E99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5F" w:rsidRPr="005B0449" w:rsidRDefault="0096205F" w:rsidP="00F05E99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</w:p>
          <w:p w:rsidR="0096205F" w:rsidRPr="00532359" w:rsidRDefault="0096205F" w:rsidP="00F05E99">
            <w:pPr>
              <w:rPr>
                <w:sz w:val="22"/>
                <w:szCs w:val="22"/>
              </w:rPr>
            </w:pPr>
          </w:p>
          <w:p w:rsidR="0096205F" w:rsidRPr="00532359" w:rsidRDefault="0096205F" w:rsidP="00F05E99">
            <w:pPr>
              <w:rPr>
                <w:sz w:val="22"/>
                <w:szCs w:val="22"/>
              </w:rPr>
            </w:pPr>
          </w:p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2024год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</w:p>
          <w:p w:rsidR="0096205F" w:rsidRPr="00532359" w:rsidRDefault="0096205F" w:rsidP="00F05E99">
            <w:pPr>
              <w:rPr>
                <w:sz w:val="22"/>
                <w:szCs w:val="22"/>
              </w:rPr>
            </w:pPr>
          </w:p>
          <w:p w:rsidR="0096205F" w:rsidRPr="00532359" w:rsidRDefault="0096205F" w:rsidP="00F05E99">
            <w:pPr>
              <w:rPr>
                <w:sz w:val="22"/>
                <w:szCs w:val="22"/>
              </w:rPr>
            </w:pPr>
          </w:p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2025год</w:t>
            </w:r>
          </w:p>
        </w:tc>
      </w:tr>
      <w:tr w:rsidR="0096205F" w:rsidTr="00F05E99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5F" w:rsidRPr="005B0449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449">
              <w:rPr>
                <w:rStyle w:val="213pt"/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5F" w:rsidRPr="005B0449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449">
              <w:rPr>
                <w:rStyle w:val="213pt"/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5F" w:rsidRPr="005B0449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449">
              <w:rPr>
                <w:rStyle w:val="213pt"/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5F" w:rsidRPr="005B0449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449">
              <w:rPr>
                <w:rStyle w:val="213pt"/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B0449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449">
              <w:rPr>
                <w:rStyle w:val="213pt"/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B0449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="Calibri" w:cs="Times New Roman"/>
                <w:sz w:val="20"/>
                <w:szCs w:val="20"/>
              </w:rPr>
            </w:pPr>
            <w:r w:rsidRPr="005B0449">
              <w:rPr>
                <w:rStyle w:val="213pt"/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B0449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="Calibri" w:cs="Times New Roman"/>
                <w:sz w:val="20"/>
                <w:szCs w:val="20"/>
              </w:rPr>
            </w:pPr>
            <w:r w:rsidRPr="005B0449">
              <w:rPr>
                <w:rStyle w:val="213pt"/>
                <w:rFonts w:eastAsia="Calibri" w:cs="Times New Roman"/>
                <w:sz w:val="20"/>
                <w:szCs w:val="20"/>
              </w:rPr>
              <w:t>7</w:t>
            </w:r>
          </w:p>
        </w:tc>
      </w:tr>
      <w:tr w:rsidR="0096205F" w:rsidTr="00F05E99">
        <w:trPr>
          <w:trHeight w:hRule="exact" w:val="15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4"/>
                <w:szCs w:val="24"/>
              </w:rPr>
            </w:pPr>
            <w:r w:rsidRPr="00532359">
              <w:rPr>
                <w:sz w:val="24"/>
                <w:szCs w:val="24"/>
              </w:rPr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4"/>
                <w:szCs w:val="24"/>
              </w:rPr>
            </w:pPr>
            <w:r w:rsidRPr="00532359">
              <w:rPr>
                <w:sz w:val="24"/>
                <w:szCs w:val="24"/>
              </w:rPr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proofErr w:type="gramStart"/>
            <w:r w:rsidRPr="005323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части формирования и исполнения бюджетов поселений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proofErr w:type="gramStart"/>
            <w:r w:rsidRPr="00532359">
              <w:rPr>
                <w:sz w:val="22"/>
                <w:szCs w:val="22"/>
              </w:rPr>
              <w:t>Антоновское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29,6</w:t>
            </w:r>
          </w:p>
        </w:tc>
      </w:tr>
      <w:tr w:rsidR="0096205F" w:rsidTr="00F05E99">
        <w:trPr>
          <w:trHeight w:hRule="exact" w:val="15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proofErr w:type="gramStart"/>
            <w:r w:rsidRPr="005323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части формирования и исполнения бюджетов поселений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proofErr w:type="gramStart"/>
            <w:r w:rsidRPr="00532359">
              <w:rPr>
                <w:sz w:val="22"/>
                <w:szCs w:val="22"/>
              </w:rPr>
              <w:t>Декабристское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 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65,7</w:t>
            </w:r>
          </w:p>
        </w:tc>
      </w:tr>
      <w:tr w:rsidR="0096205F" w:rsidTr="00F05E99">
        <w:trPr>
          <w:trHeight w:hRule="exact" w:val="15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lastRenderedPageBreak/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proofErr w:type="gramStart"/>
            <w:r w:rsidRPr="005323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части формирования и исполнения бюджетов поселений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proofErr w:type="spellStart"/>
            <w:r w:rsidRPr="00532359">
              <w:rPr>
                <w:sz w:val="22"/>
                <w:szCs w:val="22"/>
              </w:rPr>
              <w:t>Марьевское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 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 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46,9</w:t>
            </w:r>
          </w:p>
        </w:tc>
      </w:tr>
      <w:tr w:rsidR="0096205F" w:rsidTr="00F05E99">
        <w:trPr>
          <w:trHeight w:hRule="exact" w:val="15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proofErr w:type="gramStart"/>
            <w:r w:rsidRPr="005323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части формирования и исполнения бюджетов поселений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proofErr w:type="spellStart"/>
            <w:r w:rsidRPr="00532359">
              <w:rPr>
                <w:sz w:val="22"/>
                <w:szCs w:val="22"/>
              </w:rPr>
              <w:t>Миусское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 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 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40,5</w:t>
            </w:r>
          </w:p>
        </w:tc>
      </w:tr>
      <w:tr w:rsidR="0096205F" w:rsidTr="00F05E99">
        <w:trPr>
          <w:trHeight w:hRule="exact" w:val="15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proofErr w:type="gramStart"/>
            <w:r w:rsidRPr="005323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части формирования и исполнения бюджетов поселений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proofErr w:type="spellStart"/>
            <w:r w:rsidRPr="00532359">
              <w:rPr>
                <w:sz w:val="22"/>
                <w:szCs w:val="22"/>
              </w:rPr>
              <w:t>Новокраснянское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 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 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35,6</w:t>
            </w:r>
          </w:p>
        </w:tc>
      </w:tr>
      <w:tr w:rsidR="0096205F" w:rsidTr="00F05E99">
        <w:trPr>
          <w:trHeight w:hRule="exact" w:val="15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proofErr w:type="gramStart"/>
            <w:r w:rsidRPr="005323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части формирования и исполнения бюджетов поселений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proofErr w:type="spellStart"/>
            <w:r w:rsidRPr="00532359">
              <w:rPr>
                <w:sz w:val="22"/>
                <w:szCs w:val="22"/>
              </w:rPr>
              <w:t>Новорепинское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 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 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92,9</w:t>
            </w:r>
          </w:p>
        </w:tc>
      </w:tr>
      <w:tr w:rsidR="0096205F" w:rsidTr="00F05E99">
        <w:trPr>
          <w:trHeight w:hRule="exact" w:val="15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proofErr w:type="gramStart"/>
            <w:r w:rsidRPr="005323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части формирования и исполнения бюджетов поселений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Новосельское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 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 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104,0</w:t>
            </w:r>
          </w:p>
        </w:tc>
      </w:tr>
      <w:tr w:rsidR="0096205F" w:rsidTr="00F05E99">
        <w:trPr>
          <w:trHeight w:hRule="exact" w:val="15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lastRenderedPageBreak/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proofErr w:type="gramStart"/>
            <w:r w:rsidRPr="005323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части формирования и исполнения бюджетов поселений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proofErr w:type="spellStart"/>
            <w:r w:rsidRPr="00532359">
              <w:rPr>
                <w:sz w:val="22"/>
                <w:szCs w:val="22"/>
              </w:rPr>
              <w:t>Перекопновское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 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  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 xml:space="preserve">        59,3</w:t>
            </w:r>
          </w:p>
        </w:tc>
      </w:tr>
      <w:tr w:rsidR="0096205F" w:rsidTr="00F05E99">
        <w:trPr>
          <w:trHeight w:hRule="exact" w:val="17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color w:val="000000"/>
                <w:spacing w:val="-5"/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202 40014 05 0012 150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shd w:val="clear" w:color="auto" w:fill="FFFFFF"/>
              <w:spacing w:line="274" w:lineRule="exact"/>
              <w:ind w:right="38" w:hanging="5"/>
              <w:rPr>
                <w:sz w:val="22"/>
                <w:szCs w:val="22"/>
              </w:rPr>
            </w:pPr>
            <w:proofErr w:type="gramStart"/>
            <w:r w:rsidRPr="005323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г. Ершов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98,3</w:t>
            </w:r>
          </w:p>
        </w:tc>
      </w:tr>
      <w:tr w:rsidR="0096205F" w:rsidTr="00F05E99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rPr>
                <w:sz w:val="22"/>
                <w:szCs w:val="22"/>
              </w:rPr>
            </w:pPr>
            <w:r w:rsidRPr="00532359">
              <w:rPr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532359" w:rsidRDefault="0096205F" w:rsidP="00F05E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659B3" w:rsidRDefault="0096205F" w:rsidP="00F05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659B3" w:rsidRDefault="0096205F" w:rsidP="00F05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3659B3" w:rsidRDefault="0096205F" w:rsidP="00F05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572,8</w:t>
            </w:r>
          </w:p>
        </w:tc>
      </w:tr>
    </w:tbl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96205F">
      <w:pPr>
        <w:shd w:val="clear" w:color="auto" w:fill="FFFFFF"/>
        <w:spacing w:line="312" w:lineRule="exact"/>
        <w:ind w:left="9912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Приложение № 4</w:t>
      </w:r>
    </w:p>
    <w:p w:rsidR="0096205F" w:rsidRDefault="0096205F" w:rsidP="0096205F">
      <w:pPr>
        <w:shd w:val="clear" w:color="auto" w:fill="FFFFFF"/>
        <w:spacing w:line="312" w:lineRule="exact"/>
        <w:ind w:left="10201" w:firstLine="419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96205F" w:rsidRDefault="0096205F" w:rsidP="0096205F">
      <w:pPr>
        <w:ind w:left="9900" w:firstLine="720"/>
        <w:rPr>
          <w:sz w:val="28"/>
          <w:szCs w:val="28"/>
        </w:rPr>
      </w:pPr>
      <w:r>
        <w:rPr>
          <w:sz w:val="28"/>
          <w:szCs w:val="28"/>
        </w:rPr>
        <w:t>от 20.12.2022 года № 57-385</w:t>
      </w: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Pr="0096205F" w:rsidRDefault="0096205F" w:rsidP="0096205F">
      <w:pPr>
        <w:jc w:val="center"/>
        <w:rPr>
          <w:b/>
          <w:color w:val="000000"/>
          <w:spacing w:val="-5"/>
          <w:sz w:val="28"/>
          <w:szCs w:val="28"/>
        </w:rPr>
      </w:pPr>
      <w:r w:rsidRPr="0096205F">
        <w:rPr>
          <w:b/>
          <w:color w:val="000000"/>
          <w:spacing w:val="-5"/>
          <w:sz w:val="28"/>
          <w:szCs w:val="28"/>
        </w:rPr>
        <w:t xml:space="preserve">Объем и распределение субвенций, предоставляемых из бюджета </w:t>
      </w:r>
      <w:proofErr w:type="spellStart"/>
      <w:r w:rsidRPr="0096205F">
        <w:rPr>
          <w:b/>
          <w:color w:val="000000"/>
          <w:spacing w:val="-5"/>
          <w:sz w:val="28"/>
          <w:szCs w:val="28"/>
        </w:rPr>
        <w:t>Ершовского</w:t>
      </w:r>
      <w:proofErr w:type="spellEnd"/>
      <w:r w:rsidRPr="0096205F">
        <w:rPr>
          <w:b/>
          <w:color w:val="000000"/>
          <w:spacing w:val="-5"/>
          <w:sz w:val="28"/>
          <w:szCs w:val="28"/>
        </w:rPr>
        <w:t xml:space="preserve"> муниципального района Саратовской области бюджетам муниципальных образований района в соответствии с заключенными соглашениями на 2023 год и на плановый период 2024 и 2025 годов</w:t>
      </w: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(</w:t>
      </w:r>
      <w:r w:rsidRPr="009205E2">
        <w:rPr>
          <w:color w:val="000000"/>
          <w:spacing w:val="-5"/>
        </w:rPr>
        <w:t>тыс.</w:t>
      </w:r>
      <w:r>
        <w:rPr>
          <w:color w:val="000000"/>
          <w:spacing w:val="-5"/>
        </w:rPr>
        <w:t xml:space="preserve"> </w:t>
      </w:r>
      <w:r w:rsidRPr="009205E2">
        <w:rPr>
          <w:color w:val="000000"/>
          <w:spacing w:val="-5"/>
        </w:rPr>
        <w:t>руб</w:t>
      </w:r>
      <w:r>
        <w:rPr>
          <w:color w:val="000000"/>
          <w:spacing w:val="-5"/>
        </w:rPr>
        <w:t>лей)</w:t>
      </w:r>
    </w:p>
    <w:tbl>
      <w:tblPr>
        <w:tblW w:w="114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126"/>
        <w:gridCol w:w="3544"/>
        <w:gridCol w:w="2126"/>
        <w:gridCol w:w="993"/>
        <w:gridCol w:w="992"/>
        <w:gridCol w:w="992"/>
      </w:tblGrid>
      <w:tr w:rsidR="0096205F" w:rsidRPr="005B0449" w:rsidTr="00F05E99">
        <w:trPr>
          <w:trHeight w:hRule="exact" w:val="571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  <w:r w:rsidRPr="00BE3551">
              <w:rPr>
                <w:rStyle w:val="213pt"/>
                <w:rFonts w:eastAsia="Calibri" w:cs="Times New Roman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5F" w:rsidRPr="00BE3551" w:rsidRDefault="0096205F" w:rsidP="00F05E99">
            <w:pPr>
              <w:pStyle w:val="22"/>
              <w:shd w:val="clear" w:color="auto" w:fill="auto"/>
              <w:spacing w:before="0" w:after="60" w:line="260" w:lineRule="exact"/>
              <w:ind w:firstLine="0"/>
              <w:jc w:val="center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  <w:r w:rsidRPr="00BE3551">
              <w:rPr>
                <w:rStyle w:val="213pt"/>
                <w:rFonts w:eastAsia="Calibri" w:cs="Times New Roman"/>
                <w:sz w:val="22"/>
                <w:szCs w:val="22"/>
              </w:rPr>
              <w:t>Наименование</w:t>
            </w:r>
          </w:p>
          <w:p w:rsidR="0096205F" w:rsidRPr="00BE3551" w:rsidRDefault="0096205F" w:rsidP="00F05E99">
            <w:pPr>
              <w:pStyle w:val="22"/>
              <w:shd w:val="clear" w:color="auto" w:fill="auto"/>
              <w:spacing w:before="60" w:after="0" w:line="260" w:lineRule="exact"/>
              <w:ind w:firstLine="0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  <w:r w:rsidRPr="00BE3551">
              <w:rPr>
                <w:rFonts w:ascii="Calibri" w:eastAsia="Calibri" w:hAnsi="Calibri" w:cs="Times New Roman"/>
                <w:i w:val="0"/>
                <w:sz w:val="22"/>
                <w:szCs w:val="22"/>
              </w:rPr>
              <w:t xml:space="preserve">                    </w:t>
            </w:r>
            <w:proofErr w:type="gramStart"/>
            <w:r w:rsidRPr="00BE3551">
              <w:rPr>
                <w:rFonts w:ascii="Calibri" w:eastAsia="Calibri" w:hAnsi="Calibri" w:cs="Times New Roman"/>
                <w:i w:val="0"/>
                <w:sz w:val="22"/>
                <w:szCs w:val="22"/>
              </w:rPr>
              <w:t>межбюджетных</w:t>
            </w:r>
            <w:proofErr w:type="gramEnd"/>
          </w:p>
          <w:p w:rsidR="0096205F" w:rsidRPr="00932763" w:rsidRDefault="0096205F" w:rsidP="00F05E99">
            <w:pPr>
              <w:pStyle w:val="22"/>
              <w:shd w:val="clear" w:color="auto" w:fill="auto"/>
              <w:spacing w:before="60" w:after="0" w:line="260" w:lineRule="exact"/>
              <w:ind w:firstLine="0"/>
              <w:rPr>
                <w:rFonts w:ascii="Calibri" w:eastAsia="Calibri" w:hAnsi="Calibri" w:cs="Times New Roman"/>
                <w:i w:val="0"/>
                <w:sz w:val="20"/>
                <w:szCs w:val="20"/>
              </w:rPr>
            </w:pPr>
            <w:r w:rsidRPr="00BE3551">
              <w:rPr>
                <w:rFonts w:ascii="Calibri" w:eastAsia="Calibri" w:hAnsi="Calibri" w:cs="Times New Roman"/>
                <w:i w:val="0"/>
                <w:sz w:val="22"/>
                <w:szCs w:val="22"/>
              </w:rPr>
              <w:t xml:space="preserve">                    трансфертов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  <w:r w:rsidRPr="00BE3551">
              <w:rPr>
                <w:rStyle w:val="213pt"/>
                <w:rFonts w:eastAsia="Calibri" w:cs="Times New Roman"/>
                <w:sz w:val="22"/>
                <w:szCs w:val="22"/>
              </w:rPr>
              <w:t>Наименование</w:t>
            </w:r>
          </w:p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  <w:proofErr w:type="gramStart"/>
            <w:r w:rsidRPr="00BE3551">
              <w:rPr>
                <w:rStyle w:val="213pt"/>
                <w:rFonts w:eastAsia="Calibri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  <w:r w:rsidRPr="00BE3551">
              <w:rPr>
                <w:rStyle w:val="213pt"/>
                <w:rFonts w:eastAsia="Calibri" w:cs="Times New Roman"/>
                <w:sz w:val="22"/>
                <w:szCs w:val="22"/>
              </w:rPr>
              <w:t>образования,</w:t>
            </w:r>
          </w:p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  <w:proofErr w:type="gramStart"/>
            <w:r w:rsidRPr="00BE3551">
              <w:rPr>
                <w:rStyle w:val="213pt"/>
                <w:rFonts w:eastAsia="Calibri" w:cs="Times New Roman"/>
                <w:sz w:val="22"/>
                <w:szCs w:val="22"/>
              </w:rPr>
              <w:t>предоставившего</w:t>
            </w:r>
            <w:proofErr w:type="gramEnd"/>
            <w:r w:rsidRPr="00BE3551">
              <w:rPr>
                <w:rStyle w:val="213pt"/>
                <w:rFonts w:eastAsia="Calibri" w:cs="Times New Roman"/>
                <w:sz w:val="22"/>
                <w:szCs w:val="22"/>
              </w:rPr>
              <w:t xml:space="preserve"> межбюджетные трансферты</w:t>
            </w:r>
          </w:p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</w:p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</w:p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</w:p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  <w:r w:rsidRPr="00BE3551">
              <w:rPr>
                <w:rFonts w:ascii="Calibri" w:eastAsia="Calibri" w:hAnsi="Calibri" w:cs="Times New Roman"/>
                <w:i w:val="0"/>
                <w:sz w:val="22"/>
                <w:szCs w:val="22"/>
              </w:rPr>
              <w:t>2023год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="Calibri" w:cs="Times New Roman"/>
                <w:sz w:val="22"/>
                <w:szCs w:val="22"/>
              </w:rPr>
            </w:pPr>
          </w:p>
        </w:tc>
      </w:tr>
      <w:tr w:rsidR="0096205F" w:rsidRPr="005B0449" w:rsidTr="00F05E99">
        <w:trPr>
          <w:trHeight w:hRule="exact" w:val="18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  <w:r w:rsidRPr="00BE3551">
              <w:rPr>
                <w:rStyle w:val="213pt"/>
                <w:rFonts w:eastAsia="Calibri" w:cs="Times New Roman"/>
                <w:sz w:val="22"/>
                <w:szCs w:val="22"/>
              </w:rPr>
              <w:t>Главного</w:t>
            </w:r>
          </w:p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  <w:r w:rsidRPr="00BE3551">
              <w:rPr>
                <w:rStyle w:val="213pt"/>
                <w:rFonts w:eastAsia="Calibri" w:cs="Times New Roman"/>
                <w:sz w:val="22"/>
                <w:szCs w:val="22"/>
              </w:rPr>
              <w:t>администратора</w:t>
            </w:r>
          </w:p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  <w:r w:rsidRPr="00BE3551">
              <w:rPr>
                <w:rStyle w:val="213pt"/>
                <w:rFonts w:eastAsia="Calibri" w:cs="Times New Roman"/>
                <w:sz w:val="22"/>
                <w:szCs w:val="22"/>
              </w:rPr>
              <w:t>доходов</w:t>
            </w:r>
          </w:p>
          <w:p w:rsidR="0096205F" w:rsidRPr="00932763" w:rsidRDefault="0096205F" w:rsidP="00F05E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3551">
              <w:rPr>
                <w:rStyle w:val="213pt"/>
                <w:rFonts w:eastAsia="Calibri" w:cs="Times New Roman"/>
                <w:sz w:val="22"/>
                <w:szCs w:val="22"/>
              </w:rPr>
              <w:t>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5F" w:rsidRPr="00BE3551" w:rsidRDefault="0096205F" w:rsidP="00F05E99">
            <w:pPr>
              <w:pStyle w:val="22"/>
              <w:shd w:val="clear" w:color="auto" w:fill="auto"/>
              <w:spacing w:before="0" w:after="0" w:line="278" w:lineRule="exact"/>
              <w:ind w:firstLine="0"/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  <w:r w:rsidRPr="00BE3551">
              <w:rPr>
                <w:rStyle w:val="213pt"/>
                <w:rFonts w:eastAsia="Calibri" w:cs="Times New Roman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5F" w:rsidRPr="005B0449" w:rsidRDefault="0096205F" w:rsidP="00F05E99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5F" w:rsidRPr="00BE3551" w:rsidRDefault="0096205F" w:rsidP="00F05E9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5F" w:rsidRPr="00BE3551" w:rsidRDefault="0096205F" w:rsidP="00F05E9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BE3551" w:rsidRDefault="0096205F" w:rsidP="00F05E99">
            <w:pPr>
              <w:rPr>
                <w:sz w:val="22"/>
                <w:szCs w:val="22"/>
              </w:rPr>
            </w:pPr>
          </w:p>
          <w:p w:rsidR="0096205F" w:rsidRPr="00BE3551" w:rsidRDefault="0096205F" w:rsidP="00F05E99">
            <w:pPr>
              <w:rPr>
                <w:sz w:val="22"/>
                <w:szCs w:val="22"/>
              </w:rPr>
            </w:pPr>
          </w:p>
          <w:p w:rsidR="0096205F" w:rsidRPr="00BE3551" w:rsidRDefault="0096205F" w:rsidP="00F05E99">
            <w:pPr>
              <w:rPr>
                <w:sz w:val="22"/>
                <w:szCs w:val="22"/>
              </w:rPr>
            </w:pPr>
          </w:p>
          <w:p w:rsidR="0096205F" w:rsidRPr="00BE3551" w:rsidRDefault="0096205F" w:rsidP="00F05E99">
            <w:pPr>
              <w:rPr>
                <w:sz w:val="22"/>
                <w:szCs w:val="22"/>
              </w:rPr>
            </w:pPr>
          </w:p>
          <w:p w:rsidR="0096205F" w:rsidRPr="00BE3551" w:rsidRDefault="0096205F" w:rsidP="00F05E99">
            <w:pPr>
              <w:rPr>
                <w:sz w:val="22"/>
                <w:szCs w:val="22"/>
              </w:rPr>
            </w:pPr>
            <w:r w:rsidRPr="00BE3551">
              <w:rPr>
                <w:sz w:val="22"/>
                <w:szCs w:val="22"/>
              </w:rPr>
              <w:t>2024год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BE3551" w:rsidRDefault="0096205F" w:rsidP="00F05E99">
            <w:pPr>
              <w:rPr>
                <w:sz w:val="22"/>
                <w:szCs w:val="22"/>
              </w:rPr>
            </w:pPr>
          </w:p>
          <w:p w:rsidR="0096205F" w:rsidRPr="00BE3551" w:rsidRDefault="0096205F" w:rsidP="00F05E99">
            <w:pPr>
              <w:rPr>
                <w:sz w:val="22"/>
                <w:szCs w:val="22"/>
              </w:rPr>
            </w:pPr>
          </w:p>
          <w:p w:rsidR="0096205F" w:rsidRPr="00BE3551" w:rsidRDefault="0096205F" w:rsidP="00F05E99">
            <w:pPr>
              <w:rPr>
                <w:sz w:val="22"/>
                <w:szCs w:val="22"/>
              </w:rPr>
            </w:pPr>
          </w:p>
          <w:p w:rsidR="0096205F" w:rsidRPr="00BE3551" w:rsidRDefault="0096205F" w:rsidP="00F05E99">
            <w:pPr>
              <w:rPr>
                <w:sz w:val="22"/>
                <w:szCs w:val="22"/>
              </w:rPr>
            </w:pPr>
          </w:p>
          <w:p w:rsidR="0096205F" w:rsidRPr="00BE3551" w:rsidRDefault="0096205F" w:rsidP="00F05E99">
            <w:pPr>
              <w:rPr>
                <w:sz w:val="22"/>
                <w:szCs w:val="22"/>
              </w:rPr>
            </w:pPr>
            <w:r w:rsidRPr="00BE3551">
              <w:rPr>
                <w:sz w:val="22"/>
                <w:szCs w:val="22"/>
              </w:rPr>
              <w:t>2025год</w:t>
            </w:r>
          </w:p>
        </w:tc>
      </w:tr>
      <w:tr w:rsidR="0096205F" w:rsidRPr="005B0449" w:rsidTr="00F05E99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5F" w:rsidRPr="009110A0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i w:val="0"/>
                <w:sz w:val="20"/>
                <w:szCs w:val="20"/>
              </w:rPr>
            </w:pPr>
            <w:r w:rsidRPr="009110A0">
              <w:rPr>
                <w:rStyle w:val="213pt"/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5F" w:rsidRPr="009110A0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i w:val="0"/>
                <w:sz w:val="20"/>
                <w:szCs w:val="20"/>
              </w:rPr>
            </w:pPr>
            <w:r w:rsidRPr="009110A0">
              <w:rPr>
                <w:rStyle w:val="213pt"/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5F" w:rsidRPr="009110A0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i w:val="0"/>
                <w:sz w:val="20"/>
                <w:szCs w:val="20"/>
              </w:rPr>
            </w:pPr>
            <w:r w:rsidRPr="009110A0">
              <w:rPr>
                <w:rStyle w:val="213pt"/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5F" w:rsidRPr="009110A0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i w:val="0"/>
                <w:sz w:val="20"/>
                <w:szCs w:val="20"/>
              </w:rPr>
            </w:pPr>
            <w:r w:rsidRPr="009110A0">
              <w:rPr>
                <w:rStyle w:val="213pt"/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110A0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i w:val="0"/>
                <w:sz w:val="20"/>
                <w:szCs w:val="20"/>
              </w:rPr>
            </w:pPr>
            <w:r w:rsidRPr="009110A0">
              <w:rPr>
                <w:rStyle w:val="213pt"/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110A0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="Calibri" w:cs="Times New Roman"/>
                <w:sz w:val="20"/>
                <w:szCs w:val="20"/>
              </w:rPr>
            </w:pPr>
            <w:r w:rsidRPr="009110A0">
              <w:rPr>
                <w:rStyle w:val="213pt"/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9110A0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="Calibri" w:cs="Times New Roman"/>
                <w:sz w:val="20"/>
                <w:szCs w:val="20"/>
              </w:rPr>
            </w:pPr>
            <w:r w:rsidRPr="009110A0">
              <w:rPr>
                <w:rStyle w:val="213pt"/>
                <w:rFonts w:eastAsia="Calibri" w:cs="Times New Roman"/>
                <w:sz w:val="20"/>
                <w:szCs w:val="20"/>
              </w:rPr>
              <w:t>7</w:t>
            </w:r>
          </w:p>
        </w:tc>
      </w:tr>
      <w:tr w:rsidR="0096205F" w:rsidRPr="00114E19" w:rsidTr="00F05E99">
        <w:trPr>
          <w:trHeight w:hRule="exact" w:val="10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202 1600110 0002 150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бюджету Антоновского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proofErr w:type="spellStart"/>
            <w:r w:rsidRPr="00163EBF">
              <w:rPr>
                <w:sz w:val="22"/>
                <w:szCs w:val="22"/>
              </w:rPr>
              <w:t>Ершовский</w:t>
            </w:r>
            <w:proofErr w:type="spellEnd"/>
            <w:r w:rsidRPr="00163EB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  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  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  64,1</w:t>
            </w:r>
          </w:p>
        </w:tc>
      </w:tr>
      <w:tr w:rsidR="0096205F" w:rsidRPr="00114E19" w:rsidTr="00F05E99">
        <w:trPr>
          <w:trHeight w:hRule="exact" w:val="10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202 1600110 0002 150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бюджету Декабристского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proofErr w:type="spellStart"/>
            <w:r w:rsidRPr="00163EBF">
              <w:rPr>
                <w:sz w:val="22"/>
                <w:szCs w:val="22"/>
              </w:rPr>
              <w:t>Ершовский</w:t>
            </w:r>
            <w:proofErr w:type="spellEnd"/>
            <w:r w:rsidRPr="00163EB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109,0</w:t>
            </w:r>
          </w:p>
        </w:tc>
      </w:tr>
      <w:tr w:rsidR="0096205F" w:rsidRPr="00114E19" w:rsidTr="00F05E99">
        <w:trPr>
          <w:trHeight w:hRule="exact" w:val="11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202 1600110 0002 150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Исполнение государственных полномочий по расчету и предоставлению дотаций бюджету </w:t>
            </w:r>
            <w:proofErr w:type="spellStart"/>
            <w:r w:rsidRPr="00163EBF">
              <w:rPr>
                <w:sz w:val="22"/>
                <w:szCs w:val="22"/>
              </w:rPr>
              <w:t>Марьевского</w:t>
            </w:r>
            <w:proofErr w:type="spellEnd"/>
            <w:r w:rsidRPr="00163EB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proofErr w:type="spellStart"/>
            <w:r w:rsidRPr="00163EBF">
              <w:rPr>
                <w:sz w:val="22"/>
                <w:szCs w:val="22"/>
              </w:rPr>
              <w:t>Ершовский</w:t>
            </w:r>
            <w:proofErr w:type="spellEnd"/>
            <w:r w:rsidRPr="00163EB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  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  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  51,4</w:t>
            </w:r>
          </w:p>
        </w:tc>
      </w:tr>
      <w:tr w:rsidR="0096205F" w:rsidRPr="00114E19" w:rsidTr="00F05E99">
        <w:trPr>
          <w:trHeight w:hRule="exact" w:val="1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lastRenderedPageBreak/>
              <w:t>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202 1600110 0002 150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Исполнение государственных полномочий по расчету и предоставлению дотаций бюджету </w:t>
            </w:r>
            <w:proofErr w:type="spellStart"/>
            <w:r w:rsidRPr="00163EBF">
              <w:rPr>
                <w:sz w:val="22"/>
                <w:szCs w:val="22"/>
              </w:rPr>
              <w:t>Миусского</w:t>
            </w:r>
            <w:proofErr w:type="spellEnd"/>
            <w:r w:rsidRPr="00163EB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proofErr w:type="spellStart"/>
            <w:r w:rsidRPr="00163EBF">
              <w:rPr>
                <w:sz w:val="22"/>
                <w:szCs w:val="22"/>
              </w:rPr>
              <w:t>Ершовский</w:t>
            </w:r>
            <w:proofErr w:type="spellEnd"/>
            <w:r w:rsidRPr="00163EB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  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163EBF">
              <w:rPr>
                <w:sz w:val="22"/>
                <w:szCs w:val="22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  71,5</w:t>
            </w:r>
          </w:p>
        </w:tc>
      </w:tr>
      <w:tr w:rsidR="0096205F" w:rsidRPr="00114E19" w:rsidTr="00F05E99">
        <w:trPr>
          <w:trHeight w:hRule="exact" w:val="11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202 1600110 0002 150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Исполнение государственных полномочий по расчету и предоставлению дотаций бюджету </w:t>
            </w:r>
            <w:proofErr w:type="spellStart"/>
            <w:r w:rsidRPr="00163EBF">
              <w:rPr>
                <w:sz w:val="22"/>
                <w:szCs w:val="22"/>
              </w:rPr>
              <w:t>Новокраснянского</w:t>
            </w:r>
            <w:proofErr w:type="spellEnd"/>
            <w:r w:rsidRPr="00163EB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proofErr w:type="spellStart"/>
            <w:r w:rsidRPr="00163EBF">
              <w:rPr>
                <w:sz w:val="22"/>
                <w:szCs w:val="22"/>
              </w:rPr>
              <w:t>Ершовский</w:t>
            </w:r>
            <w:proofErr w:type="spellEnd"/>
            <w:r w:rsidRPr="00163EB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  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  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102,3</w:t>
            </w:r>
          </w:p>
        </w:tc>
      </w:tr>
      <w:tr w:rsidR="0096205F" w:rsidRPr="00114E19" w:rsidTr="00F05E99">
        <w:trPr>
          <w:trHeight w:hRule="exact" w:val="11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202 1600110 0002 150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Исполнение государственных полномочий по расчету и предоставлению дотаций бюджету </w:t>
            </w:r>
            <w:proofErr w:type="spellStart"/>
            <w:r w:rsidRPr="00163EBF">
              <w:rPr>
                <w:sz w:val="22"/>
                <w:szCs w:val="22"/>
              </w:rPr>
              <w:t>Новорепинского</w:t>
            </w:r>
            <w:proofErr w:type="spellEnd"/>
            <w:r w:rsidRPr="00163EB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proofErr w:type="spellStart"/>
            <w:r w:rsidRPr="00163EBF">
              <w:rPr>
                <w:sz w:val="22"/>
                <w:szCs w:val="22"/>
              </w:rPr>
              <w:t>Ершовский</w:t>
            </w:r>
            <w:proofErr w:type="spellEnd"/>
            <w:r w:rsidRPr="00163EB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161,8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170,0</w:t>
            </w:r>
          </w:p>
        </w:tc>
      </w:tr>
      <w:tr w:rsidR="0096205F" w:rsidRPr="00114E19" w:rsidTr="00F05E99">
        <w:trPr>
          <w:trHeight w:hRule="exact"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202 1600110 0002 150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бюджету Новосельского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proofErr w:type="spellStart"/>
            <w:r w:rsidRPr="00163EBF">
              <w:rPr>
                <w:sz w:val="22"/>
                <w:szCs w:val="22"/>
              </w:rPr>
              <w:t>Ершовский</w:t>
            </w:r>
            <w:proofErr w:type="spellEnd"/>
            <w:r w:rsidRPr="00163EB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63EBF">
              <w:rPr>
                <w:sz w:val="22"/>
                <w:szCs w:val="22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180,6</w:t>
            </w:r>
          </w:p>
        </w:tc>
      </w:tr>
      <w:tr w:rsidR="0096205F" w:rsidRPr="00114E19" w:rsidTr="00F05E99">
        <w:trPr>
          <w:trHeight w:hRule="exact" w:val="11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202 1600110 0002 150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Исполнение государственных полномочий по расчету и предоставлению дотаций бюджету </w:t>
            </w:r>
            <w:proofErr w:type="spellStart"/>
            <w:r w:rsidRPr="00163EBF">
              <w:rPr>
                <w:sz w:val="22"/>
                <w:szCs w:val="22"/>
              </w:rPr>
              <w:t>Перекопновского</w:t>
            </w:r>
            <w:proofErr w:type="spellEnd"/>
            <w:r w:rsidRPr="00163EB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proofErr w:type="spellStart"/>
            <w:r w:rsidRPr="00163EBF">
              <w:rPr>
                <w:sz w:val="22"/>
                <w:szCs w:val="22"/>
              </w:rPr>
              <w:t>Ершовский</w:t>
            </w:r>
            <w:proofErr w:type="spellEnd"/>
            <w:r w:rsidRPr="00163EB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63EBF">
              <w:rPr>
                <w:sz w:val="22"/>
                <w:szCs w:val="22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  112,4</w:t>
            </w:r>
          </w:p>
        </w:tc>
      </w:tr>
      <w:tr w:rsidR="0096205F" w:rsidRPr="00114E19" w:rsidTr="00F05E99">
        <w:trPr>
          <w:trHeight w:hRule="exact" w:val="11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202 1600113 0002 150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бюджету МО г. Ершов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rPr>
                <w:rStyle w:val="213pt"/>
                <w:rFonts w:eastAsia="Calibri" w:cs="Times New Roman"/>
                <w:sz w:val="22"/>
                <w:szCs w:val="22"/>
              </w:rPr>
            </w:pPr>
            <w:proofErr w:type="spellStart"/>
            <w:r w:rsidRPr="00163EBF">
              <w:rPr>
                <w:rFonts w:ascii="Calibri" w:eastAsia="Calibri" w:hAnsi="Calibri" w:cs="Times New Roman"/>
                <w:i w:val="0"/>
                <w:sz w:val="22"/>
                <w:szCs w:val="22"/>
              </w:rPr>
              <w:t>Ершовский</w:t>
            </w:r>
            <w:proofErr w:type="spellEnd"/>
            <w:r w:rsidRPr="00163EBF">
              <w:rPr>
                <w:rFonts w:ascii="Calibri" w:eastAsia="Calibri" w:hAnsi="Calibri" w:cs="Times New Roman"/>
                <w:i w:val="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1162,6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1200,3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  <w:r w:rsidRPr="00163EBF">
              <w:rPr>
                <w:sz w:val="22"/>
                <w:szCs w:val="22"/>
              </w:rPr>
              <w:t xml:space="preserve">      1260,0</w:t>
            </w:r>
          </w:p>
        </w:tc>
      </w:tr>
      <w:tr w:rsidR="0096205F" w:rsidRPr="00F93819" w:rsidTr="00F05E99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b/>
                <w:sz w:val="22"/>
                <w:szCs w:val="22"/>
              </w:rPr>
            </w:pPr>
            <w:r w:rsidRPr="00163EB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b/>
                <w:sz w:val="22"/>
                <w:szCs w:val="22"/>
              </w:rPr>
            </w:pPr>
            <w:r w:rsidRPr="00163EBF">
              <w:rPr>
                <w:b/>
                <w:sz w:val="22"/>
                <w:szCs w:val="22"/>
              </w:rPr>
              <w:t xml:space="preserve">      1957,3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b/>
                <w:sz w:val="22"/>
                <w:szCs w:val="22"/>
              </w:rPr>
            </w:pPr>
            <w:r w:rsidRPr="00163EBF">
              <w:rPr>
                <w:b/>
                <w:sz w:val="22"/>
                <w:szCs w:val="22"/>
              </w:rPr>
              <w:t xml:space="preserve">      2020,8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5F" w:rsidRPr="00163EBF" w:rsidRDefault="0096205F" w:rsidP="00F05E99">
            <w:pPr>
              <w:rPr>
                <w:b/>
                <w:sz w:val="22"/>
                <w:szCs w:val="22"/>
              </w:rPr>
            </w:pPr>
            <w:r w:rsidRPr="00163EBF">
              <w:rPr>
                <w:b/>
                <w:sz w:val="22"/>
                <w:szCs w:val="22"/>
              </w:rPr>
              <w:t xml:space="preserve">      2121,3</w:t>
            </w:r>
          </w:p>
        </w:tc>
      </w:tr>
    </w:tbl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  <w:sectPr w:rsidR="0096205F" w:rsidSect="0096205F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p w:rsidR="0096205F" w:rsidRPr="0096205F" w:rsidRDefault="0096205F" w:rsidP="0096205F">
      <w:pPr>
        <w:ind w:left="4956"/>
        <w:rPr>
          <w:sz w:val="28"/>
          <w:szCs w:val="28"/>
        </w:rPr>
      </w:pPr>
      <w:r w:rsidRPr="0096205F"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96205F">
        <w:rPr>
          <w:color w:val="000000"/>
          <w:spacing w:val="2"/>
          <w:sz w:val="28"/>
          <w:szCs w:val="28"/>
        </w:rPr>
        <w:t>Приложение № 5</w:t>
      </w:r>
    </w:p>
    <w:p w:rsidR="0096205F" w:rsidRPr="0096205F" w:rsidRDefault="0096205F" w:rsidP="0096205F">
      <w:pPr>
        <w:shd w:val="clear" w:color="auto" w:fill="FFFFFF"/>
        <w:spacing w:line="312" w:lineRule="exact"/>
        <w:ind w:left="4248" w:firstLine="708"/>
        <w:rPr>
          <w:color w:val="000000"/>
          <w:spacing w:val="3"/>
          <w:sz w:val="28"/>
          <w:szCs w:val="28"/>
        </w:rPr>
      </w:pPr>
      <w:r w:rsidRPr="0096205F">
        <w:rPr>
          <w:color w:val="000000"/>
          <w:spacing w:val="2"/>
          <w:sz w:val="28"/>
          <w:szCs w:val="28"/>
        </w:rPr>
        <w:t xml:space="preserve">к решению районного </w:t>
      </w:r>
      <w:r w:rsidRPr="0096205F">
        <w:rPr>
          <w:color w:val="000000"/>
          <w:spacing w:val="3"/>
          <w:sz w:val="28"/>
          <w:szCs w:val="28"/>
        </w:rPr>
        <w:t xml:space="preserve">Собрания </w:t>
      </w:r>
    </w:p>
    <w:p w:rsidR="0096205F" w:rsidRPr="0096205F" w:rsidRDefault="0096205F" w:rsidP="0096205F">
      <w:pPr>
        <w:ind w:left="4248" w:firstLine="708"/>
        <w:rPr>
          <w:sz w:val="28"/>
          <w:szCs w:val="28"/>
        </w:rPr>
      </w:pPr>
      <w:r w:rsidRPr="0096205F">
        <w:rPr>
          <w:sz w:val="28"/>
          <w:szCs w:val="28"/>
        </w:rPr>
        <w:t>от 20.12.2022 года № 57-385</w:t>
      </w:r>
    </w:p>
    <w:p w:rsidR="0096205F" w:rsidRPr="0096205F" w:rsidRDefault="0096205F" w:rsidP="0096205F">
      <w:pPr>
        <w:shd w:val="clear" w:color="auto" w:fill="FFFFFF"/>
        <w:spacing w:line="312" w:lineRule="exact"/>
        <w:rPr>
          <w:sz w:val="28"/>
          <w:szCs w:val="28"/>
        </w:rPr>
      </w:pPr>
      <w:r w:rsidRPr="0096205F">
        <w:rPr>
          <w:sz w:val="28"/>
          <w:szCs w:val="28"/>
        </w:rPr>
        <w:t xml:space="preserve">                                                                               </w:t>
      </w:r>
    </w:p>
    <w:p w:rsidR="0096205F" w:rsidRPr="0096205F" w:rsidRDefault="0096205F" w:rsidP="0096205F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  <w:r w:rsidRPr="0096205F">
        <w:rPr>
          <w:b/>
          <w:color w:val="000000"/>
          <w:spacing w:val="-4"/>
          <w:sz w:val="28"/>
          <w:szCs w:val="28"/>
        </w:rPr>
        <w:t xml:space="preserve">Объем и распределение бюджетных ассигнований </w:t>
      </w:r>
      <w:r w:rsidRPr="0096205F">
        <w:rPr>
          <w:b/>
          <w:color w:val="000000"/>
          <w:spacing w:val="-3"/>
          <w:sz w:val="28"/>
          <w:szCs w:val="28"/>
        </w:rPr>
        <w:t xml:space="preserve">бюджета </w:t>
      </w:r>
      <w:proofErr w:type="spellStart"/>
      <w:r w:rsidRPr="0096205F">
        <w:rPr>
          <w:b/>
          <w:color w:val="000000"/>
          <w:spacing w:val="-1"/>
          <w:sz w:val="28"/>
          <w:szCs w:val="28"/>
        </w:rPr>
        <w:t>Ершовского</w:t>
      </w:r>
      <w:proofErr w:type="spellEnd"/>
      <w:r w:rsidRPr="0096205F">
        <w:rPr>
          <w:b/>
          <w:color w:val="000000"/>
          <w:spacing w:val="-1"/>
          <w:sz w:val="28"/>
          <w:szCs w:val="28"/>
        </w:rPr>
        <w:t xml:space="preserve"> муниципального района Саратовской области </w:t>
      </w:r>
      <w:r w:rsidRPr="0096205F">
        <w:rPr>
          <w:b/>
          <w:color w:val="000000"/>
          <w:spacing w:val="-4"/>
          <w:sz w:val="28"/>
          <w:szCs w:val="28"/>
        </w:rPr>
        <w:t xml:space="preserve">по разделам, подразделам, целевым </w:t>
      </w:r>
      <w:r w:rsidRPr="0096205F">
        <w:rPr>
          <w:b/>
          <w:color w:val="000000"/>
          <w:spacing w:val="-3"/>
          <w:sz w:val="28"/>
          <w:szCs w:val="28"/>
        </w:rPr>
        <w:t xml:space="preserve">статьям (муниципальным программам и </w:t>
      </w:r>
      <w:proofErr w:type="spellStart"/>
      <w:r w:rsidRPr="0096205F">
        <w:rPr>
          <w:b/>
          <w:color w:val="000000"/>
          <w:spacing w:val="-3"/>
          <w:sz w:val="28"/>
          <w:szCs w:val="28"/>
        </w:rPr>
        <w:t>непрограмным</w:t>
      </w:r>
      <w:proofErr w:type="spellEnd"/>
      <w:r w:rsidRPr="0096205F">
        <w:rPr>
          <w:b/>
          <w:color w:val="000000"/>
          <w:spacing w:val="-3"/>
          <w:sz w:val="28"/>
          <w:szCs w:val="28"/>
        </w:rPr>
        <w:t xml:space="preserve"> направлениям деятельности), группам </w:t>
      </w:r>
      <w:proofErr w:type="gramStart"/>
      <w:r w:rsidRPr="0096205F">
        <w:rPr>
          <w:b/>
          <w:color w:val="000000"/>
          <w:spacing w:val="-3"/>
          <w:sz w:val="28"/>
          <w:szCs w:val="28"/>
        </w:rPr>
        <w:t>видов расходов классификации расходов бюджетов</w:t>
      </w:r>
      <w:proofErr w:type="gramEnd"/>
      <w:r w:rsidRPr="0096205F">
        <w:rPr>
          <w:b/>
          <w:color w:val="000000"/>
          <w:spacing w:val="-3"/>
          <w:sz w:val="28"/>
          <w:szCs w:val="28"/>
        </w:rPr>
        <w:t xml:space="preserve"> на </w:t>
      </w:r>
      <w:r w:rsidRPr="0096205F">
        <w:rPr>
          <w:b/>
          <w:bCs/>
          <w:color w:val="000000"/>
          <w:spacing w:val="-1"/>
          <w:sz w:val="28"/>
          <w:szCs w:val="28"/>
        </w:rPr>
        <w:t>2023</w:t>
      </w:r>
      <w:r w:rsidRPr="0096205F">
        <w:rPr>
          <w:b/>
          <w:bCs/>
          <w:color w:val="212121"/>
          <w:spacing w:val="-1"/>
          <w:sz w:val="28"/>
          <w:szCs w:val="28"/>
        </w:rPr>
        <w:t>год и на плановый период 2024 и 2025 годов</w:t>
      </w: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  <w:r w:rsidRPr="001D2094">
        <w:rPr>
          <w:color w:val="000000"/>
          <w:spacing w:val="-5"/>
          <w:sz w:val="24"/>
          <w:szCs w:val="24"/>
        </w:rPr>
        <w:t xml:space="preserve">                  </w:t>
      </w:r>
    </w:p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  <w:r w:rsidRPr="00CD2145">
        <w:rPr>
          <w:color w:val="000000"/>
          <w:spacing w:val="-5"/>
          <w:sz w:val="24"/>
          <w:szCs w:val="24"/>
        </w:rPr>
        <w:t xml:space="preserve">     </w:t>
      </w: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(тыс</w:t>
      </w:r>
      <w:proofErr w:type="gramStart"/>
      <w:r>
        <w:rPr>
          <w:color w:val="000000"/>
          <w:spacing w:val="-5"/>
          <w:sz w:val="24"/>
          <w:szCs w:val="24"/>
        </w:rPr>
        <w:t>.р</w:t>
      </w:r>
      <w:proofErr w:type="gramEnd"/>
      <w:r>
        <w:rPr>
          <w:color w:val="000000"/>
          <w:spacing w:val="-5"/>
          <w:sz w:val="24"/>
          <w:szCs w:val="24"/>
        </w:rPr>
        <w:t>ублей)</w:t>
      </w:r>
    </w:p>
    <w:tbl>
      <w:tblPr>
        <w:tblW w:w="103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567"/>
        <w:gridCol w:w="1701"/>
        <w:gridCol w:w="709"/>
        <w:gridCol w:w="1134"/>
        <w:gridCol w:w="1134"/>
        <w:gridCol w:w="1134"/>
      </w:tblGrid>
      <w:tr w:rsidR="0096205F" w:rsidRPr="00FA383D" w:rsidTr="0096205F">
        <w:trPr>
          <w:trHeight w:val="879"/>
        </w:trPr>
        <w:tc>
          <w:tcPr>
            <w:tcW w:w="3403" w:type="dxa"/>
          </w:tcPr>
          <w:p w:rsidR="0096205F" w:rsidRPr="00FA383D" w:rsidRDefault="0096205F" w:rsidP="00F05E99">
            <w:r w:rsidRPr="00FA383D">
              <w:t>Наименование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Код</w:t>
            </w:r>
          </w:p>
          <w:p w:rsidR="0096205F" w:rsidRPr="00FA383D" w:rsidRDefault="0096205F" w:rsidP="00F05E99">
            <w:r w:rsidRPr="00FA383D">
              <w:t>раздела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Код</w:t>
            </w:r>
          </w:p>
          <w:p w:rsidR="0096205F" w:rsidRPr="00FA383D" w:rsidRDefault="0096205F" w:rsidP="00F05E99">
            <w:r w:rsidRPr="00FA383D">
              <w:t>подраздела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 xml:space="preserve">Код </w:t>
            </w:r>
          </w:p>
          <w:p w:rsidR="0096205F" w:rsidRPr="00FA383D" w:rsidRDefault="0096205F" w:rsidP="00F05E99">
            <w:proofErr w:type="gramStart"/>
            <w:r w:rsidRPr="00FA383D">
              <w:t>целевой</w:t>
            </w:r>
            <w:proofErr w:type="gramEnd"/>
          </w:p>
          <w:p w:rsidR="0096205F" w:rsidRPr="00FA383D" w:rsidRDefault="0096205F" w:rsidP="00F05E99">
            <w:r w:rsidRPr="00FA383D">
              <w:t>статьи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 xml:space="preserve">Код </w:t>
            </w:r>
          </w:p>
          <w:p w:rsidR="0096205F" w:rsidRPr="00FA383D" w:rsidRDefault="0096205F" w:rsidP="00F05E99">
            <w:r w:rsidRPr="00FA383D">
              <w:t>вида</w:t>
            </w:r>
          </w:p>
          <w:p w:rsidR="0096205F" w:rsidRPr="00FA383D" w:rsidRDefault="0096205F" w:rsidP="00F05E99">
            <w:r w:rsidRPr="00FA383D">
              <w:t>расходов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FA383D">
              <w:rPr>
                <w:b/>
              </w:rPr>
              <w:t xml:space="preserve"> 2 02</w:t>
            </w:r>
            <w:r>
              <w:rPr>
                <w:b/>
              </w:rPr>
              <w:t>3</w:t>
            </w:r>
            <w:r w:rsidRPr="00FA383D">
              <w:rPr>
                <w:b/>
              </w:rPr>
              <w:t xml:space="preserve">  год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FA383D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4</w:t>
            </w:r>
            <w:r w:rsidRPr="00FA383D">
              <w:rPr>
                <w:b/>
                <w:color w:val="000000"/>
                <w:spacing w:val="-3"/>
              </w:rPr>
              <w:t xml:space="preserve"> год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FA383D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5</w:t>
            </w:r>
          </w:p>
          <w:p w:rsidR="0096205F" w:rsidRPr="00FA383D" w:rsidRDefault="0096205F" w:rsidP="00F05E99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FA383D">
              <w:rPr>
                <w:b/>
                <w:color w:val="000000"/>
                <w:spacing w:val="-3"/>
              </w:rPr>
              <w:t xml:space="preserve"> год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                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2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 xml:space="preserve">  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shd w:val="clear" w:color="auto" w:fill="FFFFFF"/>
              <w:spacing w:line="278" w:lineRule="exact"/>
              <w:ind w:right="130"/>
            </w:pPr>
            <w:r w:rsidRPr="00FA383D">
              <w:t>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FA383D">
              <w:rPr>
                <w:color w:val="000000"/>
                <w:spacing w:val="-3"/>
              </w:rPr>
              <w:t>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FA383D">
              <w:rPr>
                <w:color w:val="000000"/>
                <w:spacing w:val="-3"/>
              </w:rPr>
              <w:t>8</w:t>
            </w:r>
          </w:p>
        </w:tc>
      </w:tr>
      <w:tr w:rsidR="0096205F" w:rsidRPr="00FA383D" w:rsidTr="0096205F">
        <w:trPr>
          <w:trHeight w:val="272"/>
        </w:trPr>
        <w:tc>
          <w:tcPr>
            <w:tcW w:w="3403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105334,5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101028,6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104954,6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A92BC7" w:rsidRDefault="0096205F" w:rsidP="00F05E99">
            <w:pPr>
              <w:jc w:val="right"/>
              <w:rPr>
                <w:b/>
              </w:rPr>
            </w:pPr>
            <w:r w:rsidRPr="00A92BC7">
              <w:rPr>
                <w:b/>
              </w:rPr>
              <w:t>1830,2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1854,4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1878,3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t>410 00 00000</w:t>
            </w: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96205F" w:rsidRPr="00A92BC7" w:rsidRDefault="0096205F" w:rsidP="00F05E99">
            <w:pPr>
              <w:jc w:val="right"/>
            </w:pPr>
            <w:r>
              <w:t>1854,4</w:t>
            </w:r>
          </w:p>
        </w:tc>
        <w:tc>
          <w:tcPr>
            <w:tcW w:w="1134" w:type="dxa"/>
          </w:tcPr>
          <w:p w:rsidR="0096205F" w:rsidRPr="00A92BC7" w:rsidRDefault="0096205F" w:rsidP="00F05E99">
            <w:pPr>
              <w:jc w:val="right"/>
            </w:pPr>
            <w:r>
              <w:t>1878,3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t>411 00 00000</w:t>
            </w: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8D4EAF">
              <w:t>1854,4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BD196C">
              <w:t>1878,3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t>Расходы на обеспечение деятельности главы  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t>411 00 02000</w:t>
            </w: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8D4EAF">
              <w:t>1854,4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BD196C">
              <w:t>1878,3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t>411 00 02000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100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8D4EAF">
              <w:t>1854,4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BD196C">
              <w:t>1878,3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  <w:bCs/>
                <w:color w:val="000000"/>
              </w:rPr>
              <w:t xml:space="preserve">Функционирование Правительства Российской Федерации, </w:t>
            </w:r>
            <w:proofErr w:type="gramStart"/>
            <w:r w:rsidRPr="00FA383D">
              <w:rPr>
                <w:b/>
                <w:bCs/>
                <w:color w:val="000000"/>
              </w:rPr>
              <w:t>высших исполнительных</w:t>
            </w:r>
            <w:proofErr w:type="gramEnd"/>
            <w:r w:rsidRPr="00FA383D">
              <w:rPr>
                <w:b/>
                <w:bCs/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31365,4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31712,6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32055,5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410 00 00000</w:t>
            </w: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31365,4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31712,6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32055,5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413 00 00000</w:t>
            </w: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31365,4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28377,2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28720,1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413 00 02200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27930,0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28277,2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28620,1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413 00 02200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100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26040,0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26387,2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26730,1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413 00 02200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1720,0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D30E18">
              <w:t>1720,0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D30E18">
              <w:t>1720,0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413 00 02200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800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170,0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170,0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170,0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Уплата земельного налога, налога на имущество  и транспортного налога </w:t>
            </w:r>
            <w:r w:rsidRPr="00FA383D">
              <w:lastRenderedPageBreak/>
              <w:t>органами местного самоуправления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413 00 06100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413 00 06100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800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1A63AF">
              <w:t>100,0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1A63AF">
              <w:t>100,0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413 00 70000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3335,4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3335,4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3335,4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rPr>
                <w:spacing w:val="-6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 фонды  Российской  Федерации</w:t>
            </w:r>
            <w:proofErr w:type="gramStart"/>
            <w:r w:rsidRPr="00FA383D">
              <w:rPr>
                <w:spacing w:val="-6"/>
              </w:rPr>
              <w:t xml:space="preserve"> ,</w:t>
            </w:r>
            <w:proofErr w:type="gramEnd"/>
            <w:r w:rsidRPr="00FA383D">
              <w:rPr>
                <w:spacing w:val="-6"/>
              </w:rPr>
              <w:t xml:space="preserve">  обеспечение деятельности штатных работников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413 00 77120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3D1403" w:rsidRDefault="0096205F" w:rsidP="00F05E99">
            <w:r>
              <w:t xml:space="preserve">       1111,8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1111,8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1111,8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413 00 77120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100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1096,8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1096,8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1096,8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413 00 77120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</w:tr>
      <w:tr w:rsidR="0096205F" w:rsidRPr="00FA383D" w:rsidTr="0096205F">
        <w:tc>
          <w:tcPr>
            <w:tcW w:w="3403" w:type="dxa"/>
            <w:vAlign w:val="bottom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  <w:jc w:val="both"/>
              <w:rPr>
                <w:spacing w:val="-6"/>
              </w:rPr>
            </w:pPr>
            <w:r w:rsidRPr="00FA383D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 xml:space="preserve">413 00 </w:t>
            </w:r>
            <w:r w:rsidRPr="00FA383D">
              <w:t>77Б00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420A70" w:rsidRDefault="0096205F" w:rsidP="00F05E99">
            <w:pPr>
              <w:jc w:val="center"/>
            </w:pPr>
            <w:r>
              <w:t xml:space="preserve">         741,2</w:t>
            </w:r>
          </w:p>
        </w:tc>
        <w:tc>
          <w:tcPr>
            <w:tcW w:w="1134" w:type="dxa"/>
          </w:tcPr>
          <w:p w:rsidR="0096205F" w:rsidRPr="00420A70" w:rsidRDefault="0096205F" w:rsidP="00F05E99">
            <w:pPr>
              <w:jc w:val="center"/>
            </w:pPr>
            <w:r>
              <w:t xml:space="preserve">         741,2</w:t>
            </w:r>
          </w:p>
        </w:tc>
        <w:tc>
          <w:tcPr>
            <w:tcW w:w="1134" w:type="dxa"/>
          </w:tcPr>
          <w:p w:rsidR="0096205F" w:rsidRPr="00420A70" w:rsidRDefault="0096205F" w:rsidP="00F05E99">
            <w:pPr>
              <w:jc w:val="center"/>
            </w:pPr>
            <w:r>
              <w:t xml:space="preserve">         741,2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 xml:space="preserve">413 00 </w:t>
            </w:r>
            <w:r w:rsidRPr="00FA383D">
              <w:t>77Б00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100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731,2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731,2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731,2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 xml:space="preserve">413 00 </w:t>
            </w:r>
            <w:r w:rsidRPr="00FA383D">
              <w:t>77Б00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413 00 76400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   370,6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370,6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370,6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413 00 76400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100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361,3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361,3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361,3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413 00 76400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rPr>
                <w:color w:val="000000"/>
                <w:spacing w:val="-2"/>
              </w:rPr>
              <w:t>Осуществление государственных полномочий по образованию 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413 00 76500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   370,6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370,6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370,6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A383D">
              <w:lastRenderedPageBreak/>
              <w:t>казенными учреждениями.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413 00 76500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100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361,3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361,3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361,3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413 00 76500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rPr>
                <w:color w:val="000000"/>
                <w:spacing w:val="-1"/>
              </w:rPr>
              <w:t xml:space="preserve">Осуществление </w:t>
            </w:r>
            <w:r w:rsidRPr="00FA383D">
              <w:rPr>
                <w:color w:val="000000"/>
              </w:rPr>
              <w:t xml:space="preserve">государственных </w:t>
            </w:r>
            <w:r w:rsidRPr="00FA383D">
              <w:rPr>
                <w:color w:val="000000"/>
                <w:spacing w:val="-2"/>
              </w:rPr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413 00 76600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9D7CEA" w:rsidRDefault="0096205F" w:rsidP="00F05E99">
            <w:r>
              <w:t xml:space="preserve">         741,2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741,2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741,2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413 00 76600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100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733,0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733,0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733,0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413 00 76600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8,2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D65E89" w:rsidRDefault="0096205F" w:rsidP="00F05E99">
            <w:pPr>
              <w:rPr>
                <w:b/>
              </w:rPr>
            </w:pPr>
            <w:r w:rsidRPr="00D65E89">
              <w:rPr>
                <w:b/>
              </w:rPr>
              <w:t>Судебная система</w:t>
            </w:r>
          </w:p>
        </w:tc>
        <w:tc>
          <w:tcPr>
            <w:tcW w:w="567" w:type="dxa"/>
          </w:tcPr>
          <w:p w:rsidR="0096205F" w:rsidRPr="00D65E89" w:rsidRDefault="0096205F" w:rsidP="00F05E99">
            <w:pPr>
              <w:rPr>
                <w:b/>
              </w:rPr>
            </w:pPr>
            <w:r w:rsidRPr="00D65E89">
              <w:rPr>
                <w:b/>
              </w:rPr>
              <w:t>01</w:t>
            </w:r>
          </w:p>
        </w:tc>
        <w:tc>
          <w:tcPr>
            <w:tcW w:w="567" w:type="dxa"/>
          </w:tcPr>
          <w:p w:rsidR="0096205F" w:rsidRPr="00D65E89" w:rsidRDefault="0096205F" w:rsidP="00F05E99">
            <w:pPr>
              <w:rPr>
                <w:b/>
              </w:rPr>
            </w:pPr>
            <w:r w:rsidRPr="00D65E89">
              <w:rPr>
                <w:b/>
              </w:rPr>
              <w:t>05</w:t>
            </w:r>
          </w:p>
        </w:tc>
        <w:tc>
          <w:tcPr>
            <w:tcW w:w="1701" w:type="dxa"/>
          </w:tcPr>
          <w:p w:rsidR="0096205F" w:rsidRPr="00D65E89" w:rsidRDefault="0096205F" w:rsidP="00F05E99">
            <w:pPr>
              <w:rPr>
                <w:b/>
                <w:spacing w:val="-8"/>
              </w:rPr>
            </w:pP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AC527B" w:rsidRDefault="0096205F" w:rsidP="00F05E99">
            <w:pPr>
              <w:rPr>
                <w:b/>
                <w:sz w:val="18"/>
                <w:szCs w:val="18"/>
              </w:rPr>
            </w:pPr>
            <w:r w:rsidRPr="00AC527B">
              <w:rPr>
                <w:b/>
                <w:sz w:val="18"/>
                <w:szCs w:val="18"/>
              </w:rPr>
              <w:t xml:space="preserve">               4,0</w:t>
            </w:r>
          </w:p>
        </w:tc>
        <w:tc>
          <w:tcPr>
            <w:tcW w:w="1134" w:type="dxa"/>
          </w:tcPr>
          <w:p w:rsidR="0096205F" w:rsidRPr="00AC527B" w:rsidRDefault="0096205F" w:rsidP="00F05E99">
            <w:pPr>
              <w:rPr>
                <w:b/>
                <w:sz w:val="18"/>
                <w:szCs w:val="18"/>
              </w:rPr>
            </w:pPr>
            <w:r w:rsidRPr="00AC527B">
              <w:rPr>
                <w:b/>
                <w:sz w:val="18"/>
                <w:szCs w:val="18"/>
              </w:rPr>
              <w:t xml:space="preserve">               1,3</w:t>
            </w:r>
          </w:p>
        </w:tc>
        <w:tc>
          <w:tcPr>
            <w:tcW w:w="1134" w:type="dxa"/>
          </w:tcPr>
          <w:p w:rsidR="0096205F" w:rsidRPr="00AC527B" w:rsidRDefault="0096205F" w:rsidP="00F05E99">
            <w:pPr>
              <w:rPr>
                <w:b/>
                <w:sz w:val="18"/>
                <w:szCs w:val="18"/>
              </w:rPr>
            </w:pPr>
            <w:r w:rsidRPr="00AC527B">
              <w:rPr>
                <w:b/>
                <w:sz w:val="18"/>
                <w:szCs w:val="18"/>
              </w:rPr>
              <w:t xml:space="preserve">               1,6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Default="0096205F" w:rsidP="00F05E99">
            <w:proofErr w:type="spellStart"/>
            <w:r>
              <w:t>Осушествление</w:t>
            </w:r>
            <w:proofErr w:type="spellEnd"/>
            <w:r>
              <w:t xml:space="preserve"> переданных полномочий Российской Федерации</w:t>
            </w:r>
          </w:p>
        </w:tc>
        <w:tc>
          <w:tcPr>
            <w:tcW w:w="567" w:type="dxa"/>
          </w:tcPr>
          <w:p w:rsidR="0096205F" w:rsidRDefault="0096205F" w:rsidP="00F05E99">
            <w:r>
              <w:t>01</w:t>
            </w:r>
          </w:p>
        </w:tc>
        <w:tc>
          <w:tcPr>
            <w:tcW w:w="567" w:type="dxa"/>
          </w:tcPr>
          <w:p w:rsidR="0096205F" w:rsidRDefault="0096205F" w:rsidP="00F05E99">
            <w:r>
              <w:t>05</w:t>
            </w:r>
          </w:p>
        </w:tc>
        <w:tc>
          <w:tcPr>
            <w:tcW w:w="1701" w:type="dxa"/>
          </w:tcPr>
          <w:p w:rsidR="0096205F" w:rsidRDefault="0096205F" w:rsidP="00F05E99">
            <w:pPr>
              <w:rPr>
                <w:spacing w:val="-8"/>
              </w:rPr>
            </w:pPr>
            <w:r>
              <w:rPr>
                <w:spacing w:val="-8"/>
              </w:rPr>
              <w:t>900 00 00000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4,0</w:t>
            </w:r>
          </w:p>
        </w:tc>
        <w:tc>
          <w:tcPr>
            <w:tcW w:w="1134" w:type="dxa"/>
          </w:tcPr>
          <w:p w:rsidR="0096205F" w:rsidRDefault="0096205F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1,3</w:t>
            </w:r>
          </w:p>
        </w:tc>
        <w:tc>
          <w:tcPr>
            <w:tcW w:w="1134" w:type="dxa"/>
          </w:tcPr>
          <w:p w:rsidR="0096205F" w:rsidRDefault="0096205F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Default="0096205F" w:rsidP="00F05E99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</w:tcPr>
          <w:p w:rsidR="0096205F" w:rsidRDefault="0096205F" w:rsidP="00F05E99">
            <w:r>
              <w:t>01</w:t>
            </w:r>
          </w:p>
        </w:tc>
        <w:tc>
          <w:tcPr>
            <w:tcW w:w="567" w:type="dxa"/>
          </w:tcPr>
          <w:p w:rsidR="0096205F" w:rsidRDefault="0096205F" w:rsidP="00F05E99">
            <w:r>
              <w:t>05</w:t>
            </w:r>
          </w:p>
        </w:tc>
        <w:tc>
          <w:tcPr>
            <w:tcW w:w="1701" w:type="dxa"/>
          </w:tcPr>
          <w:p w:rsidR="0096205F" w:rsidRDefault="0096205F" w:rsidP="00F05E99">
            <w:pPr>
              <w:rPr>
                <w:spacing w:val="-8"/>
              </w:rPr>
            </w:pPr>
            <w:r>
              <w:rPr>
                <w:spacing w:val="-8"/>
              </w:rPr>
              <w:t>902 00 00000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4,0</w:t>
            </w:r>
          </w:p>
        </w:tc>
        <w:tc>
          <w:tcPr>
            <w:tcW w:w="1134" w:type="dxa"/>
          </w:tcPr>
          <w:p w:rsidR="0096205F" w:rsidRDefault="0096205F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1,3</w:t>
            </w:r>
          </w:p>
        </w:tc>
        <w:tc>
          <w:tcPr>
            <w:tcW w:w="1134" w:type="dxa"/>
          </w:tcPr>
          <w:p w:rsidR="0096205F" w:rsidRDefault="0096205F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Default="0096205F" w:rsidP="00F05E99">
            <w:r>
              <w:t xml:space="preserve">Осуществление </w:t>
            </w:r>
            <w:r>
              <w:rPr>
                <w:color w:val="000000"/>
                <w:spacing w:val="-2"/>
              </w:rPr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96205F" w:rsidRDefault="0096205F" w:rsidP="00F05E99">
            <w:r>
              <w:t>01</w:t>
            </w:r>
          </w:p>
        </w:tc>
        <w:tc>
          <w:tcPr>
            <w:tcW w:w="567" w:type="dxa"/>
          </w:tcPr>
          <w:p w:rsidR="0096205F" w:rsidRDefault="0096205F" w:rsidP="00F05E99">
            <w:r>
              <w:t>05</w:t>
            </w:r>
          </w:p>
        </w:tc>
        <w:tc>
          <w:tcPr>
            <w:tcW w:w="1701" w:type="dxa"/>
          </w:tcPr>
          <w:p w:rsidR="0096205F" w:rsidRDefault="0096205F" w:rsidP="00F05E99">
            <w:pPr>
              <w:rPr>
                <w:spacing w:val="-8"/>
              </w:rPr>
            </w:pPr>
            <w:r>
              <w:rPr>
                <w:spacing w:val="-8"/>
              </w:rPr>
              <w:t>902 00 51200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4,0</w:t>
            </w:r>
          </w:p>
        </w:tc>
        <w:tc>
          <w:tcPr>
            <w:tcW w:w="1134" w:type="dxa"/>
          </w:tcPr>
          <w:p w:rsidR="0096205F" w:rsidRDefault="0096205F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1,3</w:t>
            </w:r>
          </w:p>
        </w:tc>
        <w:tc>
          <w:tcPr>
            <w:tcW w:w="1134" w:type="dxa"/>
          </w:tcPr>
          <w:p w:rsidR="0096205F" w:rsidRDefault="0096205F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Default="0096205F" w:rsidP="00F05E99">
            <w:r>
              <w:t>01</w:t>
            </w:r>
          </w:p>
        </w:tc>
        <w:tc>
          <w:tcPr>
            <w:tcW w:w="567" w:type="dxa"/>
          </w:tcPr>
          <w:p w:rsidR="0096205F" w:rsidRDefault="0096205F" w:rsidP="00F05E99">
            <w:r>
              <w:t>05</w:t>
            </w:r>
          </w:p>
        </w:tc>
        <w:tc>
          <w:tcPr>
            <w:tcW w:w="1701" w:type="dxa"/>
          </w:tcPr>
          <w:p w:rsidR="0096205F" w:rsidRDefault="0096205F" w:rsidP="00F05E99">
            <w:pPr>
              <w:rPr>
                <w:spacing w:val="-8"/>
              </w:rPr>
            </w:pPr>
            <w:r>
              <w:rPr>
                <w:spacing w:val="-8"/>
              </w:rPr>
              <w:t>902 00 51200</w:t>
            </w:r>
          </w:p>
        </w:tc>
        <w:tc>
          <w:tcPr>
            <w:tcW w:w="709" w:type="dxa"/>
          </w:tcPr>
          <w:p w:rsidR="0096205F" w:rsidRPr="00FA383D" w:rsidRDefault="0096205F" w:rsidP="00F05E99">
            <w:r>
              <w:t>200</w:t>
            </w:r>
          </w:p>
        </w:tc>
        <w:tc>
          <w:tcPr>
            <w:tcW w:w="1134" w:type="dxa"/>
          </w:tcPr>
          <w:p w:rsidR="0096205F" w:rsidRDefault="0096205F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4,0</w:t>
            </w:r>
          </w:p>
        </w:tc>
        <w:tc>
          <w:tcPr>
            <w:tcW w:w="1134" w:type="dxa"/>
          </w:tcPr>
          <w:p w:rsidR="0096205F" w:rsidRDefault="0096205F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1,3</w:t>
            </w:r>
          </w:p>
        </w:tc>
        <w:tc>
          <w:tcPr>
            <w:tcW w:w="1134" w:type="dxa"/>
          </w:tcPr>
          <w:p w:rsidR="0096205F" w:rsidRDefault="0096205F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  <w:highlight w:val="yellow"/>
              </w:rPr>
            </w:pPr>
            <w:r w:rsidRPr="00EF35A7">
              <w:rPr>
                <w:b/>
              </w:rPr>
              <w:t>8144,1</w:t>
            </w:r>
          </w:p>
        </w:tc>
        <w:tc>
          <w:tcPr>
            <w:tcW w:w="1134" w:type="dxa"/>
          </w:tcPr>
          <w:p w:rsidR="0096205F" w:rsidRPr="00D23613" w:rsidRDefault="0096205F" w:rsidP="00F05E99">
            <w:pPr>
              <w:jc w:val="right"/>
              <w:rPr>
                <w:b/>
                <w:highlight w:val="yellow"/>
              </w:rPr>
            </w:pPr>
            <w:r w:rsidRPr="00D23613">
              <w:rPr>
                <w:b/>
              </w:rPr>
              <w:t>8138,7</w:t>
            </w:r>
          </w:p>
        </w:tc>
        <w:tc>
          <w:tcPr>
            <w:tcW w:w="1134" w:type="dxa"/>
          </w:tcPr>
          <w:p w:rsidR="0096205F" w:rsidRPr="00D23613" w:rsidRDefault="0096205F" w:rsidP="00F05E99">
            <w:pPr>
              <w:jc w:val="right"/>
              <w:rPr>
                <w:b/>
                <w:highlight w:val="yellow"/>
              </w:rPr>
            </w:pPr>
            <w:r w:rsidRPr="00D23613">
              <w:rPr>
                <w:b/>
              </w:rPr>
              <w:t>8328,6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410  00  00000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8144,1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8138,7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8328,6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8144,1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8138,7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8328,6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413 00 02200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6123,0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6100,3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6273,4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413 00 02200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100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5642,0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5717,6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5792,4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413 00 02200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481,0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382,7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39195B">
              <w:t>481,0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Осуществление переданных полномочий из бюджетов поселений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413 00 03000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538,7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556,0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572,8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Межбюджетные трансферты</w:t>
            </w:r>
            <w:proofErr w:type="gramStart"/>
            <w:r w:rsidRPr="00FA383D">
              <w:t xml:space="preserve"> ,</w:t>
            </w:r>
            <w:proofErr w:type="gramEnd"/>
            <w:r w:rsidRPr="00FA383D">
              <w:t xml:space="preserve"> передаваемые бюджетам муниципальных районов из бюджетов поселений на осуществление части полномочий по решению  вопросов местного значения в соответствии с заключенными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413 00 03010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440,4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457,7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474,5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413 00 03010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440,4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457,7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474,5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Осуществление части полномочий </w:t>
            </w:r>
            <w:proofErr w:type="gramStart"/>
            <w:r w:rsidRPr="00FA383D">
              <w:t>по решению вопросов местного значения в соответствии с заключенными соглашениями по осуществлению</w:t>
            </w:r>
            <w:proofErr w:type="gramEnd"/>
            <w:r w:rsidRPr="00FA383D">
              <w:t xml:space="preserve"> внешнего муниципального финансового контроля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41300 03020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98,3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98,3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98,3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41300 03020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100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86,3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86,3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86,3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41300 03020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12,0</w:t>
            </w:r>
          </w:p>
        </w:tc>
      </w:tr>
      <w:tr w:rsidR="0096205F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413 00 70000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9D7CEA" w:rsidRDefault="0096205F" w:rsidP="00F05E99">
            <w:r>
              <w:t xml:space="preserve">       1482,4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1482,4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1482,4</w:t>
            </w:r>
          </w:p>
        </w:tc>
      </w:tr>
      <w:tr w:rsidR="0096205F" w:rsidTr="0096205F">
        <w:tc>
          <w:tcPr>
            <w:tcW w:w="3403" w:type="dxa"/>
          </w:tcPr>
          <w:p w:rsidR="0096205F" w:rsidRPr="00FA383D" w:rsidRDefault="0096205F" w:rsidP="00F05E99">
            <w:r w:rsidRPr="00FA383D">
              <w:rPr>
                <w:color w:val="000000"/>
                <w:spacing w:val="-1"/>
              </w:rPr>
              <w:t xml:space="preserve">Осуществление органами местного </w:t>
            </w:r>
            <w:r w:rsidRPr="00FA383D">
              <w:rPr>
                <w:color w:val="000000"/>
                <w:spacing w:val="-2"/>
              </w:rPr>
              <w:t xml:space="preserve">самоуправления отдельных государственных полномочий по </w:t>
            </w:r>
            <w:r w:rsidRPr="00FA383D">
              <w:rPr>
                <w:color w:val="000000"/>
                <w:spacing w:val="-1"/>
              </w:rPr>
              <w:t xml:space="preserve">санкционированию финансовыми органами </w:t>
            </w:r>
            <w:r w:rsidRPr="00FA383D">
              <w:rPr>
                <w:color w:val="000000"/>
                <w:spacing w:val="-2"/>
              </w:rPr>
              <w:t xml:space="preserve">муниципальных образований области кассовых выплат </w:t>
            </w:r>
            <w:r w:rsidRPr="00FA383D">
              <w:rPr>
                <w:color w:val="000000"/>
                <w:spacing w:val="-1"/>
              </w:rPr>
              <w:t xml:space="preserve">получателям средств областного бюджета, областным </w:t>
            </w:r>
            <w:proofErr w:type="gramStart"/>
            <w:r w:rsidRPr="00FA383D">
              <w:rPr>
                <w:color w:val="000000"/>
                <w:spacing w:val="-1"/>
              </w:rPr>
              <w:t>государственным автономным</w:t>
            </w:r>
            <w:proofErr w:type="gramEnd"/>
            <w:r w:rsidRPr="00FA383D">
              <w:rPr>
                <w:color w:val="000000"/>
                <w:spacing w:val="-1"/>
              </w:rPr>
              <w:t xml:space="preserve"> и бюджетным учреждениям, иным юридическим лицам, не являющимся участниками бюджетного процесса,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413 00 77150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9D7CEA" w:rsidRDefault="0096205F" w:rsidP="00F05E99">
            <w:r>
              <w:t xml:space="preserve">       1482,4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1482,4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1482,4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413 00 77150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100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1318,6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1318,6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1318,6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06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413 00 77150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163,8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163,8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163,8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11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 w:rsidRPr="00FA383D">
              <w:rPr>
                <w:b/>
              </w:rPr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 w:rsidRPr="00FA383D">
              <w:rPr>
                <w:b/>
              </w:rPr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 w:rsidRPr="00FA383D">
              <w:rPr>
                <w:b/>
              </w:rPr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770 00 00000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Развитие муниципального управления </w:t>
            </w:r>
            <w:proofErr w:type="spellStart"/>
            <w:r w:rsidRPr="00FA383D">
              <w:t>Ершовскогомуниципального</w:t>
            </w:r>
            <w:proofErr w:type="spellEnd"/>
            <w:r w:rsidRPr="00FA383D">
              <w:t xml:space="preserve"> района до 2025 года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770 00 00000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                              « Управление муниципальными финансами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773 01 00000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Управление резервными средствами»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773 01 00001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Средства, выделяемые из резервного фонда администрации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773 01 00001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773 01 00001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800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63690,8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59021,6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62390,6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Обеспечение деятельности учреждений (оказание </w:t>
            </w:r>
            <w:r w:rsidRPr="00FA383D">
              <w:lastRenderedPageBreak/>
              <w:t>государственных услуг, выполнение работ)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43 0 00 00000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58522,8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55896,6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55265,6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58342,8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55716,6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55085,6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100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28023,4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28397,2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28766,2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30319,4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27</w:t>
            </w:r>
            <w:r w:rsidRPr="00B657DE">
              <w:t>319,4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26</w:t>
            </w:r>
            <w:r w:rsidRPr="00B657DE">
              <w:t>319,4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43 0 00 06200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180,0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43 0 00 06200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800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180,0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44 0 00 00000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230,0</w:t>
            </w:r>
          </w:p>
        </w:tc>
        <w:tc>
          <w:tcPr>
            <w:tcW w:w="1134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44 0 00 06600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230,0</w:t>
            </w:r>
          </w:p>
        </w:tc>
        <w:tc>
          <w:tcPr>
            <w:tcW w:w="1134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44 0 00 06600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230,0</w:t>
            </w:r>
          </w:p>
        </w:tc>
        <w:tc>
          <w:tcPr>
            <w:tcW w:w="1134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4938,0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3125,0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7125,0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33,0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</w:t>
            </w:r>
            <w:r>
              <w:t>5</w:t>
            </w:r>
            <w:r w:rsidRPr="00FA383D">
              <w:t xml:space="preserve"> года</w:t>
            </w:r>
          </w:p>
        </w:tc>
        <w:tc>
          <w:tcPr>
            <w:tcW w:w="567" w:type="dxa"/>
          </w:tcPr>
          <w:p w:rsidR="0096205F" w:rsidRPr="00FA383D" w:rsidRDefault="0096205F" w:rsidP="00F05E99">
            <w:r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331F90">
              <w:t>33,0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</w:t>
            </w:r>
            <w:r>
              <w:t>1</w:t>
            </w:r>
          </w:p>
        </w:tc>
        <w:tc>
          <w:tcPr>
            <w:tcW w:w="567" w:type="dxa"/>
          </w:tcPr>
          <w:p w:rsidR="0096205F" w:rsidRPr="00FA383D" w:rsidRDefault="0096205F" w:rsidP="00F05E99">
            <w:r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718 00 01100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331F90">
              <w:t>33,0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</w:t>
            </w:r>
            <w:r>
              <w:t>1</w:t>
            </w:r>
          </w:p>
        </w:tc>
        <w:tc>
          <w:tcPr>
            <w:tcW w:w="567" w:type="dxa"/>
          </w:tcPr>
          <w:p w:rsidR="0096205F" w:rsidRPr="00FA383D" w:rsidRDefault="0096205F" w:rsidP="00F05E99">
            <w:r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718 00 01100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331F90">
              <w:t>33,0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Информационное общество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760 00 00000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« Развитие информационного общества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 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761 00 01100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Развитие информационного общества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761 00 01100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761 00 01100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 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762 00 00000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762 00 01100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Закупка товаров, работ и услуг для государственных (муниципальных) </w:t>
            </w:r>
            <w:r w:rsidRPr="00FA383D">
              <w:lastRenderedPageBreak/>
              <w:t>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762 00 01100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Развитие муниципального управления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до 2025 года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770 00 00000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« Развитие местного самоуправления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 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  <w:p w:rsidR="0096205F" w:rsidRPr="00FA383D" w:rsidRDefault="0096205F" w:rsidP="00F05E99"/>
        </w:tc>
        <w:tc>
          <w:tcPr>
            <w:tcW w:w="1701" w:type="dxa"/>
          </w:tcPr>
          <w:p w:rsidR="0096205F" w:rsidRPr="00FA383D" w:rsidRDefault="0096205F" w:rsidP="00F05E99">
            <w:r w:rsidRPr="00FA383D">
              <w:t>771 01 00000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Развитие местного самоуправления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  <w:p w:rsidR="0096205F" w:rsidRPr="00FA383D" w:rsidRDefault="0096205F" w:rsidP="00F05E99"/>
        </w:tc>
        <w:tc>
          <w:tcPr>
            <w:tcW w:w="1701" w:type="dxa"/>
          </w:tcPr>
          <w:p w:rsidR="0096205F" w:rsidRPr="00FA383D" w:rsidRDefault="0096205F" w:rsidP="00F05E99">
            <w:r w:rsidRPr="00FA383D">
              <w:t>771 01 01100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  <w:p w:rsidR="0096205F" w:rsidRPr="00FA383D" w:rsidRDefault="0096205F" w:rsidP="00F05E99"/>
        </w:tc>
        <w:tc>
          <w:tcPr>
            <w:tcW w:w="1701" w:type="dxa"/>
          </w:tcPr>
          <w:p w:rsidR="0096205F" w:rsidRPr="00FA383D" w:rsidRDefault="0096205F" w:rsidP="00F05E99">
            <w:r w:rsidRPr="00FA383D">
              <w:t>771 01 01100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подпрограмма» Развитие муниципальной службы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  <w:p w:rsidR="0096205F" w:rsidRPr="00FA383D" w:rsidRDefault="0096205F" w:rsidP="00F05E99"/>
        </w:tc>
        <w:tc>
          <w:tcPr>
            <w:tcW w:w="1701" w:type="dxa"/>
          </w:tcPr>
          <w:p w:rsidR="0096205F" w:rsidRPr="00FA383D" w:rsidRDefault="0096205F" w:rsidP="00F05E99">
            <w:r w:rsidRPr="00FA383D">
              <w:t>772 01 00000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Развитие муниципальной службы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  <w:p w:rsidR="0096205F" w:rsidRPr="00FA383D" w:rsidRDefault="0096205F" w:rsidP="00F05E99"/>
        </w:tc>
        <w:tc>
          <w:tcPr>
            <w:tcW w:w="1701" w:type="dxa"/>
          </w:tcPr>
          <w:p w:rsidR="0096205F" w:rsidRPr="00FA383D" w:rsidRDefault="0096205F" w:rsidP="00F05E99">
            <w:r w:rsidRPr="00FA383D">
              <w:t>772 01 01100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  <w:p w:rsidR="0096205F" w:rsidRPr="00FA383D" w:rsidRDefault="0096205F" w:rsidP="00F05E99"/>
        </w:tc>
        <w:tc>
          <w:tcPr>
            <w:tcW w:w="1701" w:type="dxa"/>
          </w:tcPr>
          <w:p w:rsidR="0096205F" w:rsidRPr="00FA383D" w:rsidRDefault="0096205F" w:rsidP="00F05E99">
            <w:r w:rsidRPr="00FA383D">
              <w:t>772 01 01100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spacing w:line="233" w:lineRule="auto"/>
              <w:rPr>
                <w:bCs/>
                <w:spacing w:val="-6"/>
              </w:rPr>
            </w:pPr>
            <w:r w:rsidRPr="00FA383D">
              <w:t xml:space="preserve">Профилактика правонарушений и противодействие незаконному обороту наркотических средств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до 2025 года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790 00 00000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«Профилактика правонарушений и усиление борьбы с преступностью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791 00 01100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791 00 01100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 подпрограмма  «Комплексные меры  противодействия злоупотреблению наркотиками  и их незаконному обороту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792 00 01100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792 00 01100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Профилактика терроризма и экстремизма, а также минимизации и ликвидации последствий терроризма, экстремизма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до 2025 года</w:t>
            </w:r>
          </w:p>
          <w:p w:rsidR="0096205F" w:rsidRPr="00FA383D" w:rsidRDefault="0096205F" w:rsidP="00F05E99"/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830 00 00000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Мероприятия по профилактике терроризма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830 00 01100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830 00 01100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rPr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FA383D">
              <w:lastRenderedPageBreak/>
              <w:t>Ершовском</w:t>
            </w:r>
            <w:proofErr w:type="spellEnd"/>
            <w:r w:rsidRPr="00FA383D">
              <w:t xml:space="preserve"> муниципальном районе на 2021- 2025 годы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831 00 00000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Мероприятия по защите прав потребителей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831 00 01100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831 00 01100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Default="0096205F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Default="0096205F" w:rsidP="00F05E99">
            <w:r>
              <w:t xml:space="preserve">Инвестиционное развитие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83</w:t>
            </w:r>
            <w:r>
              <w:t>3</w:t>
            </w:r>
            <w:r w:rsidRPr="00FA383D">
              <w:t xml:space="preserve">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Default="0096205F" w:rsidP="00F05E99">
            <w:r>
              <w:t>подпрограмма «Проведение мероприятий по инвестиционной политике»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83</w:t>
            </w:r>
            <w:r>
              <w:t>3</w:t>
            </w:r>
            <w:r w:rsidRPr="00FA383D">
              <w:t xml:space="preserve">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Default="0096205F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83</w:t>
            </w:r>
            <w:r>
              <w:t>3</w:t>
            </w:r>
            <w:r w:rsidRPr="00FA383D">
              <w:t>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3765,0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96205F" w:rsidRPr="00150430" w:rsidRDefault="0096205F" w:rsidP="00F05E99">
            <w:pPr>
              <w:jc w:val="right"/>
            </w:pPr>
            <w:r>
              <w:t>6500,0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spacing w:line="233" w:lineRule="auto"/>
              <w:rPr>
                <w:bCs/>
                <w:spacing w:val="-6"/>
              </w:rPr>
            </w:pPr>
            <w:r w:rsidRPr="00FA383D">
              <w:t xml:space="preserve">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811 00 00000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3765,0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96205F" w:rsidRPr="00150430" w:rsidRDefault="0096205F" w:rsidP="00F05E99">
            <w:pPr>
              <w:jc w:val="right"/>
            </w:pPr>
            <w:r>
              <w:t>6500,0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811 01 00000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3765,0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96205F" w:rsidRPr="00150430" w:rsidRDefault="0096205F" w:rsidP="00F05E99">
            <w:pPr>
              <w:jc w:val="right"/>
            </w:pPr>
            <w:r>
              <w:t>6500,0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81 1 01 79Б00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96205F" w:rsidRPr="00150430" w:rsidRDefault="0096205F" w:rsidP="00F05E99">
            <w:pPr>
              <w:jc w:val="right"/>
            </w:pPr>
            <w:r>
              <w:t>6500,0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81 1 01 79Б00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96205F" w:rsidRPr="00150430" w:rsidRDefault="0096205F" w:rsidP="00F05E99">
            <w:pPr>
              <w:jc w:val="right"/>
            </w:pPr>
            <w:r>
              <w:t>6500,0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Осуществление мероприятий в области энергосбережения и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811 01 01100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765,0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811 01 01100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765,0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Улучшение условий и охраны труда на рабочих местах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860 00 00000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rPr>
          <w:trHeight w:val="343"/>
        </w:trPr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«Улучшение условий и охраны труда на рабочих местах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861 00 01100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861 00 01100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03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1565,6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1605,7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1638,7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1565,6</w:t>
            </w:r>
          </w:p>
        </w:tc>
        <w:tc>
          <w:tcPr>
            <w:tcW w:w="1134" w:type="dxa"/>
          </w:tcPr>
          <w:p w:rsidR="0096205F" w:rsidRPr="007B6C18" w:rsidRDefault="0096205F" w:rsidP="00F05E99">
            <w:pPr>
              <w:jc w:val="right"/>
            </w:pPr>
            <w:r w:rsidRPr="007B6C18">
              <w:t>1605,7</w:t>
            </w:r>
          </w:p>
        </w:tc>
        <w:tc>
          <w:tcPr>
            <w:tcW w:w="1134" w:type="dxa"/>
          </w:tcPr>
          <w:p w:rsidR="0096205F" w:rsidRPr="007B6C18" w:rsidRDefault="0096205F" w:rsidP="00F05E99">
            <w:pPr>
              <w:jc w:val="right"/>
            </w:pPr>
            <w:r w:rsidRPr="007B6C18">
              <w:t>1638,7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Обеспечение деятельности учреждений (оказание государственных услуг, выполнение </w:t>
            </w:r>
            <w:r w:rsidRPr="00FA383D">
              <w:lastRenderedPageBreak/>
              <w:t>работ)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03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430 00 00000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1560,6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1600,7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1633,7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1560,6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1600,7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1633,7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100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1475,6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1495,7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1515,1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85,0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10</w:t>
            </w:r>
            <w:r w:rsidRPr="00C937B2">
              <w:t>5,0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118,6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Защита населения и территорий от чрезвычайных ситуаций</w:t>
            </w:r>
            <w:proofErr w:type="gramStart"/>
            <w:r w:rsidRPr="00FA383D">
              <w:t xml:space="preserve"> ,</w:t>
            </w:r>
            <w:proofErr w:type="gramEnd"/>
            <w:r w:rsidRPr="00FA383D">
              <w:t xml:space="preserve"> обеспечение пожарной безопасности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 районе до 2025года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820 00 00000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подпрограмма «Защита населения и территорий от чрезвычайных ситуаций»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82</w:t>
            </w:r>
            <w:r>
              <w:t>2</w:t>
            </w:r>
            <w:r w:rsidRPr="00FA383D">
              <w:t>00 01100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82</w:t>
            </w:r>
            <w:r>
              <w:t>2</w:t>
            </w:r>
            <w:r w:rsidRPr="00FA383D">
              <w:t xml:space="preserve"> 00 01100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26048,1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26347,7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27037,6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bCs/>
                <w:color w:val="000000"/>
              </w:rPr>
            </w:pPr>
            <w:r w:rsidRPr="00FA383D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05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349,7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</w:t>
            </w:r>
            <w:r w:rsidRPr="00D85FC9">
              <w:t>149,7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</w:t>
            </w:r>
            <w:r w:rsidRPr="00D85FC9">
              <w:t>149,7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bCs/>
                <w:color w:val="000000"/>
              </w:rPr>
            </w:pPr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05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450 00 70000</w:t>
            </w: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E03EE1" w:rsidRDefault="0096205F" w:rsidP="00F05E99">
            <w:r>
              <w:t xml:space="preserve">         149,7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</w:t>
            </w:r>
            <w:r w:rsidRPr="00D85FC9">
              <w:t>149,7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</w:t>
            </w:r>
            <w:r w:rsidRPr="00D85FC9">
              <w:t>149,7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ind w:right="43"/>
              <w:jc w:val="both"/>
              <w:rPr>
                <w:color w:val="000000"/>
                <w:spacing w:val="-2"/>
              </w:rPr>
            </w:pPr>
            <w:r w:rsidRPr="00FA383D"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FA383D">
              <w:t xml:space="preserve">по организации </w:t>
            </w:r>
            <w:r w:rsidRPr="00FA383D">
              <w:rPr>
                <w:spacing w:val="-6"/>
              </w:rPr>
              <w:t>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05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450 00 77130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E03EE1" w:rsidRDefault="0096205F" w:rsidP="00F05E99">
            <w:r>
              <w:t xml:space="preserve">         149,7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</w:t>
            </w:r>
            <w:r w:rsidRPr="00D85FC9">
              <w:t>149,7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</w:t>
            </w:r>
            <w:r w:rsidRPr="00D85FC9">
              <w:t>149,7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05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450 00 77130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E03EE1" w:rsidRDefault="0096205F" w:rsidP="00F05E99">
            <w:r>
              <w:t xml:space="preserve">         149,7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</w:t>
            </w:r>
            <w:r w:rsidRPr="00D85FC9">
              <w:t>149,7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</w:t>
            </w:r>
            <w:r w:rsidRPr="00D85FC9">
              <w:t>149,7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05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Саратовской области на 2021- 2025 годы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05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8500000000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Подпрограмма «Техническая и технологическая модернизация, научно-инновационное развитие на 2021-2025 годы»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05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8520001100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05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8520001100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Дорожное хозяйство (дорожные фонды)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25333,4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26887,9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25333,4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26887,9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Развитие транспортной системы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780 00 00000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25333,4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26887,9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« Капитальный </w:t>
            </w:r>
            <w:r w:rsidRPr="00FA383D">
              <w:lastRenderedPageBreak/>
              <w:t>ремонт, ремонт и содержание автомобильных дорог местного значения, находящихся в муниципальной собственности района»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23733,4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26887,9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00 10</w:t>
            </w:r>
            <w:r w:rsidRPr="00FA383D">
              <w:rPr>
                <w:lang w:val="en-US"/>
              </w:rPr>
              <w:t>60</w:t>
            </w:r>
            <w:r w:rsidRPr="00FA383D">
              <w:t>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FA5F85">
              <w:t>23733,4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26887,9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00 10</w:t>
            </w:r>
            <w:r w:rsidRPr="00FA383D">
              <w:rPr>
                <w:lang w:val="en-US"/>
              </w:rPr>
              <w:t>6</w:t>
            </w:r>
            <w:r w:rsidRPr="00FA383D">
              <w:t>11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FA5F85">
              <w:t>23733,4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26887,9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00 10</w:t>
            </w:r>
            <w:r w:rsidRPr="00FA383D">
              <w:rPr>
                <w:lang w:val="en-US"/>
              </w:rPr>
              <w:t>6</w:t>
            </w:r>
            <w:r w:rsidRPr="00FA383D">
              <w:t>11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FA5F85">
              <w:t>23733,4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26887,9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«Паспортизация муниципальных автомобильных </w:t>
            </w:r>
            <w:proofErr w:type="gramStart"/>
            <w:r w:rsidRPr="00FA383D">
              <w:t>дорог местного значения общего пользования муниципального района</w:t>
            </w:r>
            <w:proofErr w:type="gramEnd"/>
            <w:r w:rsidRPr="00FA383D">
              <w:t>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</w:t>
            </w:r>
            <w:r w:rsidRPr="00FA383D">
              <w:rPr>
                <w:lang w:val="en-US"/>
              </w:rPr>
              <w:t>0</w:t>
            </w:r>
            <w:proofErr w:type="spellStart"/>
            <w:r w:rsidRPr="00FA383D">
              <w:t>0</w:t>
            </w:r>
            <w:proofErr w:type="spellEnd"/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1600,0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Паспортизация муниципальных автомобильных дорог местного значения общего пользования </w:t>
            </w:r>
            <w:proofErr w:type="spellStart"/>
            <w:r w:rsidRPr="00FA383D">
              <w:t>муниципальногообразования</w:t>
            </w:r>
            <w:proofErr w:type="spellEnd"/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lang w:val="en-US"/>
              </w:rPr>
            </w:pPr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00 1031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551DCE">
              <w:t>1600,0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Паспортизация муниципальных автомобильных </w:t>
            </w:r>
            <w:proofErr w:type="gramStart"/>
            <w:r w:rsidRPr="00FA383D">
              <w:t>дорог местного значения общего пользования муниципального района</w:t>
            </w:r>
            <w:proofErr w:type="gramEnd"/>
            <w:r w:rsidRPr="00FA383D">
              <w:t xml:space="preserve"> за счет средств районного дорожного фонда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00 10311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551DCE">
              <w:t>1600,0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00 10311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551DCE">
              <w:t>1600,0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snapToGrid w:val="0"/>
            </w:pPr>
            <w:r w:rsidRPr="00FA383D"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12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365,0</w:t>
            </w:r>
          </w:p>
        </w:tc>
        <w:tc>
          <w:tcPr>
            <w:tcW w:w="1134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96205F" w:rsidRPr="007553C5" w:rsidRDefault="0096205F" w:rsidP="00F05E99">
            <w:r w:rsidRPr="007553C5">
              <w:t>04</w:t>
            </w:r>
          </w:p>
        </w:tc>
        <w:tc>
          <w:tcPr>
            <w:tcW w:w="567" w:type="dxa"/>
          </w:tcPr>
          <w:p w:rsidR="0096205F" w:rsidRPr="007553C5" w:rsidRDefault="0096205F" w:rsidP="00F05E99">
            <w:r w:rsidRPr="007553C5">
              <w:t>12</w:t>
            </w:r>
          </w:p>
        </w:tc>
        <w:tc>
          <w:tcPr>
            <w:tcW w:w="1701" w:type="dxa"/>
          </w:tcPr>
          <w:p w:rsidR="0096205F" w:rsidRPr="007553C5" w:rsidRDefault="0096205F" w:rsidP="00F05E99">
            <w:r w:rsidRPr="007553C5">
              <w:t>4400006700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snapToGrid w:val="0"/>
            </w:pPr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>
              <w:t>12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>
            <w:r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snapToGrid w:val="0"/>
            </w:pPr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12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snapToGrid w:val="0"/>
            </w:pPr>
            <w:r w:rsidRPr="00FA383D">
              <w:t xml:space="preserve">Развитие малого и среднего предпринимательства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750 00 00000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snapToGrid w:val="0"/>
            </w:pPr>
            <w:r w:rsidRPr="00FA383D"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751 00 00000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rPr>
          <w:trHeight w:val="248"/>
        </w:trPr>
        <w:tc>
          <w:tcPr>
            <w:tcW w:w="3403" w:type="dxa"/>
          </w:tcPr>
          <w:p w:rsidR="0096205F" w:rsidRPr="00FA383D" w:rsidRDefault="0096205F" w:rsidP="00F05E99">
            <w:pPr>
              <w:snapToGrid w:val="0"/>
            </w:pPr>
            <w:r w:rsidRPr="00FA383D">
              <w:t>Развитие малого и среднего предпринимательства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751 00 01100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rPr>
          <w:trHeight w:val="276"/>
        </w:trPr>
        <w:tc>
          <w:tcPr>
            <w:tcW w:w="3403" w:type="dxa"/>
          </w:tcPr>
          <w:p w:rsidR="0096205F" w:rsidRPr="00FA383D" w:rsidRDefault="0096205F" w:rsidP="00F05E99">
            <w:pPr>
              <w:snapToGrid w:val="0"/>
            </w:pPr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751 00 01100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800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rPr>
          <w:trHeight w:val="191"/>
        </w:trPr>
        <w:tc>
          <w:tcPr>
            <w:tcW w:w="3403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Образование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657341,9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608694,4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rPr>
                <w:b/>
              </w:rPr>
            </w:pPr>
            <w:r>
              <w:rPr>
                <w:b/>
              </w:rPr>
              <w:t xml:space="preserve">   600003,7</w:t>
            </w:r>
          </w:p>
        </w:tc>
      </w:tr>
      <w:tr w:rsidR="0096205F" w:rsidRPr="00FA383D" w:rsidTr="0096205F">
        <w:trPr>
          <w:trHeight w:val="238"/>
        </w:trPr>
        <w:tc>
          <w:tcPr>
            <w:tcW w:w="3403" w:type="dxa"/>
          </w:tcPr>
          <w:p w:rsidR="0096205F" w:rsidRPr="00FA383D" w:rsidRDefault="0096205F" w:rsidP="00F05E99">
            <w:r w:rsidRPr="00FA383D">
              <w:t>Дошкольное образование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125187,5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121559,9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119232,0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124767,5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121139,9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119812,0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124767,5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117639,9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117812,0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</w:t>
            </w:r>
            <w:r>
              <w:t>5</w:t>
            </w:r>
            <w:r w:rsidRPr="00FA383D">
              <w:t xml:space="preserve"> </w:t>
            </w:r>
            <w:r w:rsidRPr="00FA383D">
              <w:lastRenderedPageBreak/>
              <w:t>года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124767,5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117639,9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117812,0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711 01 00000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r>
              <w:t xml:space="preserve">   124767,5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117639,9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117812,0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Развитие системы дошкольного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711 01 01100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44306,2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40545,3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40717,4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711 01 01100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>
              <w:t>400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711 01 01100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44156,2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40545,3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40717,4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711 01 76700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E03EE1" w:rsidRDefault="0096205F" w:rsidP="00F05E99">
            <w:r>
              <w:t xml:space="preserve">     76603,6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76603,6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76603,6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711 01 76700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E03EE1" w:rsidRDefault="0096205F" w:rsidP="00F05E99">
            <w:r>
              <w:t xml:space="preserve">     76603,6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76603,6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76603,6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711 01 76900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491,0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491,0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491,0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spacing w:val="-6"/>
              </w:rPr>
            </w:pPr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711 01 76900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491,0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491,0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491,0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highlight w:val="yellow"/>
                <w:lang w:val="en-US"/>
              </w:rPr>
            </w:pPr>
            <w:r w:rsidRPr="00FA383D">
              <w:t xml:space="preserve">711 0172Г00 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highlight w:val="yellow"/>
                <w:lang w:val="en-US"/>
              </w:rPr>
            </w:pPr>
            <w:r w:rsidRPr="00FA383D">
              <w:t xml:space="preserve">711 0172Г00 </w:t>
            </w:r>
          </w:p>
        </w:tc>
        <w:tc>
          <w:tcPr>
            <w:tcW w:w="709" w:type="dxa"/>
          </w:tcPr>
          <w:p w:rsidR="0096205F" w:rsidRPr="00FA383D" w:rsidRDefault="0096205F" w:rsidP="00F05E99"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lang w:val="en-US"/>
              </w:rPr>
              <w:t>71</w:t>
            </w:r>
            <w:r w:rsidRPr="00FA383D">
              <w:t>1</w:t>
            </w:r>
            <w:r w:rsidRPr="00FA383D">
              <w:rPr>
                <w:lang w:val="en-US"/>
              </w:rPr>
              <w:t>01S2</w:t>
            </w:r>
            <w:r w:rsidRPr="00FA383D">
              <w:t>Г00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61,9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lang w:val="en-US"/>
              </w:rPr>
              <w:t>71</w:t>
            </w:r>
            <w:r w:rsidRPr="00FA383D">
              <w:t>1</w:t>
            </w:r>
            <w:r w:rsidRPr="00FA383D">
              <w:rPr>
                <w:lang w:val="en-US"/>
              </w:rPr>
              <w:t>01S2</w:t>
            </w:r>
            <w:r w:rsidRPr="00FA383D">
              <w:t>Г00</w:t>
            </w: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lang w:val="en-US"/>
              </w:rPr>
            </w:pPr>
            <w:r>
              <w:t>2</w:t>
            </w:r>
            <w:r w:rsidRPr="00FA383D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61,9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highlight w:val="yellow"/>
              </w:rPr>
            </w:pPr>
            <w:r w:rsidRPr="00FA383D">
              <w:t>7110179Г40</w:t>
            </w: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highlight w:val="yellow"/>
              </w:rPr>
            </w:pPr>
            <w:r w:rsidRPr="00FA383D">
              <w:t>7110179Г40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711 01 01104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711 01 01104</w:t>
            </w:r>
          </w:p>
          <w:p w:rsidR="0096205F" w:rsidRPr="00FA383D" w:rsidRDefault="0096205F" w:rsidP="00F05E9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spacing w:val="-8"/>
              </w:rPr>
            </w:pP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spacing w:line="233" w:lineRule="auto"/>
              <w:rPr>
                <w:bCs/>
                <w:spacing w:val="-6"/>
              </w:rPr>
            </w:pPr>
            <w:r w:rsidRPr="00FA383D">
              <w:t xml:space="preserve">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811 00 00000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B922C3">
              <w:t>3500,0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673E76">
              <w:t>2000,0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811 01 00000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B922C3">
              <w:t>3500,0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673E76">
              <w:t>2000,0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81 1 01 79Б00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B922C3">
              <w:t>3500,0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673E76">
              <w:t>2000,0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81 1 01 79Б00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B922C3">
              <w:t>3500,0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673E76">
              <w:t>2000,0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9900000000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4D6120">
              <w:t>420,0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4D6120">
              <w:t>420,0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9920000000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C80196">
              <w:t>420,0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4D6120">
              <w:t>420,0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4D6120">
              <w:t>420,0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по исполнительным листам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9920094100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C80196">
              <w:t>420,0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4D6120">
              <w:t>420,0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4D6120">
              <w:t>420,0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9920094100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C80196">
              <w:t>420,0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4D6120">
              <w:t>420,0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4D6120">
              <w:t>420,0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Общее образование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498800,7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448304,2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6B58FC">
              <w:t>441165,0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spacing w:val="-8"/>
              </w:rPr>
            </w:pP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498800,7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448304,2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6B58FC">
              <w:t>441165,0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494800,7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446304,2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441165,0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>
              <w:t xml:space="preserve"> </w:t>
            </w:r>
            <w:r w:rsidRPr="00FA383D">
              <w:t>муниципального  района до 202</w:t>
            </w:r>
            <w:r>
              <w:t>5</w:t>
            </w:r>
            <w:r w:rsidRPr="00FA383D">
              <w:t>года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494800,7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446304,2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441165,0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711 01 00000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223,5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711 01 76900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223,5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711 01 76900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223,5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«Дети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712 00 01100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5913CB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5913CB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5913CB" w:rsidRDefault="0096205F" w:rsidP="00F05E99">
            <w:pPr>
              <w:jc w:val="right"/>
            </w:pPr>
            <w:r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712 00 01100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5913CB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5913CB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5913CB" w:rsidRDefault="0096205F" w:rsidP="00F05E99">
            <w:pPr>
              <w:jc w:val="right"/>
            </w:pPr>
            <w:r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r>
              <w:t xml:space="preserve">   473722,8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445780,7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440641,5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41839,9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33150,4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31109,0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>
              <w:t>400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41639,9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33150,4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31109,0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rPr>
                <w:spacing w:val="-6"/>
              </w:rPr>
              <w:t xml:space="preserve">Обеспечение образовательной деятельности муниципальных </w:t>
            </w:r>
            <w:r w:rsidRPr="00FA383D">
              <w:rPr>
                <w:spacing w:val="-6"/>
              </w:rPr>
              <w:lastRenderedPageBreak/>
              <w:t>общеобразовательных учреждений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715 01 77000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9D7CEA" w:rsidRDefault="0096205F" w:rsidP="00F05E99">
            <w:r>
              <w:t xml:space="preserve">   340876,2</w:t>
            </w:r>
          </w:p>
        </w:tc>
        <w:tc>
          <w:tcPr>
            <w:tcW w:w="1134" w:type="dxa"/>
          </w:tcPr>
          <w:p w:rsidR="0096205F" w:rsidRPr="009D7CEA" w:rsidRDefault="0096205F" w:rsidP="00F05E99">
            <w:r>
              <w:t xml:space="preserve">   340876,2</w:t>
            </w:r>
          </w:p>
        </w:tc>
        <w:tc>
          <w:tcPr>
            <w:tcW w:w="1134" w:type="dxa"/>
          </w:tcPr>
          <w:p w:rsidR="0096205F" w:rsidRPr="009D7CEA" w:rsidRDefault="0096205F" w:rsidP="00F05E99">
            <w:r>
              <w:t xml:space="preserve">   340876,2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715 01 77000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9D7CEA" w:rsidRDefault="0096205F" w:rsidP="00F05E99">
            <w:r>
              <w:t xml:space="preserve">   340876,2</w:t>
            </w:r>
          </w:p>
        </w:tc>
        <w:tc>
          <w:tcPr>
            <w:tcW w:w="1134" w:type="dxa"/>
          </w:tcPr>
          <w:p w:rsidR="0096205F" w:rsidRPr="009D7CEA" w:rsidRDefault="0096205F" w:rsidP="00F05E99">
            <w:r>
              <w:t xml:space="preserve">   340876,2</w:t>
            </w:r>
          </w:p>
        </w:tc>
        <w:tc>
          <w:tcPr>
            <w:tcW w:w="1134" w:type="dxa"/>
          </w:tcPr>
          <w:p w:rsidR="0096205F" w:rsidRPr="009D7CEA" w:rsidRDefault="0096205F" w:rsidP="00F05E99">
            <w:r>
              <w:t xml:space="preserve">   340876,2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roofErr w:type="gramStart"/>
            <w:r w:rsidRPr="00FA383D">
              <w:rPr>
                <w:spacing w:val="-6"/>
              </w:rPr>
              <w:t>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715 01 77200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E03EE1" w:rsidRDefault="0096205F" w:rsidP="00F05E99">
            <w:r>
              <w:t xml:space="preserve">       5336,8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5336,8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5336,8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715 01 77200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E03EE1" w:rsidRDefault="0096205F" w:rsidP="00F05E99">
            <w:r>
              <w:t xml:space="preserve">       5336,8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5336,8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5336,8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highlight w:val="yellow"/>
                <w:lang w:val="en-US"/>
              </w:rPr>
            </w:pPr>
            <w:r w:rsidRPr="00FA383D">
              <w:t xml:space="preserve">715 0172Г00 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highlight w:val="yellow"/>
                <w:lang w:val="en-US"/>
              </w:rPr>
            </w:pPr>
            <w:r w:rsidRPr="00FA383D">
              <w:t xml:space="preserve">715 0172Г00 </w:t>
            </w:r>
          </w:p>
        </w:tc>
        <w:tc>
          <w:tcPr>
            <w:tcW w:w="709" w:type="dxa"/>
          </w:tcPr>
          <w:p w:rsidR="0096205F" w:rsidRPr="00FA383D" w:rsidRDefault="0096205F" w:rsidP="00F05E99"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lang w:val="en-US"/>
              </w:rPr>
              <w:t>71501S2</w:t>
            </w:r>
            <w:r w:rsidRPr="00FA383D">
              <w:t>Г00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61,8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lang w:val="en-US"/>
              </w:rPr>
              <w:t>71501S2</w:t>
            </w:r>
            <w:r w:rsidRPr="00FA383D">
              <w:t>Г00</w:t>
            </w: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lang w:val="en-US"/>
              </w:rPr>
            </w:pPr>
            <w:r>
              <w:t>2</w:t>
            </w:r>
            <w:r w:rsidRPr="00FA383D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61,8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highlight w:val="yellow"/>
              </w:rPr>
            </w:pPr>
            <w:r w:rsidRPr="00FA383D">
              <w:t>7150179Г40</w:t>
            </w: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highlight w:val="yellow"/>
              </w:rPr>
            </w:pPr>
            <w:r w:rsidRPr="00FA383D">
              <w:t>7150179Г40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715 01 01104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715 01 01104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rPr>
                <w:spacing w:val="-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25744,9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25744,9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25744,9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2718CE">
              <w:t>25744,9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2718CE">
              <w:t>25744,9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2718CE">
              <w:t>25744,9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roofErr w:type="gramStart"/>
            <w:r w:rsidRPr="00FA383D">
              <w:rPr>
                <w:spacing w:val="-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17324,1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17324,1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17324,1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17324,1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17324,1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17324,1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C04123">
              <w:t xml:space="preserve">Реализация регионального проекта (программы) в целях выполнения задач федерального проекта </w:t>
            </w:r>
            <w:r w:rsidRPr="00C04123">
              <w:lastRenderedPageBreak/>
              <w:t>«Современная школа»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614EE5" w:rsidRDefault="0096205F" w:rsidP="00F05E99">
            <w:r w:rsidRPr="00614EE5">
              <w:t>715</w:t>
            </w:r>
            <w:r w:rsidRPr="00614EE5">
              <w:rPr>
                <w:lang w:val="en-US"/>
              </w:rPr>
              <w:t>E1</w:t>
            </w:r>
            <w:r w:rsidRPr="00614EE5">
              <w:t xml:space="preserve">00000 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19345,9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23243,9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20146,1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Создание  и обеспечение функционирования центров образования естественн</w:t>
            </w:r>
            <w:proofErr w:type="gramStart"/>
            <w:r w:rsidRPr="00FA383D">
              <w:t>о-</w:t>
            </w:r>
            <w:proofErr w:type="gramEnd"/>
            <w:r w:rsidRPr="00FA383D">
              <w:t xml:space="preserve">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lang w:val="en-US"/>
              </w:rPr>
              <w:t xml:space="preserve"> 1 </w:t>
            </w:r>
            <w:r w:rsidRPr="00FA383D">
              <w:t>51690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4571,2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5406,3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lang w:val="en-US"/>
              </w:rPr>
              <w:t xml:space="preserve"> 1 </w:t>
            </w:r>
            <w:r w:rsidRPr="00FA383D">
              <w:t>51690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4571,2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5406,3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roofErr w:type="gramStart"/>
            <w:r w:rsidRPr="00FA383D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  <w:r>
              <w:t xml:space="preserve">  (за исключением расходов на оплату труда с начислениями)</w:t>
            </w:r>
            <w:proofErr w:type="gramEnd"/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D80CC9" w:rsidRDefault="0096205F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1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840,0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840,0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840,0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D80CC9" w:rsidRDefault="0096205F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1</w:t>
            </w:r>
          </w:p>
        </w:tc>
        <w:tc>
          <w:tcPr>
            <w:tcW w:w="709" w:type="dxa"/>
          </w:tcPr>
          <w:p w:rsidR="0096205F" w:rsidRPr="00FA383D" w:rsidRDefault="0096205F" w:rsidP="00F05E99">
            <w:r>
              <w:t>600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840,0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840,0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840,0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roofErr w:type="gramStart"/>
            <w:r w:rsidRPr="00FA383D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  <w:r>
              <w:t xml:space="preserve">  (в части расходов на оплату труда с начислениями)</w:t>
            </w:r>
            <w:proofErr w:type="gramEnd"/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D80CC9" w:rsidRDefault="0096205F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7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4654,4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4654,4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4654,4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D80CC9" w:rsidRDefault="0096205F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7</w:t>
            </w:r>
          </w:p>
        </w:tc>
        <w:tc>
          <w:tcPr>
            <w:tcW w:w="709" w:type="dxa"/>
          </w:tcPr>
          <w:p w:rsidR="0096205F" w:rsidRPr="00FA383D" w:rsidRDefault="0096205F" w:rsidP="00F05E99">
            <w:r>
              <w:t>600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4654,4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4654,4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4654,4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roofErr w:type="gramStart"/>
            <w:r w:rsidRPr="00FA383D">
              <w:t xml:space="preserve">Обеспечение условий для функционирования центров образования </w:t>
            </w:r>
            <w:proofErr w:type="spellStart"/>
            <w:r w:rsidRPr="00FA383D">
              <w:t>естественно-научной</w:t>
            </w:r>
            <w:proofErr w:type="spellEnd"/>
            <w:r w:rsidRPr="00FA383D"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  <w:r>
              <w:t xml:space="preserve">  (за исключением расходов на оплату труда с начислениями)</w:t>
            </w:r>
            <w:proofErr w:type="gramEnd"/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800069" w:rsidRDefault="0096205F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1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1440,1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2000,1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2240,0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800069" w:rsidRDefault="0096205F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1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1440,1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2000,1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2240,0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Обеспечение условий для функционирования центров образования естественн</w:t>
            </w:r>
            <w:proofErr w:type="gramStart"/>
            <w:r w:rsidRPr="00FA383D">
              <w:t>о-</w:t>
            </w:r>
            <w:proofErr w:type="gramEnd"/>
            <w:r>
              <w:t xml:space="preserve"> </w:t>
            </w:r>
            <w:r w:rsidRPr="00FA383D">
              <w:t>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  <w:r>
              <w:t xml:space="preserve">  (в части расходов на оплату труда с начислениями)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800069" w:rsidRDefault="0096205F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7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7240,2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10343,1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12411,7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800069" w:rsidRDefault="0096205F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7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7240,2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10343,1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12411,7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614EE5" w:rsidRDefault="0096205F" w:rsidP="00F05E99">
            <w:r w:rsidRPr="00614EE5">
              <w:t xml:space="preserve">Мероприятия в целях выполнения задач регионального проекта на </w:t>
            </w:r>
            <w:r w:rsidRPr="00614EE5">
              <w:lastRenderedPageBreak/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614EE5" w:rsidRDefault="0096205F" w:rsidP="00F05E99">
            <w:r w:rsidRPr="00614EE5">
              <w:t>715</w:t>
            </w:r>
            <w:r w:rsidRPr="00614EE5">
              <w:rPr>
                <w:lang w:val="en-US"/>
              </w:rPr>
              <w:t>E1</w:t>
            </w:r>
            <w:r w:rsidRPr="00614EE5">
              <w:t xml:space="preserve">Д1100 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614EE5" w:rsidRDefault="0096205F" w:rsidP="00F05E99">
            <w:r w:rsidRPr="00614EE5">
              <w:t>715</w:t>
            </w:r>
            <w:r w:rsidRPr="00614EE5">
              <w:rPr>
                <w:lang w:val="en-US"/>
              </w:rPr>
              <w:t>E1</w:t>
            </w:r>
            <w:r w:rsidRPr="00614EE5">
              <w:t xml:space="preserve">Д1100 </w:t>
            </w:r>
          </w:p>
        </w:tc>
        <w:tc>
          <w:tcPr>
            <w:tcW w:w="709" w:type="dxa"/>
          </w:tcPr>
          <w:p w:rsidR="0096205F" w:rsidRPr="00FA383D" w:rsidRDefault="0096205F" w:rsidP="00F05E99">
            <w:r>
              <w:t>600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Реализация регионального проекта (программы) в целях выполнения задач федерального проекта </w:t>
            </w:r>
          </w:p>
          <w:p w:rsidR="0096205F" w:rsidRPr="00FA383D" w:rsidRDefault="0096205F" w:rsidP="00F05E99">
            <w:r w:rsidRPr="00FA383D">
              <w:t>« Цифровая образовательная среда»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36200,0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104,4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104,4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 xml:space="preserve">715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45210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35881,6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104,4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104,4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 xml:space="preserve">715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45210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96205F" w:rsidRPr="00FA383D" w:rsidRDefault="0096205F" w:rsidP="00F05E99"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15557,2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104,4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104,4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Default="0096205F" w:rsidP="00F05E99">
            <w:r w:rsidRPr="00FA383D">
              <w:t>Создание центров цифрового образования детей</w:t>
            </w:r>
          </w:p>
        </w:tc>
        <w:tc>
          <w:tcPr>
            <w:tcW w:w="567" w:type="dxa"/>
          </w:tcPr>
          <w:p w:rsidR="0096205F" w:rsidRDefault="0096205F" w:rsidP="00F05E99">
            <w:r>
              <w:t>07</w:t>
            </w:r>
          </w:p>
        </w:tc>
        <w:tc>
          <w:tcPr>
            <w:tcW w:w="567" w:type="dxa"/>
          </w:tcPr>
          <w:p w:rsidR="0096205F" w:rsidRDefault="0096205F" w:rsidP="00F05E99">
            <w:r>
              <w:t>02</w:t>
            </w:r>
          </w:p>
        </w:tc>
        <w:tc>
          <w:tcPr>
            <w:tcW w:w="1701" w:type="dxa"/>
          </w:tcPr>
          <w:p w:rsidR="0096205F" w:rsidRDefault="0096205F" w:rsidP="00F05E99">
            <w:r w:rsidRPr="00FA383D">
              <w:rPr>
                <w:spacing w:val="-6"/>
              </w:rPr>
              <w:t>715E4 52190</w:t>
            </w:r>
          </w:p>
        </w:tc>
        <w:tc>
          <w:tcPr>
            <w:tcW w:w="709" w:type="dxa"/>
          </w:tcPr>
          <w:p w:rsidR="0096205F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BA1F71">
              <w:t>20324,4</w:t>
            </w:r>
          </w:p>
        </w:tc>
        <w:tc>
          <w:tcPr>
            <w:tcW w:w="1134" w:type="dxa"/>
          </w:tcPr>
          <w:p w:rsidR="0096205F" w:rsidRDefault="0096205F" w:rsidP="00F05E99"/>
        </w:tc>
        <w:tc>
          <w:tcPr>
            <w:tcW w:w="1134" w:type="dxa"/>
          </w:tcPr>
          <w:p w:rsidR="0096205F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Default="0096205F" w:rsidP="00F05E99">
            <w:r>
              <w:t>07</w:t>
            </w:r>
          </w:p>
        </w:tc>
        <w:tc>
          <w:tcPr>
            <w:tcW w:w="567" w:type="dxa"/>
          </w:tcPr>
          <w:p w:rsidR="0096205F" w:rsidRDefault="0096205F" w:rsidP="00F05E99">
            <w:r>
              <w:t>02</w:t>
            </w:r>
          </w:p>
        </w:tc>
        <w:tc>
          <w:tcPr>
            <w:tcW w:w="1701" w:type="dxa"/>
          </w:tcPr>
          <w:p w:rsidR="0096205F" w:rsidRDefault="0096205F" w:rsidP="00F05E99">
            <w:r w:rsidRPr="00FA383D">
              <w:rPr>
                <w:spacing w:val="-6"/>
              </w:rPr>
              <w:t>715E4 52190</w:t>
            </w:r>
          </w:p>
        </w:tc>
        <w:tc>
          <w:tcPr>
            <w:tcW w:w="709" w:type="dxa"/>
          </w:tcPr>
          <w:p w:rsidR="0096205F" w:rsidRDefault="0096205F" w:rsidP="00F05E99">
            <w:r>
              <w:t>200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BA1F71">
              <w:t>20324,4</w:t>
            </w:r>
          </w:p>
        </w:tc>
        <w:tc>
          <w:tcPr>
            <w:tcW w:w="1134" w:type="dxa"/>
          </w:tcPr>
          <w:p w:rsidR="0096205F" w:rsidRDefault="0096205F" w:rsidP="00F05E99"/>
        </w:tc>
        <w:tc>
          <w:tcPr>
            <w:tcW w:w="1134" w:type="dxa"/>
          </w:tcPr>
          <w:p w:rsidR="0096205F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318,4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104,4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104,4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318,4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104,4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104,4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«Обеспечение </w:t>
            </w:r>
            <w:proofErr w:type="gramStart"/>
            <w:r w:rsidRPr="00FA383D">
              <w:t>условий безопасности муниципальных учреждений образования</w:t>
            </w:r>
            <w:proofErr w:type="gramEnd"/>
            <w:r w:rsidRPr="00FA383D">
              <w:t>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716 00 01100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716 00 01100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подпрограмма «Развитие кадрового потенциала в образовательных организациях»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717 00 01100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717 00 01100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spacing w:val="-8"/>
              </w:rPr>
            </w:pP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96205F" w:rsidRPr="00FA383D" w:rsidRDefault="0096205F" w:rsidP="00F05E99"/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spacing w:line="233" w:lineRule="auto"/>
              <w:rPr>
                <w:bCs/>
                <w:spacing w:val="-6"/>
              </w:rPr>
            </w:pPr>
            <w:r w:rsidRPr="00FA383D">
              <w:t xml:space="preserve">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811 00 00000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FA383D">
              <w:t>Ершовскогомуниципального</w:t>
            </w:r>
            <w:proofErr w:type="spellEnd"/>
            <w:r w:rsidRPr="00FA383D">
              <w:t xml:space="preserve"> района»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811 01 00000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Осуществление мероприятий в области энергосбережения и повышения энергетической </w:t>
            </w:r>
            <w:r w:rsidRPr="00FA383D">
              <w:lastRenderedPageBreak/>
              <w:t>эффективности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811 01 79Б00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811 01 79Б00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Дополнительное образование детей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20255,4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26105,0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26256,0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851EA8">
              <w:t>20255,4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26105,0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26256,0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</w:t>
            </w:r>
            <w:r>
              <w:t>5</w:t>
            </w:r>
            <w:r w:rsidRPr="00FA383D">
              <w:t xml:space="preserve"> года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851EA8">
              <w:t>20255,4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26105,0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26256,0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18709,0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26105,0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26256,0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10306,1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10432,9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10568,4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10306,1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10432,9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10568,4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715 01 01101</w:t>
            </w: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1144,0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1159,0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1174,5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715 01 01101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1144,0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1159,0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1174,5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highlight w:val="yellow"/>
              </w:rPr>
            </w:pPr>
            <w:r w:rsidRPr="00FA383D">
              <w:t>7150179Г40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7150179Г40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715 01 01104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715 01 01104</w:t>
            </w:r>
          </w:p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</w:t>
            </w:r>
            <w:r w:rsidRPr="00FA383D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298,0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A383D">
              <w:t>общеразвивающих</w:t>
            </w:r>
            <w:proofErr w:type="spellEnd"/>
            <w:r w:rsidRPr="00FA383D">
              <w:t xml:space="preserve"> программ всех направленностей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25491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298,0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25491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96205F" w:rsidRPr="00FA383D" w:rsidRDefault="0096205F" w:rsidP="00F05E99"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298,0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6"/>
              </w:rPr>
              <w:t>715E400000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5000,9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14513,1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14513,1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Обеспечение функционирования центров цифрового образования детей «IT-куб» (в рамках достижения соответствующих </w:t>
            </w:r>
            <w:r w:rsidRPr="00FA383D">
              <w:lastRenderedPageBreak/>
              <w:t>результатов федерального проекта)</w:t>
            </w:r>
            <w:r>
              <w:t xml:space="preserve"> (за исключением расходов на оплату труда с начислениями)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1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1391,3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3650,0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3650,0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1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1391,3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3650,0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3650,0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  <w:r>
              <w:t xml:space="preserve"> (в части расходов на оплату труда с начислениями)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7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3609,6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10863,1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10863,1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7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3609,6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10863,1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10863,1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  « 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383D">
              <w:t>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7150402500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1546,4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715 04 72500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715  04 72500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383D"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 xml:space="preserve">715 04 </w:t>
            </w:r>
            <w:r w:rsidRPr="00FA383D">
              <w:rPr>
                <w:lang w:val="en-US"/>
              </w:rPr>
              <w:t>S</w:t>
            </w:r>
            <w:r w:rsidRPr="00FA383D">
              <w:t>2500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46,4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 xml:space="preserve">715 04 </w:t>
            </w:r>
            <w:r w:rsidRPr="00FA383D">
              <w:rPr>
                <w:lang w:val="en-US"/>
              </w:rPr>
              <w:t>S</w:t>
            </w:r>
            <w:r w:rsidRPr="00FA383D">
              <w:t>2500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46,4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Молодежная политика 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Социальная поддержка и социальное обслуживание граждан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«Организация отдыха и оздоровление детей и подростков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801 00 01100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801 00 01100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Другие вопросы в области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11598,3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11725,3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11850,7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430 00 00000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11298,3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11425,3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11550,7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10724,4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10851,4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10976,8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100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9524,5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9651,4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9776,8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1199,9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 xml:space="preserve">43 0 00 </w:t>
            </w:r>
            <w:r w:rsidRPr="00FA383D">
              <w:t>70000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573,9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573,9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573,9</w:t>
            </w:r>
          </w:p>
        </w:tc>
      </w:tr>
      <w:tr w:rsidR="0096205F" w:rsidRPr="00FA383D" w:rsidTr="0096205F">
        <w:trPr>
          <w:trHeight w:val="2837"/>
        </w:trPr>
        <w:tc>
          <w:tcPr>
            <w:tcW w:w="3403" w:type="dxa"/>
          </w:tcPr>
          <w:p w:rsidR="0096205F" w:rsidRPr="00FA383D" w:rsidRDefault="0096205F" w:rsidP="00F05E99">
            <w:r w:rsidRPr="00997FED">
              <w:rPr>
                <w:spacing w:val="-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 начального</w:t>
            </w:r>
            <w:r>
              <w:rPr>
                <w:spacing w:val="-6"/>
              </w:rPr>
              <w:t xml:space="preserve"> общего образования на дому детей – инвалидов и  </w:t>
            </w:r>
            <w:proofErr w:type="gramStart"/>
            <w:r>
              <w:rPr>
                <w:spacing w:val="-6"/>
              </w:rPr>
              <w:t>детей</w:t>
            </w:r>
            <w:proofErr w:type="gramEnd"/>
            <w:r>
              <w:rPr>
                <w:spacing w:val="-6"/>
              </w:rPr>
              <w:t xml:space="preserve"> нуждающихся в длительном лечении, которые по состоянию здоровья временно или постоянно не могут посещать образовательные организации, и частичное финансирование расходов на присмотр и уход за детьми дошкольного возраста муниципальных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 xml:space="preserve">43 0 00 </w:t>
            </w:r>
            <w:r w:rsidRPr="00FA383D">
              <w:t>77300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E03EE1" w:rsidRDefault="0096205F" w:rsidP="00F05E99">
            <w:r>
              <w:t xml:space="preserve">         294,7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294,7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294,7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 xml:space="preserve">43 0 00 </w:t>
            </w:r>
            <w:r w:rsidRPr="00FA383D">
              <w:t>77300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100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245,1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245,1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245,1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 xml:space="preserve">43 0 00 </w:t>
            </w:r>
            <w:r w:rsidRPr="00FA383D">
              <w:t>77300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49,6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49,6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49,6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rPr>
                <w:spacing w:val="-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 xml:space="preserve">43 0 00 </w:t>
            </w:r>
            <w:r w:rsidRPr="00FA383D">
              <w:t>77800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  279,2</w:t>
            </w:r>
          </w:p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  279,2</w:t>
            </w:r>
          </w:p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  279,2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 xml:space="preserve">43 0 00 </w:t>
            </w:r>
            <w:r w:rsidRPr="00FA383D">
              <w:t>77800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100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155,4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155,4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155,4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 xml:space="preserve">43 0 00 </w:t>
            </w:r>
            <w:r w:rsidRPr="00FA383D">
              <w:t>77800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123,8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123,8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123,8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spacing w:val="-8"/>
              </w:rPr>
            </w:pP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 xml:space="preserve">Развитие системы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2023 года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«Дети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712 00 01100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712 00 01100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718 00 01100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07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09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718 00 01100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 xml:space="preserve"> 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71129,9</w:t>
            </w:r>
          </w:p>
        </w:tc>
        <w:tc>
          <w:tcPr>
            <w:tcW w:w="1134" w:type="dxa"/>
          </w:tcPr>
          <w:p w:rsidR="0096205F" w:rsidRPr="00FD203E" w:rsidRDefault="0096205F" w:rsidP="00F05E99">
            <w:pPr>
              <w:jc w:val="right"/>
              <w:rPr>
                <w:b/>
              </w:rPr>
            </w:pPr>
            <w:r w:rsidRPr="00FD203E">
              <w:rPr>
                <w:b/>
              </w:rPr>
              <w:t>42</w:t>
            </w:r>
            <w:r>
              <w:rPr>
                <w:b/>
              </w:rPr>
              <w:t>40</w:t>
            </w:r>
            <w:r w:rsidRPr="00FD203E">
              <w:rPr>
                <w:b/>
              </w:rPr>
              <w:t>4</w:t>
            </w:r>
            <w:r>
              <w:rPr>
                <w:b/>
              </w:rPr>
              <w:t>,8</w:t>
            </w:r>
          </w:p>
        </w:tc>
        <w:tc>
          <w:tcPr>
            <w:tcW w:w="1134" w:type="dxa"/>
          </w:tcPr>
          <w:p w:rsidR="0096205F" w:rsidRPr="00FD203E" w:rsidRDefault="0096205F" w:rsidP="00F05E99">
            <w:pPr>
              <w:jc w:val="right"/>
              <w:rPr>
                <w:b/>
              </w:rPr>
            </w:pPr>
            <w:r w:rsidRPr="00FD203E">
              <w:rPr>
                <w:b/>
              </w:rPr>
              <w:t>43911,0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Культура 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 xml:space="preserve"> 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0B5A36" w:rsidRDefault="0096205F" w:rsidP="00F05E99">
            <w:pPr>
              <w:jc w:val="right"/>
            </w:pPr>
            <w:r>
              <w:t>71129,9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42404,8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43911,0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 xml:space="preserve"> 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4C0446">
              <w:t>71129,9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42404,8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43911,0</w:t>
            </w:r>
          </w:p>
        </w:tc>
      </w:tr>
      <w:tr w:rsidR="0096205F" w:rsidRPr="00FA383D" w:rsidTr="0096205F">
        <w:trPr>
          <w:trHeight w:val="415"/>
        </w:trPr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4C0446">
              <w:t>71129,9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562C21">
              <w:t>42404,8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43911,0</w:t>
            </w:r>
          </w:p>
        </w:tc>
      </w:tr>
      <w:tr w:rsidR="0096205F" w:rsidRPr="00FA383D" w:rsidTr="0096205F">
        <w:trPr>
          <w:trHeight w:val="663"/>
        </w:trPr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Культура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Саратовской области до 2025 года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4C0446">
              <w:t>71129,9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562C21">
              <w:t>42404,8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43911,0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подпрограмма» Развитие культуры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731 00 00000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0F6DC5" w:rsidRDefault="0096205F" w:rsidP="00F05E99">
            <w:pPr>
              <w:jc w:val="right"/>
            </w:pPr>
            <w:r>
              <w:t>43940,0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562C21">
              <w:t>42404,8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43911,0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Основное мероприятие «Развитие культуры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731 00 01100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41697,2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42374,0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43891,0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731 00 01100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064A30">
              <w:t>30,0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064A30">
              <w:t>30,0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731 00 01100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41667,2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42214,0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43861,0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Проведение капитального и текущего ремонтов, техническое оснащение муниципальных учреждений культурно - </w:t>
            </w:r>
            <w:proofErr w:type="spellStart"/>
            <w:r w:rsidRPr="00FA383D">
              <w:t>досугового</w:t>
            </w:r>
            <w:proofErr w:type="spellEnd"/>
            <w:r w:rsidRPr="00FA383D">
              <w:t xml:space="preserve"> типа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731 00 74020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</w:t>
            </w:r>
            <w:r w:rsidRPr="00FA383D">
              <w:t>00,0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731 00 74020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</w:t>
            </w:r>
            <w:r w:rsidRPr="00FA383D">
              <w:t>00,0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140,8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140,8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140,8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140,8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6"/>
              </w:rPr>
              <w:t>731 A200000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102,0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102,0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Предоставление субсидий бюджетным, автономным </w:t>
            </w:r>
            <w:r w:rsidRPr="00FA383D"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102,0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 xml:space="preserve">подпрограмма  «Гармонизация    межнациональных и межконфессиональных отношений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732 00 01100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732 00 01100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   «Сохранение, использование, популяризация и государственная охрана объектов культурного наследия (памятников истории и культуры)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734 00 01100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</w:t>
            </w:r>
            <w:r w:rsidRPr="00FA383D">
              <w:t>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 xml:space="preserve"> 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734 00 01100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</w:t>
            </w:r>
            <w:r w:rsidRPr="00FA383D">
              <w:t>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  « Обеспечение </w:t>
            </w:r>
            <w:proofErr w:type="gramStart"/>
            <w:r w:rsidRPr="00FA383D">
              <w:t>сохранения  достигнутых показателей повышения оплаты труда  отдельных  категорий работников бюджетной сферы</w:t>
            </w:r>
            <w:proofErr w:type="gramEnd"/>
            <w:r w:rsidRPr="00FA383D">
              <w:t xml:space="preserve"> 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 xml:space="preserve"> 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7360000000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27169,9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Обеспечение 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 xml:space="preserve"> 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7360072500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26354,8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 xml:space="preserve"> 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7360072500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26354,8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383D"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 xml:space="preserve"> 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73600</w:t>
            </w:r>
            <w:r w:rsidRPr="00FA383D">
              <w:rPr>
                <w:lang w:val="en-US"/>
              </w:rPr>
              <w:t xml:space="preserve"> S</w:t>
            </w:r>
            <w:r w:rsidRPr="00FA383D">
              <w:t>2500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815,1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08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 xml:space="preserve"> 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73600</w:t>
            </w:r>
            <w:r w:rsidRPr="00FA383D">
              <w:rPr>
                <w:lang w:val="en-US"/>
              </w:rPr>
              <w:t xml:space="preserve"> S</w:t>
            </w:r>
            <w:r w:rsidRPr="00FA383D">
              <w:t>2500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815,1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14810,2</w:t>
            </w:r>
          </w:p>
        </w:tc>
        <w:tc>
          <w:tcPr>
            <w:tcW w:w="1134" w:type="dxa"/>
          </w:tcPr>
          <w:p w:rsidR="0096205F" w:rsidRPr="00B90B36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14670,8</w:t>
            </w:r>
          </w:p>
        </w:tc>
        <w:tc>
          <w:tcPr>
            <w:tcW w:w="1134" w:type="dxa"/>
          </w:tcPr>
          <w:p w:rsidR="0096205F" w:rsidRPr="00B90B36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14944,0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Пенсионное обеспечение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1163,6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1202,4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1163,6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1202,4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Социальная поддержка и социальное обслуживание граждан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1163,6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1202,4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802 01 00000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1163,6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1202,4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802 01 01117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1163,6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1202,4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802 01 01117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300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1113,6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1152,0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1190,4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802 01 01117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11,2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11,6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12,0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Социальное обеспечение населения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5782,9</w:t>
            </w:r>
          </w:p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6007,9</w:t>
            </w:r>
          </w:p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6242,3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5782,9</w:t>
            </w:r>
          </w:p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6007,9</w:t>
            </w:r>
          </w:p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6242,3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Социальная поддержка и социальное </w:t>
            </w:r>
            <w:r w:rsidRPr="00FA383D">
              <w:lastRenderedPageBreak/>
              <w:t xml:space="preserve">обслуживание граждан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5782,9</w:t>
            </w:r>
          </w:p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6007,9</w:t>
            </w:r>
          </w:p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6242,3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802 01 00000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5356,2</w:t>
            </w:r>
          </w:p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5581,2</w:t>
            </w:r>
          </w:p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5815,6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rPr>
                <w:spacing w:val="-6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802 01 77110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5356,2</w:t>
            </w:r>
          </w:p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5581,2</w:t>
            </w:r>
          </w:p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5815,6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802 01 77110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300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5261,5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5482,5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5712,8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802 01 77110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94,7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98,7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102,8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803 01 00000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426,7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roofErr w:type="gramStart"/>
            <w:r w:rsidRPr="00FA383D"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  <w:proofErr w:type="gramEnd"/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803 01 01115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426,7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803 01 01115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300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422,4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422,4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422,4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03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803 01 01115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4,3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4,3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Охрана семьи и детства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7902,5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7499,3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7499,3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roofErr w:type="gramStart"/>
            <w:r w:rsidRPr="00FA383D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  <w:proofErr w:type="gramEnd"/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48 0 00 77И00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8B09E6" w:rsidRDefault="0096205F" w:rsidP="00F05E99">
            <w:r>
              <w:t xml:space="preserve">           43,7</w:t>
            </w:r>
          </w:p>
        </w:tc>
        <w:tc>
          <w:tcPr>
            <w:tcW w:w="1134" w:type="dxa"/>
          </w:tcPr>
          <w:p w:rsidR="0096205F" w:rsidRPr="00F704F0" w:rsidRDefault="0096205F" w:rsidP="00F05E99">
            <w:r>
              <w:t xml:space="preserve">           43,7</w:t>
            </w:r>
          </w:p>
        </w:tc>
        <w:tc>
          <w:tcPr>
            <w:tcW w:w="1134" w:type="dxa"/>
          </w:tcPr>
          <w:p w:rsidR="0096205F" w:rsidRPr="00F704F0" w:rsidRDefault="0096205F" w:rsidP="00F05E99">
            <w:r>
              <w:t xml:space="preserve">           43,7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rPr>
                <w:spacing w:val="-8"/>
              </w:rPr>
              <w:t>48 0 00 77И00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8B09E6" w:rsidRDefault="0096205F" w:rsidP="00F05E99">
            <w:r>
              <w:t xml:space="preserve">           43,7</w:t>
            </w:r>
          </w:p>
        </w:tc>
        <w:tc>
          <w:tcPr>
            <w:tcW w:w="1134" w:type="dxa"/>
          </w:tcPr>
          <w:p w:rsidR="0096205F" w:rsidRPr="00F704F0" w:rsidRDefault="0096205F" w:rsidP="00F05E99">
            <w:r>
              <w:t xml:space="preserve">           43,7</w:t>
            </w:r>
          </w:p>
        </w:tc>
        <w:tc>
          <w:tcPr>
            <w:tcW w:w="1134" w:type="dxa"/>
          </w:tcPr>
          <w:p w:rsidR="0096205F" w:rsidRPr="00F704F0" w:rsidRDefault="0096205F" w:rsidP="00F05E99">
            <w:r>
              <w:t xml:space="preserve">           43,7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</w:pPr>
            <w:r w:rsidRPr="00FA383D">
              <w:t xml:space="preserve"> 10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  <w:vAlign w:val="bottom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7858,8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7455,6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7455,6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Развитие системы 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</w:t>
            </w:r>
            <w:r>
              <w:t>5</w:t>
            </w:r>
            <w:r w:rsidRPr="00FA383D">
              <w:t>года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</w:pPr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>71 0 00 00000</w:t>
            </w:r>
          </w:p>
        </w:tc>
        <w:tc>
          <w:tcPr>
            <w:tcW w:w="709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7858,8</w:t>
            </w:r>
          </w:p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7455,6</w:t>
            </w:r>
          </w:p>
        </w:tc>
        <w:tc>
          <w:tcPr>
            <w:tcW w:w="1134" w:type="dxa"/>
          </w:tcPr>
          <w:p w:rsidR="0096205F" w:rsidRPr="0044792B" w:rsidRDefault="0096205F" w:rsidP="00F05E99">
            <w:r>
              <w:t xml:space="preserve">       7455,6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  <w:rPr>
                <w:spacing w:val="-6"/>
              </w:rPr>
            </w:pPr>
            <w:r w:rsidRPr="00FA383D">
              <w:rPr>
                <w:spacing w:val="-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</w:pPr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>71 1 01 00000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7120,7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rPr>
                <w:spacing w:val="-6"/>
              </w:rPr>
              <w:t xml:space="preserve"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</w:pPr>
            <w:r w:rsidRPr="00FA383D"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 xml:space="preserve"> 711 01 77900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7120,7</w:t>
            </w:r>
          </w:p>
        </w:tc>
      </w:tr>
      <w:tr w:rsidR="0096205F" w:rsidRPr="00FA383D" w:rsidTr="0096205F">
        <w:trPr>
          <w:trHeight w:val="497"/>
        </w:trPr>
        <w:tc>
          <w:tcPr>
            <w:tcW w:w="3403" w:type="dxa"/>
          </w:tcPr>
          <w:p w:rsidR="0096205F" w:rsidRPr="00FA383D" w:rsidRDefault="0096205F" w:rsidP="00F05E99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</w:pPr>
            <w:r w:rsidRPr="00FA383D">
              <w:t xml:space="preserve"> 10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 xml:space="preserve"> 711 01 77900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300</w:t>
            </w:r>
          </w:p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7120,7</w:t>
            </w:r>
          </w:p>
        </w:tc>
      </w:tr>
      <w:tr w:rsidR="0096205F" w:rsidRPr="00FA383D" w:rsidTr="0096205F">
        <w:trPr>
          <w:trHeight w:val="497"/>
        </w:trPr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96205F" w:rsidRPr="00FA383D" w:rsidRDefault="0096205F" w:rsidP="00F05E99">
            <w:r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</w:t>
            </w:r>
            <w:r>
              <w:t>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738,1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334,9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334,9</w:t>
            </w:r>
          </w:p>
        </w:tc>
      </w:tr>
      <w:tr w:rsidR="0096205F" w:rsidRPr="00FA383D" w:rsidTr="0096205F">
        <w:trPr>
          <w:trHeight w:val="497"/>
        </w:trPr>
        <w:tc>
          <w:tcPr>
            <w:tcW w:w="3403" w:type="dxa"/>
          </w:tcPr>
          <w:p w:rsidR="0096205F" w:rsidRPr="00FA383D" w:rsidRDefault="0096205F" w:rsidP="00F05E99">
            <w:r>
              <w:t xml:space="preserve">Компенсация по обеспечению бесплатного двухразового питания обучающихся с ограниченными возможностями здоровья, находящимся на индивидуальном </w:t>
            </w:r>
            <w:proofErr w:type="gramStart"/>
            <w:r>
              <w:t>обучении</w:t>
            </w:r>
            <w:proofErr w:type="gramEnd"/>
            <w:r>
              <w:t xml:space="preserve"> на дому, их родителям (законным представителям)</w:t>
            </w:r>
          </w:p>
        </w:tc>
        <w:tc>
          <w:tcPr>
            <w:tcW w:w="567" w:type="dxa"/>
          </w:tcPr>
          <w:p w:rsidR="0096205F" w:rsidRPr="00FA383D" w:rsidRDefault="0096205F" w:rsidP="00F05E99">
            <w:r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</w:t>
            </w:r>
            <w:r>
              <w:t>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</w:t>
            </w:r>
            <w:r>
              <w:t>11</w:t>
            </w:r>
            <w:r w:rsidRPr="00FA383D">
              <w:t>0</w:t>
            </w:r>
            <w:r>
              <w:t>5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403,2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</w:tr>
      <w:tr w:rsidR="0096205F" w:rsidRPr="00FA383D" w:rsidTr="0096205F">
        <w:trPr>
          <w:trHeight w:val="497"/>
        </w:trPr>
        <w:tc>
          <w:tcPr>
            <w:tcW w:w="3403" w:type="dxa"/>
          </w:tcPr>
          <w:p w:rsidR="0096205F" w:rsidRPr="00FA383D" w:rsidRDefault="0096205F" w:rsidP="00F05E99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6205F" w:rsidRPr="00FA383D" w:rsidRDefault="0096205F" w:rsidP="00F05E99">
            <w:r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</w:t>
            </w:r>
            <w:r>
              <w:t>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715 01 0</w:t>
            </w:r>
            <w:r>
              <w:t>11</w:t>
            </w:r>
            <w:r w:rsidRPr="00FA383D">
              <w:t>0</w:t>
            </w:r>
            <w:r>
              <w:t>5</w:t>
            </w:r>
          </w:p>
        </w:tc>
        <w:tc>
          <w:tcPr>
            <w:tcW w:w="709" w:type="dxa"/>
          </w:tcPr>
          <w:p w:rsidR="0096205F" w:rsidRPr="00FA383D" w:rsidRDefault="0096205F" w:rsidP="00F05E99">
            <w:r>
              <w:t>300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>
              <w:t>403,2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</w:p>
        </w:tc>
      </w:tr>
      <w:tr w:rsidR="0096205F" w:rsidRPr="00FA383D" w:rsidTr="0096205F">
        <w:trPr>
          <w:trHeight w:val="497"/>
        </w:trPr>
        <w:tc>
          <w:tcPr>
            <w:tcW w:w="3403" w:type="dxa"/>
          </w:tcPr>
          <w:p w:rsidR="0096205F" w:rsidRPr="00FA383D" w:rsidRDefault="0096205F" w:rsidP="00F05E99">
            <w: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67" w:type="dxa"/>
          </w:tcPr>
          <w:p w:rsidR="0096205F" w:rsidRPr="00FA383D" w:rsidRDefault="0096205F" w:rsidP="00F05E99">
            <w:r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715 01 77</w:t>
            </w:r>
            <w:r>
              <w:t>16</w:t>
            </w:r>
            <w:r w:rsidRPr="00FA383D">
              <w:t>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r>
              <w:t xml:space="preserve">         334,9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334,9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334,9</w:t>
            </w:r>
          </w:p>
        </w:tc>
      </w:tr>
      <w:tr w:rsidR="0096205F" w:rsidRPr="00FA383D" w:rsidTr="0096205F">
        <w:trPr>
          <w:trHeight w:val="497"/>
        </w:trPr>
        <w:tc>
          <w:tcPr>
            <w:tcW w:w="3403" w:type="dxa"/>
          </w:tcPr>
          <w:p w:rsidR="0096205F" w:rsidRPr="00FA383D" w:rsidRDefault="0096205F" w:rsidP="00F05E99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6205F" w:rsidRPr="00FA383D" w:rsidRDefault="0096205F" w:rsidP="00F05E99">
            <w:r>
              <w:t>10</w:t>
            </w:r>
          </w:p>
        </w:tc>
        <w:tc>
          <w:tcPr>
            <w:tcW w:w="567" w:type="dxa"/>
          </w:tcPr>
          <w:p w:rsidR="0096205F" w:rsidRPr="00FA383D" w:rsidRDefault="0096205F" w:rsidP="00F05E99">
            <w:r>
              <w:t>04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715 01 77</w:t>
            </w:r>
            <w:r>
              <w:t>16</w:t>
            </w:r>
            <w:r w:rsidRPr="00FA383D">
              <w:t>0</w:t>
            </w:r>
          </w:p>
        </w:tc>
        <w:tc>
          <w:tcPr>
            <w:tcW w:w="709" w:type="dxa"/>
          </w:tcPr>
          <w:p w:rsidR="0096205F" w:rsidRPr="00FA383D" w:rsidRDefault="0096205F" w:rsidP="00F05E99">
            <w:r>
              <w:t>300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334,9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334,9</w:t>
            </w:r>
          </w:p>
        </w:tc>
        <w:tc>
          <w:tcPr>
            <w:tcW w:w="1134" w:type="dxa"/>
          </w:tcPr>
          <w:p w:rsidR="0096205F" w:rsidRDefault="0096205F" w:rsidP="00F05E99">
            <w:r>
              <w:t xml:space="preserve">         334,9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11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E216F3" w:rsidRDefault="0096205F" w:rsidP="00F05E99">
            <w:pPr>
              <w:jc w:val="right"/>
              <w:rPr>
                <w:b/>
              </w:rPr>
            </w:pPr>
            <w:r w:rsidRPr="00E216F3">
              <w:rPr>
                <w:b/>
              </w:rPr>
              <w:t>17043,0</w:t>
            </w:r>
          </w:p>
        </w:tc>
        <w:tc>
          <w:tcPr>
            <w:tcW w:w="1134" w:type="dxa"/>
          </w:tcPr>
          <w:p w:rsidR="0096205F" w:rsidRPr="004676F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16800,0</w:t>
            </w:r>
          </w:p>
        </w:tc>
        <w:tc>
          <w:tcPr>
            <w:tcW w:w="1134" w:type="dxa"/>
          </w:tcPr>
          <w:p w:rsidR="0096205F" w:rsidRPr="004676F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17099,4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Физическая культура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587F27" w:rsidRDefault="0096205F" w:rsidP="00F05E99">
            <w:pPr>
              <w:jc w:val="right"/>
            </w:pPr>
            <w:r>
              <w:t>17043,0</w:t>
            </w:r>
          </w:p>
        </w:tc>
        <w:tc>
          <w:tcPr>
            <w:tcW w:w="1134" w:type="dxa"/>
          </w:tcPr>
          <w:p w:rsidR="0096205F" w:rsidRPr="00D37F6D" w:rsidRDefault="0096205F" w:rsidP="00F05E99">
            <w:pPr>
              <w:jc w:val="right"/>
            </w:pPr>
            <w:r w:rsidRPr="00D37F6D">
              <w:t>16800,0</w:t>
            </w:r>
          </w:p>
        </w:tc>
        <w:tc>
          <w:tcPr>
            <w:tcW w:w="1134" w:type="dxa"/>
          </w:tcPr>
          <w:p w:rsidR="0096205F" w:rsidRPr="00833A53" w:rsidRDefault="0096205F" w:rsidP="00F05E99">
            <w:pPr>
              <w:jc w:val="right"/>
            </w:pPr>
            <w:r w:rsidRPr="00833A53">
              <w:t>17099,4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587F27" w:rsidRDefault="0096205F" w:rsidP="00F05E99">
            <w:pPr>
              <w:jc w:val="right"/>
            </w:pPr>
            <w:r>
              <w:t>17043,0</w:t>
            </w:r>
          </w:p>
        </w:tc>
        <w:tc>
          <w:tcPr>
            <w:tcW w:w="1134" w:type="dxa"/>
          </w:tcPr>
          <w:p w:rsidR="0096205F" w:rsidRPr="00D37F6D" w:rsidRDefault="0096205F" w:rsidP="00F05E99">
            <w:pPr>
              <w:jc w:val="right"/>
            </w:pPr>
            <w:r w:rsidRPr="00D37F6D">
              <w:t>16800,0</w:t>
            </w:r>
          </w:p>
        </w:tc>
        <w:tc>
          <w:tcPr>
            <w:tcW w:w="1134" w:type="dxa"/>
          </w:tcPr>
          <w:p w:rsidR="0096205F" w:rsidRPr="00833A53" w:rsidRDefault="0096205F" w:rsidP="00F05E99">
            <w:pPr>
              <w:jc w:val="right"/>
            </w:pPr>
            <w:r w:rsidRPr="00833A53">
              <w:t>17099,4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Развитие физической культуры, спорта и молодежной политики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до 2025года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740 00 00000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587F27" w:rsidRDefault="0096205F" w:rsidP="00F05E99">
            <w:pPr>
              <w:jc w:val="right"/>
            </w:pPr>
            <w:r>
              <w:t>17043,0</w:t>
            </w:r>
          </w:p>
        </w:tc>
        <w:tc>
          <w:tcPr>
            <w:tcW w:w="1134" w:type="dxa"/>
          </w:tcPr>
          <w:p w:rsidR="0096205F" w:rsidRPr="00D37F6D" w:rsidRDefault="0096205F" w:rsidP="00F05E99">
            <w:pPr>
              <w:jc w:val="right"/>
            </w:pPr>
            <w:r w:rsidRPr="00D37F6D">
              <w:t>16800,0</w:t>
            </w:r>
          </w:p>
        </w:tc>
        <w:tc>
          <w:tcPr>
            <w:tcW w:w="1134" w:type="dxa"/>
          </w:tcPr>
          <w:p w:rsidR="0096205F" w:rsidRPr="00833A53" w:rsidRDefault="0096205F" w:rsidP="00F05E99">
            <w:pPr>
              <w:jc w:val="right"/>
            </w:pPr>
            <w:r w:rsidRPr="00833A53">
              <w:t>17099,4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подпрограмма» Молодежь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741 00 01100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741 00 01100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« Развитие физической культуры и спорта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742 00 00000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17008,0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16785,0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17084,4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742 00 01100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784AF0">
              <w:t>20,0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right"/>
            </w:pPr>
            <w:r w:rsidRPr="00784AF0">
              <w:t>20,0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742 00 01100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600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16988,0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16765,0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17064,4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 « Патриотическое воспитание молодежи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743 00 01100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11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743 00 01100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200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15,0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12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726,5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726,5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726,5</w:t>
            </w:r>
          </w:p>
        </w:tc>
      </w:tr>
      <w:tr w:rsidR="0096205F" w:rsidRPr="002D3AAC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Периодическая печать и издательства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12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2D3AAC" w:rsidRDefault="0096205F" w:rsidP="00F05E99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96205F" w:rsidRPr="002D3AAC" w:rsidRDefault="0096205F" w:rsidP="00F05E99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96205F" w:rsidRPr="002D3AAC" w:rsidRDefault="0096205F" w:rsidP="00F05E99">
            <w:pPr>
              <w:jc w:val="right"/>
            </w:pPr>
            <w:r>
              <w:t>726,5</w:t>
            </w:r>
          </w:p>
        </w:tc>
      </w:tr>
      <w:tr w:rsidR="0096205F" w:rsidRPr="002D3AAC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12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/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2D3AAC" w:rsidRDefault="0096205F" w:rsidP="00F05E99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96205F" w:rsidRPr="002D3AAC" w:rsidRDefault="0096205F" w:rsidP="00F05E99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96205F" w:rsidRPr="002D3AAC" w:rsidRDefault="0096205F" w:rsidP="00F05E99">
            <w:pPr>
              <w:jc w:val="right"/>
            </w:pPr>
            <w:r>
              <w:t>726,5</w:t>
            </w:r>
          </w:p>
        </w:tc>
      </w:tr>
      <w:tr w:rsidR="0096205F" w:rsidRPr="002D3AAC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Информационное общество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12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760 00 00000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2D3AAC" w:rsidRDefault="0096205F" w:rsidP="00F05E99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96205F" w:rsidRPr="002D3AAC" w:rsidRDefault="0096205F" w:rsidP="00F05E99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96205F" w:rsidRPr="002D3AAC" w:rsidRDefault="0096205F" w:rsidP="00F05E99">
            <w:pPr>
              <w:jc w:val="right"/>
            </w:pPr>
            <w:r>
              <w:t>726,5</w:t>
            </w:r>
          </w:p>
        </w:tc>
      </w:tr>
      <w:tr w:rsidR="0096205F" w:rsidRPr="002D3AAC" w:rsidTr="0096205F">
        <w:tc>
          <w:tcPr>
            <w:tcW w:w="3403" w:type="dxa"/>
          </w:tcPr>
          <w:p w:rsidR="0096205F" w:rsidRPr="00FA383D" w:rsidRDefault="0096205F" w:rsidP="00F05E99">
            <w:r>
              <w:t xml:space="preserve">  </w:t>
            </w:r>
            <w:r w:rsidRPr="00FA383D">
              <w:t xml:space="preserve">подпрограмма                                    </w:t>
            </w:r>
            <w:r w:rsidRPr="00FA383D">
              <w:lastRenderedPageBreak/>
              <w:t>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lastRenderedPageBreak/>
              <w:t>12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762 00 00000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2D3AAC" w:rsidRDefault="0096205F" w:rsidP="00F05E99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96205F" w:rsidRPr="002D3AAC" w:rsidRDefault="0096205F" w:rsidP="00F05E99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96205F" w:rsidRPr="002D3AAC" w:rsidRDefault="0096205F" w:rsidP="00F05E99">
            <w:pPr>
              <w:jc w:val="right"/>
            </w:pPr>
            <w:r>
              <w:t>726,5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lastRenderedPageBreak/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12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762 00 01100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350,0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12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762 00 01100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800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96205F" w:rsidRPr="00FA383D" w:rsidRDefault="0096205F" w:rsidP="00F05E99">
            <w:pPr>
              <w:jc w:val="right"/>
            </w:pPr>
            <w:r>
              <w:t>350,0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12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762 00 78600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Default="0096205F" w:rsidP="00F05E99">
            <w:pPr>
              <w:jc w:val="center"/>
            </w:pPr>
            <w:r>
              <w:t xml:space="preserve">         376,5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center"/>
            </w:pPr>
            <w:r>
              <w:t xml:space="preserve">         376,5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center"/>
            </w:pPr>
            <w:r>
              <w:t xml:space="preserve">         376,5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12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02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762 00 78600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800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center"/>
            </w:pPr>
            <w:r>
              <w:t xml:space="preserve">         376,5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center"/>
            </w:pPr>
            <w:r>
              <w:t xml:space="preserve">        376,5</w:t>
            </w:r>
          </w:p>
        </w:tc>
        <w:tc>
          <w:tcPr>
            <w:tcW w:w="1134" w:type="dxa"/>
          </w:tcPr>
          <w:p w:rsidR="0096205F" w:rsidRDefault="0096205F" w:rsidP="00F05E99">
            <w:pPr>
              <w:jc w:val="center"/>
            </w:pPr>
            <w:r>
              <w:t xml:space="preserve">        376,5</w:t>
            </w:r>
          </w:p>
        </w:tc>
      </w:tr>
      <w:tr w:rsidR="0096205F" w:rsidRPr="00FA383D" w:rsidTr="0096205F">
        <w:tc>
          <w:tcPr>
            <w:tcW w:w="3403" w:type="dxa"/>
            <w:vAlign w:val="bottom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 w:rsidRPr="00FA383D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14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400A4A" w:rsidRDefault="0096205F" w:rsidP="00F05E99">
            <w:pPr>
              <w:rPr>
                <w:b/>
              </w:rPr>
            </w:pPr>
            <w:r w:rsidRPr="00400A4A">
              <w:rPr>
                <w:b/>
              </w:rPr>
              <w:t xml:space="preserve">       1957,3</w:t>
            </w:r>
          </w:p>
        </w:tc>
        <w:tc>
          <w:tcPr>
            <w:tcW w:w="1134" w:type="dxa"/>
          </w:tcPr>
          <w:p w:rsidR="0096205F" w:rsidRPr="00400A4A" w:rsidRDefault="0096205F" w:rsidP="00F05E99">
            <w:pPr>
              <w:rPr>
                <w:b/>
              </w:rPr>
            </w:pPr>
            <w:r w:rsidRPr="00400A4A">
              <w:rPr>
                <w:b/>
              </w:rPr>
              <w:t xml:space="preserve">      2020 ,8</w:t>
            </w:r>
          </w:p>
        </w:tc>
        <w:tc>
          <w:tcPr>
            <w:tcW w:w="1134" w:type="dxa"/>
          </w:tcPr>
          <w:p w:rsidR="0096205F" w:rsidRPr="00400A4A" w:rsidRDefault="0096205F" w:rsidP="00F05E99">
            <w:pPr>
              <w:rPr>
                <w:b/>
              </w:rPr>
            </w:pPr>
            <w:r w:rsidRPr="00400A4A">
              <w:rPr>
                <w:b/>
              </w:rPr>
              <w:t xml:space="preserve">       2121,3</w:t>
            </w:r>
          </w:p>
        </w:tc>
      </w:tr>
      <w:tr w:rsidR="0096205F" w:rsidRPr="00FA383D" w:rsidTr="0096205F">
        <w:tc>
          <w:tcPr>
            <w:tcW w:w="3403" w:type="dxa"/>
            <w:vAlign w:val="bottom"/>
          </w:tcPr>
          <w:p w:rsidR="0096205F" w:rsidRPr="00FA383D" w:rsidRDefault="0096205F" w:rsidP="00F05E99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 w:rsidRPr="00FA383D">
              <w:rPr>
                <w:spacing w:val="-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 1957,3</w:t>
            </w:r>
          </w:p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2020 ,8</w:t>
            </w:r>
          </w:p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 2121,3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spacing w:val="-8"/>
              </w:rPr>
            </w:pP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 1957,3</w:t>
            </w:r>
          </w:p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2020 ,8</w:t>
            </w:r>
          </w:p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 2121,3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Развитие муниципального управления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до 2025 года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770 00 00000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 1957,3</w:t>
            </w:r>
          </w:p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2020 ,8</w:t>
            </w:r>
          </w:p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 2121,3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 xml:space="preserve">подпрограмма « Управление муниципальными финансами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773 01 00000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 1957,3</w:t>
            </w:r>
          </w:p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2020 ,8</w:t>
            </w:r>
          </w:p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 2121,3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773 01 76100</w:t>
            </w:r>
          </w:p>
        </w:tc>
        <w:tc>
          <w:tcPr>
            <w:tcW w:w="709" w:type="dxa"/>
          </w:tcPr>
          <w:p w:rsidR="0096205F" w:rsidRPr="00FA383D" w:rsidRDefault="0096205F" w:rsidP="00F05E99"/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 1957,3</w:t>
            </w:r>
          </w:p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2020 ,8</w:t>
            </w:r>
          </w:p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 2121,3</w:t>
            </w:r>
          </w:p>
        </w:tc>
      </w:tr>
      <w:tr w:rsidR="0096205F" w:rsidRPr="00FA383D" w:rsidTr="0096205F">
        <w:tc>
          <w:tcPr>
            <w:tcW w:w="3403" w:type="dxa"/>
          </w:tcPr>
          <w:p w:rsidR="0096205F" w:rsidRPr="00FA383D" w:rsidRDefault="0096205F" w:rsidP="00F05E99">
            <w:r w:rsidRPr="00FA383D">
              <w:t>Межбюджетные трансферты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14</w:t>
            </w:r>
          </w:p>
        </w:tc>
        <w:tc>
          <w:tcPr>
            <w:tcW w:w="567" w:type="dxa"/>
          </w:tcPr>
          <w:p w:rsidR="0096205F" w:rsidRPr="00FA383D" w:rsidRDefault="0096205F" w:rsidP="00F05E99">
            <w:r w:rsidRPr="00FA383D">
              <w:t>01</w:t>
            </w:r>
          </w:p>
        </w:tc>
        <w:tc>
          <w:tcPr>
            <w:tcW w:w="1701" w:type="dxa"/>
          </w:tcPr>
          <w:p w:rsidR="0096205F" w:rsidRPr="00FA383D" w:rsidRDefault="0096205F" w:rsidP="00F05E99">
            <w:r w:rsidRPr="00FA383D">
              <w:t>773 01 76100</w:t>
            </w:r>
          </w:p>
        </w:tc>
        <w:tc>
          <w:tcPr>
            <w:tcW w:w="709" w:type="dxa"/>
          </w:tcPr>
          <w:p w:rsidR="0096205F" w:rsidRPr="00FA383D" w:rsidRDefault="0096205F" w:rsidP="00F05E99">
            <w:r w:rsidRPr="00FA383D">
              <w:t>500</w:t>
            </w:r>
          </w:p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 1957,3</w:t>
            </w:r>
          </w:p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2020 ,8</w:t>
            </w:r>
          </w:p>
        </w:tc>
        <w:tc>
          <w:tcPr>
            <w:tcW w:w="1134" w:type="dxa"/>
          </w:tcPr>
          <w:p w:rsidR="0096205F" w:rsidRPr="00EE72BC" w:rsidRDefault="0096205F" w:rsidP="00F05E99">
            <w:r>
              <w:t xml:space="preserve">       2121,3</w:t>
            </w:r>
          </w:p>
        </w:tc>
      </w:tr>
      <w:tr w:rsidR="0096205F" w:rsidRPr="007E287E" w:rsidTr="0096205F">
        <w:tc>
          <w:tcPr>
            <w:tcW w:w="3403" w:type="dxa"/>
          </w:tcPr>
          <w:p w:rsidR="0096205F" w:rsidRPr="00FA383D" w:rsidRDefault="0096205F" w:rsidP="00F05E99">
            <w:pPr>
              <w:rPr>
                <w:b/>
              </w:rPr>
            </w:pPr>
            <w:r w:rsidRPr="00FA383D">
              <w:rPr>
                <w:b/>
              </w:rPr>
              <w:t>ИТОГО РАСХОДОВ</w:t>
            </w: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701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709" w:type="dxa"/>
          </w:tcPr>
          <w:p w:rsidR="0096205F" w:rsidRPr="00FA383D" w:rsidRDefault="0096205F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96205F" w:rsidRPr="007E287E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895957,0</w:t>
            </w:r>
          </w:p>
        </w:tc>
        <w:tc>
          <w:tcPr>
            <w:tcW w:w="1134" w:type="dxa"/>
          </w:tcPr>
          <w:p w:rsidR="0096205F" w:rsidRPr="007E287E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814299,3</w:t>
            </w:r>
          </w:p>
        </w:tc>
        <w:tc>
          <w:tcPr>
            <w:tcW w:w="1134" w:type="dxa"/>
          </w:tcPr>
          <w:p w:rsidR="0096205F" w:rsidRPr="007E287E" w:rsidRDefault="0096205F" w:rsidP="00F05E99">
            <w:pPr>
              <w:jc w:val="right"/>
              <w:rPr>
                <w:b/>
              </w:rPr>
            </w:pPr>
            <w:r>
              <w:rPr>
                <w:b/>
              </w:rPr>
              <w:t>812717,3</w:t>
            </w:r>
          </w:p>
        </w:tc>
      </w:tr>
    </w:tbl>
    <w:p w:rsidR="0096205F" w:rsidRDefault="0096205F" w:rsidP="0096205F">
      <w:pPr>
        <w:jc w:val="both"/>
        <w:rPr>
          <w:color w:val="000000"/>
          <w:spacing w:val="-5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5E99" w:rsidRPr="00F05E99" w:rsidRDefault="00F05E99" w:rsidP="00F05E99">
      <w:pPr>
        <w:rPr>
          <w:sz w:val="28"/>
          <w:szCs w:val="28"/>
        </w:rPr>
      </w:pPr>
      <w:r w:rsidRPr="00F05E99">
        <w:rPr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</w:t>
      </w:r>
      <w:r>
        <w:rPr>
          <w:color w:val="000000"/>
          <w:spacing w:val="2"/>
          <w:sz w:val="28"/>
          <w:szCs w:val="28"/>
        </w:rPr>
        <w:t xml:space="preserve">           </w:t>
      </w:r>
      <w:r w:rsidRPr="00F05E99">
        <w:rPr>
          <w:color w:val="000000"/>
          <w:spacing w:val="2"/>
          <w:sz w:val="28"/>
          <w:szCs w:val="28"/>
        </w:rPr>
        <w:t>Приложение № 6</w:t>
      </w:r>
    </w:p>
    <w:p w:rsidR="00F05E99" w:rsidRPr="00F05E99" w:rsidRDefault="00F05E99" w:rsidP="00F05E99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05E99">
        <w:rPr>
          <w:color w:val="000000"/>
          <w:spacing w:val="2"/>
          <w:sz w:val="28"/>
          <w:szCs w:val="28"/>
        </w:rPr>
        <w:t xml:space="preserve">к решению районного </w:t>
      </w:r>
      <w:r w:rsidRPr="00F05E99">
        <w:rPr>
          <w:color w:val="000000"/>
          <w:spacing w:val="3"/>
          <w:sz w:val="28"/>
          <w:szCs w:val="28"/>
        </w:rPr>
        <w:t xml:space="preserve">Собрания </w:t>
      </w:r>
    </w:p>
    <w:p w:rsidR="00F05E99" w:rsidRPr="00F05E99" w:rsidRDefault="00F05E99" w:rsidP="00F05E99">
      <w:pPr>
        <w:rPr>
          <w:sz w:val="28"/>
          <w:szCs w:val="28"/>
        </w:rPr>
      </w:pPr>
      <w:r w:rsidRPr="00F05E9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05E99">
        <w:rPr>
          <w:sz w:val="28"/>
          <w:szCs w:val="28"/>
        </w:rPr>
        <w:t xml:space="preserve">от </w:t>
      </w:r>
      <w:r>
        <w:rPr>
          <w:sz w:val="28"/>
          <w:szCs w:val="28"/>
        </w:rPr>
        <w:t>20.</w:t>
      </w:r>
      <w:r w:rsidRPr="00F05E99">
        <w:rPr>
          <w:color w:val="000000"/>
          <w:spacing w:val="-3"/>
          <w:sz w:val="28"/>
          <w:szCs w:val="28"/>
        </w:rPr>
        <w:t>12.</w:t>
      </w:r>
      <w:r w:rsidRPr="00F05E99">
        <w:rPr>
          <w:sz w:val="28"/>
          <w:szCs w:val="28"/>
        </w:rPr>
        <w:t xml:space="preserve">2022 года № </w:t>
      </w:r>
      <w:r w:rsidR="00907AA6">
        <w:rPr>
          <w:sz w:val="28"/>
          <w:szCs w:val="28"/>
        </w:rPr>
        <w:t>57-385</w:t>
      </w:r>
    </w:p>
    <w:p w:rsidR="00F05E99" w:rsidRPr="00F05E99" w:rsidRDefault="00F05E99" w:rsidP="00F05E99">
      <w:pPr>
        <w:rPr>
          <w:sz w:val="28"/>
          <w:szCs w:val="28"/>
        </w:rPr>
      </w:pPr>
    </w:p>
    <w:p w:rsidR="00F05E99" w:rsidRPr="00F05E99" w:rsidRDefault="00F05E99" w:rsidP="00F05E99">
      <w:pPr>
        <w:jc w:val="center"/>
        <w:outlineLvl w:val="0"/>
        <w:rPr>
          <w:b/>
          <w:sz w:val="28"/>
          <w:szCs w:val="28"/>
        </w:rPr>
      </w:pPr>
      <w:r w:rsidRPr="00F05E99">
        <w:rPr>
          <w:b/>
          <w:sz w:val="28"/>
          <w:szCs w:val="28"/>
        </w:rPr>
        <w:t>Ведомственная структура расходов бюджета</w:t>
      </w:r>
    </w:p>
    <w:p w:rsidR="00F05E99" w:rsidRPr="00F05E99" w:rsidRDefault="00F05E99" w:rsidP="00F05E99">
      <w:pPr>
        <w:jc w:val="center"/>
        <w:outlineLvl w:val="0"/>
        <w:rPr>
          <w:b/>
          <w:bCs/>
          <w:color w:val="212121"/>
          <w:spacing w:val="-1"/>
          <w:sz w:val="28"/>
          <w:szCs w:val="28"/>
        </w:rPr>
      </w:pPr>
      <w:proofErr w:type="spellStart"/>
      <w:r w:rsidRPr="00F05E99">
        <w:rPr>
          <w:b/>
          <w:sz w:val="28"/>
          <w:szCs w:val="28"/>
        </w:rPr>
        <w:t>Ершовского</w:t>
      </w:r>
      <w:proofErr w:type="spellEnd"/>
      <w:r w:rsidRPr="00F05E99">
        <w:rPr>
          <w:b/>
          <w:sz w:val="28"/>
          <w:szCs w:val="28"/>
        </w:rPr>
        <w:t xml:space="preserve"> муниципального района Саратовской области на 2023 год </w:t>
      </w:r>
      <w:r w:rsidRPr="00F05E99">
        <w:rPr>
          <w:b/>
          <w:bCs/>
          <w:color w:val="212121"/>
          <w:spacing w:val="-1"/>
          <w:sz w:val="28"/>
          <w:szCs w:val="28"/>
        </w:rPr>
        <w:t>и на плановый период 2024 и 2025 годов</w:t>
      </w:r>
    </w:p>
    <w:p w:rsidR="00F05E99" w:rsidRDefault="00F05E99" w:rsidP="00F05E99">
      <w:pPr>
        <w:shd w:val="clear" w:color="auto" w:fill="FFFFFF"/>
        <w:spacing w:line="312" w:lineRule="exact"/>
        <w:rPr>
          <w:b/>
          <w:bCs/>
          <w:color w:val="212121"/>
          <w:spacing w:val="-1"/>
          <w:sz w:val="24"/>
          <w:szCs w:val="24"/>
        </w:rPr>
      </w:pPr>
      <w:r>
        <w:rPr>
          <w:b/>
          <w:bCs/>
          <w:color w:val="212121"/>
          <w:spacing w:val="-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05E99" w:rsidRPr="002C5055" w:rsidRDefault="00F05E99" w:rsidP="00F05E99">
      <w:pPr>
        <w:shd w:val="clear" w:color="auto" w:fill="FFFFFF"/>
        <w:spacing w:line="312" w:lineRule="exact"/>
        <w:rPr>
          <w:bCs/>
          <w:color w:val="212121"/>
          <w:spacing w:val="-1"/>
          <w:sz w:val="24"/>
          <w:szCs w:val="24"/>
        </w:rPr>
      </w:pPr>
      <w:r>
        <w:rPr>
          <w:b/>
          <w:bCs/>
          <w:color w:val="212121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(</w:t>
      </w:r>
      <w:r w:rsidRPr="002C5055">
        <w:rPr>
          <w:bCs/>
          <w:color w:val="212121"/>
          <w:spacing w:val="-1"/>
          <w:sz w:val="24"/>
          <w:szCs w:val="24"/>
        </w:rPr>
        <w:t>тыс.</w:t>
      </w:r>
      <w:r>
        <w:rPr>
          <w:bCs/>
          <w:color w:val="212121"/>
          <w:spacing w:val="-1"/>
          <w:sz w:val="24"/>
          <w:szCs w:val="24"/>
        </w:rPr>
        <w:t xml:space="preserve"> </w:t>
      </w:r>
      <w:r w:rsidRPr="002C5055">
        <w:rPr>
          <w:bCs/>
          <w:color w:val="212121"/>
          <w:spacing w:val="-1"/>
          <w:sz w:val="24"/>
          <w:szCs w:val="24"/>
        </w:rPr>
        <w:t>руб</w:t>
      </w:r>
      <w:r>
        <w:rPr>
          <w:bCs/>
          <w:color w:val="212121"/>
          <w:spacing w:val="-1"/>
          <w:sz w:val="24"/>
          <w:szCs w:val="24"/>
        </w:rPr>
        <w:t>лей)</w:t>
      </w:r>
    </w:p>
    <w:tbl>
      <w:tblPr>
        <w:tblW w:w="10632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567"/>
        <w:gridCol w:w="567"/>
        <w:gridCol w:w="567"/>
        <w:gridCol w:w="1701"/>
        <w:gridCol w:w="567"/>
        <w:gridCol w:w="1134"/>
        <w:gridCol w:w="1134"/>
        <w:gridCol w:w="992"/>
      </w:tblGrid>
      <w:tr w:rsidR="00F05E99" w:rsidTr="00F05E99">
        <w:trPr>
          <w:trHeight w:hRule="exact" w:val="13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99" w:rsidRPr="00EE74DE" w:rsidRDefault="00F05E99" w:rsidP="00F05E99">
            <w:pPr>
              <w:pStyle w:val="22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Наименование главного распорядителя средств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99" w:rsidRPr="00EE74DE" w:rsidRDefault="00F05E99" w:rsidP="00F05E99">
            <w:pPr>
              <w:pStyle w:val="22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распорядите</w:t>
            </w:r>
            <w:proofErr w:type="spellEnd"/>
            <w:r w:rsidRPr="00EE74DE">
              <w:rPr>
                <w:rStyle w:val="213pt"/>
                <w:rFonts w:eastAsiaTheme="minorHAnsi"/>
                <w:sz w:val="20"/>
                <w:szCs w:val="20"/>
              </w:rPr>
              <w:t xml:space="preserve"> ля</w:t>
            </w:r>
            <w:proofErr w:type="gramEnd"/>
            <w:r w:rsidRPr="00EE74DE">
              <w:rPr>
                <w:rStyle w:val="213pt"/>
                <w:rFonts w:eastAsiaTheme="minorHAnsi"/>
                <w:sz w:val="20"/>
                <w:szCs w:val="20"/>
              </w:rPr>
              <w:t xml:space="preserve"> средств бюджета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99" w:rsidRPr="00EE74DE" w:rsidRDefault="00F05E99" w:rsidP="00F05E99">
            <w:pPr>
              <w:pStyle w:val="22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Коды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E99" w:rsidRPr="00EE74DE" w:rsidRDefault="00F05E99" w:rsidP="00F05E99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EE74DE">
              <w:rPr>
                <w:b/>
              </w:rPr>
              <w:t xml:space="preserve">   202</w:t>
            </w:r>
            <w:r>
              <w:rPr>
                <w:b/>
              </w:rPr>
              <w:t>3</w:t>
            </w:r>
            <w:r w:rsidRPr="00EE74DE">
              <w:rPr>
                <w:b/>
              </w:rPr>
              <w:t xml:space="preserve"> год</w:t>
            </w:r>
          </w:p>
          <w:p w:rsidR="00F05E99" w:rsidRPr="00EE74DE" w:rsidRDefault="00F05E99" w:rsidP="00F05E99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EE74DE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E99" w:rsidRPr="00EE74DE" w:rsidRDefault="00F05E99" w:rsidP="00F05E99">
            <w:pPr>
              <w:shd w:val="clear" w:color="auto" w:fill="FFFFFF"/>
              <w:spacing w:line="278" w:lineRule="exact"/>
              <w:ind w:right="130"/>
              <w:rPr>
                <w:b/>
                <w:color w:val="000000"/>
                <w:spacing w:val="-3"/>
              </w:rPr>
            </w:pPr>
            <w:r w:rsidRPr="00EE74DE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4 г</w:t>
            </w:r>
            <w:r w:rsidRPr="00EE74DE">
              <w:rPr>
                <w:b/>
                <w:color w:val="000000"/>
                <w:spacing w:val="-3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E99" w:rsidRPr="00EE74DE" w:rsidRDefault="00F05E99" w:rsidP="00F05E99">
            <w:pPr>
              <w:shd w:val="clear" w:color="auto" w:fill="FFFFFF"/>
              <w:spacing w:line="278" w:lineRule="exact"/>
              <w:ind w:right="130"/>
              <w:rPr>
                <w:b/>
                <w:color w:val="000000"/>
                <w:spacing w:val="-3"/>
              </w:rPr>
            </w:pPr>
            <w:r w:rsidRPr="00EE74DE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5</w:t>
            </w:r>
            <w:r w:rsidRPr="00EE74DE">
              <w:rPr>
                <w:b/>
                <w:color w:val="000000"/>
                <w:spacing w:val="-3"/>
              </w:rPr>
              <w:t xml:space="preserve"> год</w:t>
            </w:r>
          </w:p>
        </w:tc>
      </w:tr>
      <w:tr w:rsidR="00F05E99" w:rsidTr="00F05E99">
        <w:trPr>
          <w:trHeight w:hRule="exact" w:val="16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99" w:rsidRPr="00EE74DE" w:rsidRDefault="00F05E99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74DE">
              <w:rPr>
                <w:rStyle w:val="213pt"/>
                <w:rFonts w:eastAsiaTheme="minorHAnsi"/>
                <w:sz w:val="20"/>
                <w:szCs w:val="20"/>
              </w:rPr>
              <w:t>Ершовского</w:t>
            </w:r>
            <w:proofErr w:type="spellEnd"/>
            <w:r w:rsidRPr="00EE74DE">
              <w:rPr>
                <w:rStyle w:val="213pt"/>
                <w:rFonts w:eastAsiaTheme="minorHAnsi"/>
                <w:sz w:val="20"/>
                <w:szCs w:val="20"/>
              </w:rPr>
              <w:t xml:space="preserve"> муниципального</w:t>
            </w:r>
            <w:proofErr w:type="gramEnd"/>
          </w:p>
          <w:p w:rsidR="00F05E99" w:rsidRPr="00EE74DE" w:rsidRDefault="00F05E99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района,</w:t>
            </w:r>
          </w:p>
          <w:p w:rsidR="00F05E99" w:rsidRPr="00EE74DE" w:rsidRDefault="00F05E99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разделов, подразделов, целевых статей и видов расходов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5E99" w:rsidRPr="00EE74DE" w:rsidRDefault="00F05E99" w:rsidP="00F05E9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99" w:rsidRPr="00EE74DE" w:rsidRDefault="00F05E99" w:rsidP="00F05E99">
            <w:pPr>
              <w:pStyle w:val="22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Разде</w:t>
            </w:r>
            <w:proofErr w:type="spellEnd"/>
          </w:p>
          <w:p w:rsidR="00F05E99" w:rsidRPr="00EE74DE" w:rsidRDefault="00F05E99" w:rsidP="00F05E99">
            <w:pPr>
              <w:pStyle w:val="22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99" w:rsidRPr="00EE74DE" w:rsidRDefault="00F05E99" w:rsidP="00F05E99">
            <w:pPr>
              <w:pStyle w:val="22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EE74DE">
              <w:rPr>
                <w:rStyle w:val="213pt"/>
                <w:rFonts w:eastAsiaTheme="minorHAnsi"/>
                <w:sz w:val="20"/>
                <w:szCs w:val="20"/>
              </w:rPr>
              <w:t>Под</w:t>
            </w:r>
            <w:proofErr w:type="gramEnd"/>
          </w:p>
          <w:p w:rsidR="00F05E99" w:rsidRPr="00EE74DE" w:rsidRDefault="00F05E99" w:rsidP="00F05E99">
            <w:pPr>
              <w:pStyle w:val="22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99" w:rsidRPr="00EE74DE" w:rsidRDefault="00F05E99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Целева</w:t>
            </w:r>
            <w:r>
              <w:rPr>
                <w:rStyle w:val="213pt"/>
                <w:rFonts w:eastAsiaTheme="minorHAnsi"/>
                <w:sz w:val="20"/>
                <w:szCs w:val="20"/>
              </w:rPr>
              <w:t>я статья</w:t>
            </w:r>
          </w:p>
          <w:p w:rsidR="00F05E99" w:rsidRPr="00EE74DE" w:rsidRDefault="00F05E99" w:rsidP="00F05E99">
            <w:pPr>
              <w:pStyle w:val="22"/>
              <w:shd w:val="clear" w:color="auto" w:fill="auto"/>
              <w:spacing w:before="0" w:after="0" w:line="274" w:lineRule="exact"/>
              <w:ind w:left="18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99" w:rsidRPr="00EE74DE" w:rsidRDefault="00F05E99" w:rsidP="00F05E99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Вид</w:t>
            </w:r>
          </w:p>
          <w:p w:rsidR="00F05E99" w:rsidRPr="00EE74DE" w:rsidRDefault="00F05E99" w:rsidP="00F05E99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расход</w:t>
            </w:r>
            <w:r>
              <w:rPr>
                <w:rStyle w:val="213pt"/>
                <w:rFonts w:eastAsiaTheme="minorHAnsi"/>
                <w:sz w:val="20"/>
                <w:szCs w:val="20"/>
              </w:rPr>
              <w:t>ов</w:t>
            </w:r>
          </w:p>
          <w:p w:rsidR="00F05E99" w:rsidRPr="00EE74DE" w:rsidRDefault="00F05E99" w:rsidP="00F05E99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99" w:rsidRPr="00EE74DE" w:rsidRDefault="00F05E99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E99" w:rsidRPr="00EE74DE" w:rsidRDefault="00F05E99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E99" w:rsidRPr="00EE74DE" w:rsidRDefault="00F05E99" w:rsidP="00F05E99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i w:val="0"/>
                <w:sz w:val="20"/>
                <w:szCs w:val="20"/>
                <w:lang w:eastAsia="ru-RU"/>
              </w:rPr>
            </w:pPr>
          </w:p>
        </w:tc>
      </w:tr>
      <w:tr w:rsidR="00F05E99" w:rsidTr="00F05E99">
        <w:trPr>
          <w:trHeight w:hRule="exact"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E99" w:rsidRPr="00AB6373" w:rsidRDefault="00F05E99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E99" w:rsidRPr="00AB6373" w:rsidRDefault="00F05E99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99" w:rsidRPr="00AB6373" w:rsidRDefault="00F05E99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99" w:rsidRPr="00AB6373" w:rsidRDefault="00F05E99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99" w:rsidRPr="00AB6373" w:rsidRDefault="00F05E99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E99" w:rsidRPr="00AB6373" w:rsidRDefault="00F05E99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99" w:rsidRPr="00AB6373" w:rsidRDefault="00F05E99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 w:val="0"/>
                <w:sz w:val="20"/>
                <w:szCs w:val="20"/>
                <w:lang w:eastAsia="ru-RU"/>
              </w:rPr>
            </w:pPr>
            <w:r w:rsidRPr="00AB6373">
              <w:rPr>
                <w:i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99" w:rsidRPr="00AB6373" w:rsidRDefault="00F05E99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 w:val="0"/>
                <w:sz w:val="20"/>
                <w:szCs w:val="20"/>
                <w:lang w:eastAsia="ru-RU"/>
              </w:rPr>
            </w:pPr>
            <w:r w:rsidRPr="00AB6373">
              <w:rPr>
                <w:i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99" w:rsidRPr="00AB6373" w:rsidRDefault="00F05E99" w:rsidP="00F05E9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 w:val="0"/>
                <w:sz w:val="20"/>
                <w:szCs w:val="20"/>
                <w:lang w:eastAsia="ru-RU"/>
              </w:rPr>
            </w:pPr>
            <w:r w:rsidRPr="00AB6373">
              <w:rPr>
                <w:i w:val="0"/>
                <w:sz w:val="20"/>
                <w:szCs w:val="20"/>
                <w:lang w:eastAsia="ru-RU"/>
              </w:rPr>
              <w:t>9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6538A8" w:rsidRDefault="00F05E99" w:rsidP="00F05E99">
            <w:pPr>
              <w:rPr>
                <w:b/>
              </w:rPr>
            </w:pPr>
            <w:r w:rsidRPr="006538A8">
              <w:rPr>
                <w:b/>
              </w:rPr>
              <w:t>Финансовое управление</w:t>
            </w:r>
          </w:p>
        </w:tc>
        <w:tc>
          <w:tcPr>
            <w:tcW w:w="567" w:type="dxa"/>
          </w:tcPr>
          <w:p w:rsidR="00F05E99" w:rsidRPr="00224D30" w:rsidRDefault="00F05E99" w:rsidP="00F05E99">
            <w:pPr>
              <w:rPr>
                <w:b/>
              </w:rPr>
            </w:pPr>
            <w:r w:rsidRPr="00224D30">
              <w:rPr>
                <w:b/>
              </w:rPr>
              <w:t>051</w:t>
            </w:r>
          </w:p>
        </w:tc>
        <w:tc>
          <w:tcPr>
            <w:tcW w:w="567" w:type="dxa"/>
          </w:tcPr>
          <w:p w:rsidR="00F05E99" w:rsidRPr="006538A8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6538A8" w:rsidRDefault="00F05E99" w:rsidP="00F05E99">
            <w:pPr>
              <w:rPr>
                <w:b/>
              </w:rPr>
            </w:pPr>
          </w:p>
        </w:tc>
        <w:tc>
          <w:tcPr>
            <w:tcW w:w="1701" w:type="dxa"/>
          </w:tcPr>
          <w:p w:rsidR="00F05E99" w:rsidRPr="006538A8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6538A8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6538A8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11120,6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11211,6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11523,5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177C49" w:rsidRDefault="00F05E99" w:rsidP="00F05E99">
            <w:pPr>
              <w:rPr>
                <w:b/>
              </w:rPr>
            </w:pPr>
            <w:r w:rsidRPr="00177C4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05E99" w:rsidRPr="00224D30" w:rsidRDefault="00F05E99" w:rsidP="00F05E99">
            <w:pPr>
              <w:rPr>
                <w:b/>
              </w:rPr>
            </w:pPr>
            <w:r w:rsidRPr="00224D30">
              <w:rPr>
                <w:b/>
              </w:rPr>
              <w:t>051</w:t>
            </w:r>
          </w:p>
        </w:tc>
        <w:tc>
          <w:tcPr>
            <w:tcW w:w="567" w:type="dxa"/>
          </w:tcPr>
          <w:p w:rsidR="00F05E99" w:rsidRPr="00177C49" w:rsidRDefault="00F05E99" w:rsidP="00F05E99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F05E99" w:rsidRPr="00177C49" w:rsidRDefault="00F05E99" w:rsidP="00F05E9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F05E99" w:rsidRPr="00177C49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1134" w:type="dxa"/>
          </w:tcPr>
          <w:p w:rsidR="00F05E99" w:rsidRPr="00B4747B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7611,8</w:t>
            </w:r>
          </w:p>
        </w:tc>
        <w:tc>
          <w:tcPr>
            <w:tcW w:w="1134" w:type="dxa"/>
          </w:tcPr>
          <w:p w:rsidR="00F05E99" w:rsidRPr="006C0571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7600,5</w:t>
            </w:r>
          </w:p>
        </w:tc>
        <w:tc>
          <w:tcPr>
            <w:tcW w:w="992" w:type="dxa"/>
          </w:tcPr>
          <w:p w:rsidR="00F05E99" w:rsidRPr="006C0571" w:rsidRDefault="00F05E99" w:rsidP="00F05E99">
            <w:pPr>
              <w:jc w:val="right"/>
              <w:rPr>
                <w:b/>
              </w:rPr>
            </w:pPr>
            <w:r w:rsidRPr="006C0571">
              <w:rPr>
                <w:b/>
              </w:rPr>
              <w:t>7773,1</w:t>
            </w:r>
          </w:p>
        </w:tc>
      </w:tr>
      <w:tr w:rsidR="00F05E99" w:rsidRPr="00DD1DDD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C364B8" w:rsidRDefault="00F05E99" w:rsidP="00F05E99">
            <w:r w:rsidRPr="00C364B8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Pr="00DD1DDD" w:rsidRDefault="00F05E99" w:rsidP="00F05E99">
            <w:r w:rsidRPr="00DD1DDD">
              <w:t>01</w:t>
            </w:r>
          </w:p>
        </w:tc>
        <w:tc>
          <w:tcPr>
            <w:tcW w:w="567" w:type="dxa"/>
          </w:tcPr>
          <w:p w:rsidR="00F05E99" w:rsidRPr="00DD1DDD" w:rsidRDefault="00F05E99" w:rsidP="00F05E99">
            <w:r w:rsidRPr="00DD1DDD">
              <w:t>06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7611,8</w:t>
            </w:r>
          </w:p>
        </w:tc>
        <w:tc>
          <w:tcPr>
            <w:tcW w:w="1134" w:type="dxa"/>
          </w:tcPr>
          <w:p w:rsidR="00F05E99" w:rsidRPr="00DD1DDD" w:rsidRDefault="00F05E99" w:rsidP="00F05E99">
            <w:pPr>
              <w:jc w:val="right"/>
            </w:pPr>
            <w:r>
              <w:t>7600,5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BE1B02">
              <w:t>7773,1</w:t>
            </w:r>
          </w:p>
        </w:tc>
      </w:tr>
      <w:tr w:rsidR="00F05E99" w:rsidRPr="00DD1DDD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Pr="0096053A" w:rsidRDefault="00F05E99" w:rsidP="00F05E99">
            <w:r w:rsidRPr="0096053A">
              <w:t>410  00  00000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7611,8</w:t>
            </w:r>
          </w:p>
        </w:tc>
        <w:tc>
          <w:tcPr>
            <w:tcW w:w="1134" w:type="dxa"/>
          </w:tcPr>
          <w:p w:rsidR="00F05E99" w:rsidRPr="00DD1DDD" w:rsidRDefault="00F05E99" w:rsidP="00F05E99">
            <w:pPr>
              <w:jc w:val="right"/>
            </w:pPr>
            <w:r>
              <w:t>7600,5</w:t>
            </w:r>
          </w:p>
        </w:tc>
        <w:tc>
          <w:tcPr>
            <w:tcW w:w="992" w:type="dxa"/>
          </w:tcPr>
          <w:p w:rsidR="00F05E99" w:rsidRPr="00DD1DDD" w:rsidRDefault="00F05E99" w:rsidP="00F05E99">
            <w:pPr>
              <w:jc w:val="right"/>
            </w:pPr>
            <w:r>
              <w:t>7773,1</w:t>
            </w:r>
          </w:p>
        </w:tc>
      </w:tr>
      <w:tr w:rsidR="00F05E99" w:rsidRPr="00DD1DDD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Default="00F05E99" w:rsidP="00F05E99">
            <w:r>
              <w:t>413 00 00000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7611,8</w:t>
            </w:r>
          </w:p>
        </w:tc>
        <w:tc>
          <w:tcPr>
            <w:tcW w:w="1134" w:type="dxa"/>
          </w:tcPr>
          <w:p w:rsidR="00F05E99" w:rsidRPr="00DD1DDD" w:rsidRDefault="00F05E99" w:rsidP="00F05E99">
            <w:pPr>
              <w:jc w:val="right"/>
            </w:pPr>
            <w:r>
              <w:t>7600,5</w:t>
            </w:r>
          </w:p>
        </w:tc>
        <w:tc>
          <w:tcPr>
            <w:tcW w:w="992" w:type="dxa"/>
          </w:tcPr>
          <w:p w:rsidR="00F05E99" w:rsidRPr="00DD1DDD" w:rsidRDefault="00F05E99" w:rsidP="00F05E99">
            <w:pPr>
              <w:jc w:val="right"/>
            </w:pPr>
            <w:r>
              <w:t xml:space="preserve"> 7773,1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Default="00F05E99" w:rsidP="00F05E99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5689,0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5660,4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 xml:space="preserve"> 5816,2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Default="00F05E99" w:rsidP="00F05E99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F05E99" w:rsidRDefault="00F05E99" w:rsidP="00F05E99">
            <w:r>
              <w:t>100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5208,0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5277,7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5335,2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Default="00F05E99" w:rsidP="00F05E99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481,0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382,7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835828">
              <w:t>481,0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Осуществление переданных полномочий из бюджетов поселений</w:t>
            </w:r>
          </w:p>
        </w:tc>
        <w:tc>
          <w:tcPr>
            <w:tcW w:w="567" w:type="dxa"/>
          </w:tcPr>
          <w:p w:rsidR="00F05E99" w:rsidRPr="007A608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Default="00F05E99" w:rsidP="00F05E99">
            <w:r>
              <w:t>413 00 03000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440,4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457,7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474,5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муниципальных районов из бюджетов поселений на осуществление части полномочий по решению  вопросов местного значения в соответствии с заключенными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Default="00F05E99" w:rsidP="00F05E99">
            <w:r>
              <w:t>413 00 03010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440,4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457,7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474,5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Default="00F05E99" w:rsidP="00F05E99">
            <w:r>
              <w:t>413 00 03010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440,4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457,7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474,5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Осуществление переданных государственных полномочий </w:t>
            </w:r>
            <w:r>
              <w:lastRenderedPageBreak/>
              <w:t>субъекта РФ</w:t>
            </w:r>
          </w:p>
        </w:tc>
        <w:tc>
          <w:tcPr>
            <w:tcW w:w="567" w:type="dxa"/>
          </w:tcPr>
          <w:p w:rsidR="00F05E99" w:rsidRDefault="00F05E99" w:rsidP="00F05E99">
            <w:r w:rsidRPr="00E44E7C">
              <w:lastRenderedPageBreak/>
              <w:t>0</w:t>
            </w:r>
            <w:r>
              <w:t>51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Default="00F05E99" w:rsidP="00F05E99">
            <w:r>
              <w:t>413 00 70000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9D7CEA" w:rsidRDefault="00F05E99" w:rsidP="00F05E99">
            <w:r>
              <w:t xml:space="preserve">       1482,4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1482,4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1482,4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rPr>
                <w:color w:val="000000"/>
                <w:spacing w:val="-1"/>
              </w:rPr>
              <w:lastRenderedPageBreak/>
              <w:t>О</w:t>
            </w:r>
            <w:r w:rsidRPr="00D62797">
              <w:rPr>
                <w:color w:val="000000"/>
                <w:spacing w:val="-1"/>
              </w:rPr>
              <w:t xml:space="preserve">существление органами местного </w:t>
            </w:r>
            <w:r w:rsidRPr="00D62797">
              <w:rPr>
                <w:color w:val="000000"/>
                <w:spacing w:val="-2"/>
              </w:rPr>
              <w:t xml:space="preserve">самоуправления отдельных государственных полномочий по </w:t>
            </w:r>
            <w:r w:rsidRPr="00D62797">
              <w:rPr>
                <w:color w:val="000000"/>
                <w:spacing w:val="-1"/>
              </w:rPr>
              <w:t xml:space="preserve">санкционированию финансовыми органами </w:t>
            </w:r>
            <w:r w:rsidRPr="00D62797">
              <w:rPr>
                <w:color w:val="000000"/>
                <w:spacing w:val="-2"/>
              </w:rPr>
              <w:t>муниципальных образований</w:t>
            </w:r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 xml:space="preserve">области кассовых выплат </w:t>
            </w:r>
            <w:r w:rsidRPr="00D62797">
              <w:rPr>
                <w:color w:val="000000"/>
                <w:spacing w:val="-1"/>
              </w:rPr>
              <w:t xml:space="preserve">получателям средств областного бюджета, </w:t>
            </w:r>
            <w:r>
              <w:rPr>
                <w:color w:val="000000"/>
                <w:spacing w:val="-1"/>
              </w:rPr>
              <w:t xml:space="preserve">областным </w:t>
            </w:r>
            <w:proofErr w:type="gramStart"/>
            <w:r>
              <w:rPr>
                <w:color w:val="000000"/>
                <w:spacing w:val="-1"/>
              </w:rPr>
              <w:t>государственным автономным</w:t>
            </w:r>
            <w:proofErr w:type="gramEnd"/>
            <w:r>
              <w:rPr>
                <w:color w:val="000000"/>
                <w:spacing w:val="-1"/>
              </w:rPr>
              <w:t xml:space="preserve"> и бюджетным учреждениям, иным юридическим лицам, не являющимся участниками бюджетного процесса, </w:t>
            </w:r>
            <w:r w:rsidRPr="00D62797">
              <w:rPr>
                <w:color w:val="000000"/>
                <w:spacing w:val="-1"/>
              </w:rPr>
              <w:t>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F05E99" w:rsidRDefault="00F05E99" w:rsidP="00F05E99">
            <w:r w:rsidRPr="0042063A"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Pr="00A81022" w:rsidRDefault="00F05E99" w:rsidP="00F05E99">
            <w:r>
              <w:rPr>
                <w:spacing w:val="-8"/>
              </w:rPr>
              <w:t>413</w:t>
            </w:r>
            <w:r w:rsidRPr="00A81022">
              <w:rPr>
                <w:spacing w:val="-8"/>
              </w:rPr>
              <w:t xml:space="preserve"> 0</w:t>
            </w:r>
            <w:r>
              <w:rPr>
                <w:spacing w:val="-8"/>
              </w:rPr>
              <w:t>0</w:t>
            </w:r>
            <w:r w:rsidRPr="00A81022">
              <w:rPr>
                <w:spacing w:val="-8"/>
              </w:rPr>
              <w:t xml:space="preserve"> 7</w:t>
            </w:r>
            <w:r>
              <w:rPr>
                <w:spacing w:val="-8"/>
              </w:rPr>
              <w:t>715</w:t>
            </w:r>
            <w:r w:rsidRPr="00A81022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9D7CEA" w:rsidRDefault="00F05E99" w:rsidP="00F05E99">
            <w:r>
              <w:t xml:space="preserve">       1482,4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1482,4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1482,4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Pr="00A81022" w:rsidRDefault="00F05E99" w:rsidP="00F05E99">
            <w:r>
              <w:rPr>
                <w:spacing w:val="-8"/>
              </w:rPr>
              <w:t>413</w:t>
            </w:r>
            <w:r w:rsidRPr="00A81022">
              <w:rPr>
                <w:spacing w:val="-8"/>
              </w:rPr>
              <w:t xml:space="preserve"> 0</w:t>
            </w:r>
            <w:r>
              <w:rPr>
                <w:spacing w:val="-8"/>
              </w:rPr>
              <w:t>0</w:t>
            </w:r>
            <w:r w:rsidRPr="00A81022">
              <w:rPr>
                <w:spacing w:val="-8"/>
              </w:rPr>
              <w:t xml:space="preserve"> 7</w:t>
            </w:r>
            <w:r>
              <w:rPr>
                <w:spacing w:val="-8"/>
              </w:rPr>
              <w:t>715</w:t>
            </w:r>
            <w:r w:rsidRPr="00A81022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F05E99" w:rsidRDefault="00F05E99" w:rsidP="00F05E99">
            <w:r>
              <w:t>100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1318,6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1318,6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1318,6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9C2916"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Pr="00A81022" w:rsidRDefault="00F05E99" w:rsidP="00F05E99">
            <w:r>
              <w:rPr>
                <w:spacing w:val="-8"/>
              </w:rPr>
              <w:t>413</w:t>
            </w:r>
            <w:r w:rsidRPr="00A81022">
              <w:rPr>
                <w:spacing w:val="-8"/>
              </w:rPr>
              <w:t xml:space="preserve"> 0</w:t>
            </w:r>
            <w:r>
              <w:rPr>
                <w:spacing w:val="-8"/>
              </w:rPr>
              <w:t>0</w:t>
            </w:r>
            <w:r w:rsidRPr="00A81022">
              <w:rPr>
                <w:spacing w:val="-8"/>
              </w:rPr>
              <w:t xml:space="preserve"> 7</w:t>
            </w:r>
            <w:r>
              <w:rPr>
                <w:spacing w:val="-8"/>
              </w:rPr>
              <w:t>715</w:t>
            </w:r>
            <w:r w:rsidRPr="00A81022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163,8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163,8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163,8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F05E99" w:rsidRPr="00BB7B6A" w:rsidRDefault="00F05E99" w:rsidP="00F05E99">
            <w:pPr>
              <w:rPr>
                <w:b/>
              </w:rPr>
            </w:pPr>
            <w:r w:rsidRPr="00BB7B6A">
              <w:rPr>
                <w:b/>
              </w:rPr>
              <w:t>051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5C48A9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1551,5</w:t>
            </w:r>
          </w:p>
        </w:tc>
        <w:tc>
          <w:tcPr>
            <w:tcW w:w="1134" w:type="dxa"/>
          </w:tcPr>
          <w:p w:rsidR="00F05E99" w:rsidRPr="008B3830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1590,3</w:t>
            </w:r>
          </w:p>
        </w:tc>
        <w:tc>
          <w:tcPr>
            <w:tcW w:w="992" w:type="dxa"/>
          </w:tcPr>
          <w:p w:rsidR="00F05E99" w:rsidRPr="008B3830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1629,1</w:t>
            </w:r>
          </w:p>
        </w:tc>
      </w:tr>
      <w:tr w:rsidR="00F05E99" w:rsidRPr="003B589E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Пенсионное обеспечение</w:t>
            </w:r>
          </w:p>
        </w:tc>
        <w:tc>
          <w:tcPr>
            <w:tcW w:w="567" w:type="dxa"/>
          </w:tcPr>
          <w:p w:rsidR="00F05E99" w:rsidRDefault="00F05E99" w:rsidP="00F05E99">
            <w:r w:rsidRPr="009C2916"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1163,6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1202,4</w:t>
            </w:r>
          </w:p>
        </w:tc>
      </w:tr>
      <w:tr w:rsidR="00F05E99" w:rsidRPr="003B589E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9C2916"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1163,6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1202,4</w:t>
            </w:r>
          </w:p>
        </w:tc>
      </w:tr>
      <w:tr w:rsidR="00F05E99" w:rsidRPr="003B589E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F05E99" w:rsidRDefault="00F05E99" w:rsidP="00F05E99">
            <w:r w:rsidRPr="009C2916"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800 00 00000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1163,6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1202,4</w:t>
            </w:r>
          </w:p>
        </w:tc>
      </w:tr>
      <w:tr w:rsidR="00F05E99" w:rsidRPr="003B589E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F05E99" w:rsidRPr="00BB7B6A" w:rsidRDefault="00F05E99" w:rsidP="00F05E99">
            <w:r w:rsidRPr="00BB7B6A"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802 01 00000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1163,6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1202,4</w:t>
            </w:r>
          </w:p>
        </w:tc>
      </w:tr>
      <w:tr w:rsidR="00F05E99" w:rsidRPr="003B589E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802 01 01117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1163,6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1202,4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802 01 01117</w:t>
            </w:r>
          </w:p>
        </w:tc>
        <w:tc>
          <w:tcPr>
            <w:tcW w:w="567" w:type="dxa"/>
          </w:tcPr>
          <w:p w:rsidR="00F05E99" w:rsidRDefault="00F05E99" w:rsidP="00F05E99">
            <w:r>
              <w:t>300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1113,6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1152,0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1190,4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802 01 01117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11,2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11,6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12,0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426,7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426,7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1701" w:type="dxa"/>
          </w:tcPr>
          <w:p w:rsidR="00F05E99" w:rsidRDefault="00F05E99" w:rsidP="00F05E99">
            <w:r>
              <w:t>800 00 00000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426,7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1701" w:type="dxa"/>
          </w:tcPr>
          <w:p w:rsidR="00F05E99" w:rsidRDefault="00F05E99" w:rsidP="00F05E99">
            <w:r>
              <w:t>803 01 00000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426,7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proofErr w:type="gramStart"/>
            <w:r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  <w:proofErr w:type="gramEnd"/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1701" w:type="dxa"/>
          </w:tcPr>
          <w:p w:rsidR="00F05E99" w:rsidRDefault="00F05E99" w:rsidP="00F05E99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426,7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1701" w:type="dxa"/>
          </w:tcPr>
          <w:p w:rsidR="00F05E99" w:rsidRDefault="00F05E99" w:rsidP="00F05E99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567" w:type="dxa"/>
          </w:tcPr>
          <w:p w:rsidR="00F05E99" w:rsidRDefault="00F05E99" w:rsidP="00F05E99">
            <w:r>
              <w:t>300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422,4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422,4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422,4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1701" w:type="dxa"/>
          </w:tcPr>
          <w:p w:rsidR="00F05E99" w:rsidRDefault="00F05E99" w:rsidP="00F05E99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4,3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4,3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4,3</w:t>
            </w:r>
          </w:p>
        </w:tc>
      </w:tr>
      <w:tr w:rsidR="00F05E99" w:rsidRPr="00A57378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F05E99" w:rsidRPr="0061414F" w:rsidRDefault="00F05E99" w:rsidP="00F05E99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F05E99" w:rsidRPr="00177C49" w:rsidRDefault="00F05E99" w:rsidP="00F05E99">
            <w:pPr>
              <w:rPr>
                <w:b/>
              </w:rPr>
            </w:pPr>
            <w:r w:rsidRPr="00177C49">
              <w:rPr>
                <w:b/>
              </w:rPr>
              <w:t>051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400A4A" w:rsidRDefault="00F05E99" w:rsidP="00F05E99">
            <w:pPr>
              <w:rPr>
                <w:b/>
              </w:rPr>
            </w:pPr>
            <w:r w:rsidRPr="00400A4A">
              <w:rPr>
                <w:b/>
              </w:rPr>
              <w:t xml:space="preserve">       1957,3</w:t>
            </w:r>
          </w:p>
        </w:tc>
        <w:tc>
          <w:tcPr>
            <w:tcW w:w="1134" w:type="dxa"/>
          </w:tcPr>
          <w:p w:rsidR="00F05E99" w:rsidRPr="00400A4A" w:rsidRDefault="00F05E99" w:rsidP="00F05E99">
            <w:pPr>
              <w:rPr>
                <w:b/>
              </w:rPr>
            </w:pPr>
            <w:r w:rsidRPr="00400A4A">
              <w:rPr>
                <w:b/>
              </w:rPr>
              <w:t xml:space="preserve">      2020 ,8</w:t>
            </w:r>
          </w:p>
        </w:tc>
        <w:tc>
          <w:tcPr>
            <w:tcW w:w="992" w:type="dxa"/>
          </w:tcPr>
          <w:p w:rsidR="00F05E99" w:rsidRPr="00400A4A" w:rsidRDefault="00F05E99" w:rsidP="00F05E9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400A4A">
              <w:rPr>
                <w:b/>
              </w:rPr>
              <w:t>2121,3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F05E99" w:rsidRPr="0061414F" w:rsidRDefault="00F05E99" w:rsidP="00F05E99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 w:rsidRPr="0061414F">
              <w:rPr>
                <w:spacing w:val="-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F05E99" w:rsidRPr="00AB1947" w:rsidRDefault="00F05E99" w:rsidP="00F05E99">
            <w:r w:rsidRPr="00AB1947">
              <w:t>051</w:t>
            </w:r>
          </w:p>
        </w:tc>
        <w:tc>
          <w:tcPr>
            <w:tcW w:w="567" w:type="dxa"/>
          </w:tcPr>
          <w:p w:rsidR="00F05E99" w:rsidRPr="0061414F" w:rsidRDefault="00F05E99" w:rsidP="00F05E99">
            <w:r w:rsidRPr="0061414F">
              <w:t>14</w:t>
            </w:r>
          </w:p>
        </w:tc>
        <w:tc>
          <w:tcPr>
            <w:tcW w:w="567" w:type="dxa"/>
          </w:tcPr>
          <w:p w:rsidR="00F05E99" w:rsidRPr="0061414F" w:rsidRDefault="00F05E99" w:rsidP="00F05E99">
            <w:r w:rsidRPr="0061414F">
              <w:t>01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EE72BC" w:rsidRDefault="00F05E99" w:rsidP="00F05E99">
            <w:r>
              <w:t xml:space="preserve">       1957,3</w:t>
            </w:r>
          </w:p>
        </w:tc>
        <w:tc>
          <w:tcPr>
            <w:tcW w:w="1134" w:type="dxa"/>
          </w:tcPr>
          <w:p w:rsidR="00F05E99" w:rsidRPr="00EE72BC" w:rsidRDefault="00F05E99" w:rsidP="00F05E99">
            <w:r>
              <w:t xml:space="preserve">      2020 ,8</w:t>
            </w:r>
          </w:p>
        </w:tc>
        <w:tc>
          <w:tcPr>
            <w:tcW w:w="992" w:type="dxa"/>
          </w:tcPr>
          <w:p w:rsidR="00F05E99" w:rsidRPr="00EE72BC" w:rsidRDefault="00F05E99" w:rsidP="00F05E99">
            <w:pPr>
              <w:jc w:val="right"/>
            </w:pPr>
            <w:r>
              <w:t xml:space="preserve"> 2121,3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Pr="00AB1947" w:rsidRDefault="00F05E99" w:rsidP="00F05E99">
            <w:r w:rsidRPr="00AB1947">
              <w:t>051</w:t>
            </w:r>
          </w:p>
        </w:tc>
        <w:tc>
          <w:tcPr>
            <w:tcW w:w="567" w:type="dxa"/>
          </w:tcPr>
          <w:p w:rsidR="00F05E99" w:rsidRPr="00F1730C" w:rsidRDefault="00F05E99" w:rsidP="00F05E99">
            <w:r w:rsidRPr="00F1730C">
              <w:t>1</w:t>
            </w:r>
            <w:r>
              <w:t>4</w:t>
            </w:r>
          </w:p>
        </w:tc>
        <w:tc>
          <w:tcPr>
            <w:tcW w:w="567" w:type="dxa"/>
          </w:tcPr>
          <w:p w:rsidR="00F05E99" w:rsidRPr="00F1730C" w:rsidRDefault="00F05E99" w:rsidP="00F05E99">
            <w:r w:rsidRPr="00F1730C">
              <w:t>01</w:t>
            </w:r>
          </w:p>
        </w:tc>
        <w:tc>
          <w:tcPr>
            <w:tcW w:w="1701" w:type="dxa"/>
          </w:tcPr>
          <w:p w:rsidR="00F05E99" w:rsidRPr="0061414F" w:rsidRDefault="00F05E99" w:rsidP="00F05E99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EE72BC" w:rsidRDefault="00F05E99" w:rsidP="00F05E99">
            <w:r>
              <w:t xml:space="preserve">       1957,3</w:t>
            </w:r>
          </w:p>
        </w:tc>
        <w:tc>
          <w:tcPr>
            <w:tcW w:w="1134" w:type="dxa"/>
          </w:tcPr>
          <w:p w:rsidR="00F05E99" w:rsidRPr="00EE72BC" w:rsidRDefault="00F05E99" w:rsidP="00F05E99">
            <w:r>
              <w:t xml:space="preserve">      2020 ,8</w:t>
            </w:r>
          </w:p>
        </w:tc>
        <w:tc>
          <w:tcPr>
            <w:tcW w:w="992" w:type="dxa"/>
          </w:tcPr>
          <w:p w:rsidR="00F05E99" w:rsidRPr="00EE72BC" w:rsidRDefault="00F05E99" w:rsidP="00F05E99">
            <w:pPr>
              <w:jc w:val="right"/>
            </w:pPr>
            <w:r>
              <w:t>2121,3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C149EC" w:rsidRDefault="00F05E99" w:rsidP="00F05E99">
            <w:r w:rsidRPr="00C149EC">
              <w:t xml:space="preserve">Развитие муниципального управления </w:t>
            </w:r>
            <w:proofErr w:type="spellStart"/>
            <w:r w:rsidRPr="00C149EC">
              <w:t>Ершовского</w:t>
            </w:r>
            <w:proofErr w:type="spellEnd"/>
            <w:r w:rsidRPr="00C149EC">
              <w:t xml:space="preserve"> муниципального района до 202</w:t>
            </w:r>
            <w:r>
              <w:t xml:space="preserve">5 </w:t>
            </w:r>
            <w:r w:rsidRPr="00C149EC">
              <w:t>года</w:t>
            </w:r>
          </w:p>
        </w:tc>
        <w:tc>
          <w:tcPr>
            <w:tcW w:w="567" w:type="dxa"/>
          </w:tcPr>
          <w:p w:rsidR="00F05E99" w:rsidRPr="00AB1947" w:rsidRDefault="00F05E99" w:rsidP="00F05E99">
            <w:r w:rsidRPr="00AB1947">
              <w:t>051</w:t>
            </w:r>
          </w:p>
        </w:tc>
        <w:tc>
          <w:tcPr>
            <w:tcW w:w="567" w:type="dxa"/>
          </w:tcPr>
          <w:p w:rsidR="00F05E99" w:rsidRPr="00F1730C" w:rsidRDefault="00F05E99" w:rsidP="00F05E99">
            <w:r w:rsidRPr="00F1730C">
              <w:t>1</w:t>
            </w:r>
            <w:r>
              <w:t>4</w:t>
            </w:r>
          </w:p>
        </w:tc>
        <w:tc>
          <w:tcPr>
            <w:tcW w:w="567" w:type="dxa"/>
          </w:tcPr>
          <w:p w:rsidR="00F05E99" w:rsidRPr="00F1730C" w:rsidRDefault="00F05E99" w:rsidP="00F05E99">
            <w:r w:rsidRPr="00F1730C"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770 00 00000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EE72BC" w:rsidRDefault="00F05E99" w:rsidP="00F05E99">
            <w:r>
              <w:t xml:space="preserve">       1957,3</w:t>
            </w:r>
          </w:p>
        </w:tc>
        <w:tc>
          <w:tcPr>
            <w:tcW w:w="1134" w:type="dxa"/>
          </w:tcPr>
          <w:p w:rsidR="00F05E99" w:rsidRPr="00EE72BC" w:rsidRDefault="00F05E99" w:rsidP="00F05E99">
            <w:r>
              <w:t xml:space="preserve">      2020 ,8</w:t>
            </w:r>
          </w:p>
        </w:tc>
        <w:tc>
          <w:tcPr>
            <w:tcW w:w="992" w:type="dxa"/>
          </w:tcPr>
          <w:p w:rsidR="00F05E99" w:rsidRPr="00EE72BC" w:rsidRDefault="00F05E99" w:rsidP="00F05E99">
            <w:pPr>
              <w:jc w:val="right"/>
            </w:pPr>
            <w:r>
              <w:t>2121,3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C149EC" w:rsidRDefault="00F05E99" w:rsidP="00F05E99">
            <w:r w:rsidRPr="009645BA">
              <w:t xml:space="preserve">подпрограмма </w:t>
            </w:r>
            <w:r>
              <w:t xml:space="preserve">                        </w:t>
            </w:r>
            <w:r w:rsidRPr="009645BA">
              <w:t xml:space="preserve">« Управление муниципальными финансами в </w:t>
            </w:r>
            <w:proofErr w:type="spellStart"/>
            <w:r w:rsidRPr="009645BA">
              <w:t>Ершовском</w:t>
            </w:r>
            <w:proofErr w:type="spellEnd"/>
            <w:r w:rsidRPr="009645BA">
              <w:t xml:space="preserve"> муниципальном ра</w:t>
            </w:r>
            <w:r>
              <w:t>йоне»</w:t>
            </w:r>
          </w:p>
        </w:tc>
        <w:tc>
          <w:tcPr>
            <w:tcW w:w="567" w:type="dxa"/>
          </w:tcPr>
          <w:p w:rsidR="00F05E99" w:rsidRPr="00AB1947" w:rsidRDefault="00F05E99" w:rsidP="00F05E99">
            <w:r w:rsidRPr="00AB1947">
              <w:t>051</w:t>
            </w:r>
          </w:p>
        </w:tc>
        <w:tc>
          <w:tcPr>
            <w:tcW w:w="567" w:type="dxa"/>
          </w:tcPr>
          <w:p w:rsidR="00F05E99" w:rsidRPr="00F1730C" w:rsidRDefault="00F05E99" w:rsidP="00F05E99">
            <w:r>
              <w:t>14</w:t>
            </w:r>
          </w:p>
        </w:tc>
        <w:tc>
          <w:tcPr>
            <w:tcW w:w="567" w:type="dxa"/>
          </w:tcPr>
          <w:p w:rsidR="00F05E99" w:rsidRPr="00F1730C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773 01 00000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EE72BC" w:rsidRDefault="00F05E99" w:rsidP="00F05E99">
            <w:r>
              <w:t xml:space="preserve">       1957,3</w:t>
            </w:r>
          </w:p>
        </w:tc>
        <w:tc>
          <w:tcPr>
            <w:tcW w:w="1134" w:type="dxa"/>
          </w:tcPr>
          <w:p w:rsidR="00F05E99" w:rsidRPr="00EE72BC" w:rsidRDefault="00F05E99" w:rsidP="00F05E99">
            <w:r>
              <w:t xml:space="preserve">      2020 ,8</w:t>
            </w:r>
          </w:p>
        </w:tc>
        <w:tc>
          <w:tcPr>
            <w:tcW w:w="992" w:type="dxa"/>
          </w:tcPr>
          <w:p w:rsidR="00F05E99" w:rsidRPr="00EE72BC" w:rsidRDefault="00F05E99" w:rsidP="00F05E99">
            <w:pPr>
              <w:jc w:val="right"/>
            </w:pPr>
            <w:r>
              <w:t>2121,3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1730C" w:rsidRDefault="00F05E99" w:rsidP="00F05E99">
            <w: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F05E99" w:rsidRPr="00AB1947" w:rsidRDefault="00F05E99" w:rsidP="00F05E99">
            <w:r w:rsidRPr="00AB1947">
              <w:t>051</w:t>
            </w:r>
          </w:p>
        </w:tc>
        <w:tc>
          <w:tcPr>
            <w:tcW w:w="567" w:type="dxa"/>
          </w:tcPr>
          <w:p w:rsidR="00F05E99" w:rsidRPr="00F1730C" w:rsidRDefault="00F05E99" w:rsidP="00F05E99">
            <w:r>
              <w:t>14</w:t>
            </w:r>
          </w:p>
        </w:tc>
        <w:tc>
          <w:tcPr>
            <w:tcW w:w="567" w:type="dxa"/>
          </w:tcPr>
          <w:p w:rsidR="00F05E99" w:rsidRPr="00F1730C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 w:rsidRPr="00ED2D6D">
              <w:t>773 0</w:t>
            </w:r>
            <w:r>
              <w:t>1</w:t>
            </w:r>
            <w:r w:rsidRPr="00ED2D6D">
              <w:t xml:space="preserve"> </w:t>
            </w:r>
            <w:r>
              <w:t>76100</w:t>
            </w:r>
          </w:p>
        </w:tc>
        <w:tc>
          <w:tcPr>
            <w:tcW w:w="567" w:type="dxa"/>
          </w:tcPr>
          <w:p w:rsidR="00F05E99" w:rsidRPr="00F1730C" w:rsidRDefault="00F05E99" w:rsidP="00F05E99"/>
        </w:tc>
        <w:tc>
          <w:tcPr>
            <w:tcW w:w="1134" w:type="dxa"/>
          </w:tcPr>
          <w:p w:rsidR="00F05E99" w:rsidRPr="00EE72BC" w:rsidRDefault="00F05E99" w:rsidP="00F05E99">
            <w:r>
              <w:t xml:space="preserve">       1957,3</w:t>
            </w:r>
          </w:p>
        </w:tc>
        <w:tc>
          <w:tcPr>
            <w:tcW w:w="1134" w:type="dxa"/>
          </w:tcPr>
          <w:p w:rsidR="00F05E99" w:rsidRPr="00EE72BC" w:rsidRDefault="00F05E99" w:rsidP="00F05E99">
            <w:r>
              <w:t xml:space="preserve">      2020 ,8</w:t>
            </w:r>
          </w:p>
        </w:tc>
        <w:tc>
          <w:tcPr>
            <w:tcW w:w="992" w:type="dxa"/>
          </w:tcPr>
          <w:p w:rsidR="00F05E99" w:rsidRPr="00EE72BC" w:rsidRDefault="00F05E99" w:rsidP="00F05E99">
            <w:pPr>
              <w:jc w:val="right"/>
            </w:pPr>
            <w:r>
              <w:t>2121,3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30329A" w:rsidRDefault="00F05E99" w:rsidP="00F05E99">
            <w:r w:rsidRPr="0030329A">
              <w:t>Межбюджетные трансферты</w:t>
            </w:r>
          </w:p>
        </w:tc>
        <w:tc>
          <w:tcPr>
            <w:tcW w:w="567" w:type="dxa"/>
          </w:tcPr>
          <w:p w:rsidR="00F05E99" w:rsidRPr="00AB1947" w:rsidRDefault="00F05E99" w:rsidP="00F05E99">
            <w:r w:rsidRPr="00AB1947">
              <w:t>051</w:t>
            </w:r>
          </w:p>
        </w:tc>
        <w:tc>
          <w:tcPr>
            <w:tcW w:w="567" w:type="dxa"/>
          </w:tcPr>
          <w:p w:rsidR="00F05E99" w:rsidRDefault="00F05E99" w:rsidP="00F05E99">
            <w:r>
              <w:t>14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 w:rsidRPr="00D835DE">
              <w:t>773 0</w:t>
            </w:r>
            <w:r>
              <w:t>1</w:t>
            </w:r>
            <w:r w:rsidRPr="00D835DE">
              <w:t xml:space="preserve"> 76100</w:t>
            </w:r>
          </w:p>
        </w:tc>
        <w:tc>
          <w:tcPr>
            <w:tcW w:w="567" w:type="dxa"/>
          </w:tcPr>
          <w:p w:rsidR="00F05E99" w:rsidRPr="00F1730C" w:rsidRDefault="00F05E99" w:rsidP="00F05E99">
            <w:r>
              <w:t>500</w:t>
            </w:r>
          </w:p>
        </w:tc>
        <w:tc>
          <w:tcPr>
            <w:tcW w:w="1134" w:type="dxa"/>
          </w:tcPr>
          <w:p w:rsidR="00F05E99" w:rsidRPr="00EE72BC" w:rsidRDefault="00F05E99" w:rsidP="00F05E99">
            <w:r>
              <w:t xml:space="preserve">       1957,3</w:t>
            </w:r>
          </w:p>
        </w:tc>
        <w:tc>
          <w:tcPr>
            <w:tcW w:w="1134" w:type="dxa"/>
          </w:tcPr>
          <w:p w:rsidR="00F05E99" w:rsidRPr="00EE72BC" w:rsidRDefault="00F05E99" w:rsidP="00F05E99">
            <w:r>
              <w:t xml:space="preserve">      2020 ,8</w:t>
            </w:r>
          </w:p>
        </w:tc>
        <w:tc>
          <w:tcPr>
            <w:tcW w:w="992" w:type="dxa"/>
          </w:tcPr>
          <w:p w:rsidR="00F05E99" w:rsidRPr="00EE72BC" w:rsidRDefault="00F05E99" w:rsidP="00F05E99">
            <w:pPr>
              <w:jc w:val="right"/>
            </w:pPr>
            <w:r>
              <w:t>2121,3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6538A8" w:rsidRDefault="00F05E99" w:rsidP="00F05E99">
            <w:pPr>
              <w:rPr>
                <w:b/>
              </w:rPr>
            </w:pPr>
            <w:r w:rsidRPr="006538A8">
              <w:rPr>
                <w:b/>
              </w:rPr>
              <w:t xml:space="preserve">Администрация </w:t>
            </w:r>
            <w:proofErr w:type="spellStart"/>
            <w:r w:rsidRPr="006538A8">
              <w:rPr>
                <w:b/>
              </w:rPr>
              <w:t>Ер</w:t>
            </w:r>
            <w:r>
              <w:rPr>
                <w:b/>
              </w:rPr>
              <w:t>ш</w:t>
            </w:r>
            <w:r w:rsidRPr="006538A8">
              <w:rPr>
                <w:b/>
              </w:rPr>
              <w:t>овского</w:t>
            </w:r>
            <w:proofErr w:type="spellEnd"/>
            <w:r w:rsidRPr="006538A8">
              <w:rPr>
                <w:b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F05E99" w:rsidRPr="00A25434" w:rsidRDefault="00F05E99" w:rsidP="00F05E99">
            <w:pPr>
              <w:rPr>
                <w:b/>
              </w:rPr>
            </w:pPr>
            <w:r w:rsidRPr="00A25434">
              <w:rPr>
                <w:b/>
              </w:rPr>
              <w:t>706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8B3830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884304,1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802529,5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800604,7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05E99" w:rsidRPr="00A25434" w:rsidRDefault="00F05E99" w:rsidP="00F05E99">
            <w:pPr>
              <w:rPr>
                <w:b/>
              </w:rPr>
            </w:pPr>
            <w:r w:rsidRPr="00A25434">
              <w:rPr>
                <w:b/>
              </w:rPr>
              <w:t>706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8B3830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97190,4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92889,9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96626,0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8B3830" w:rsidRDefault="00F05E99" w:rsidP="00F05E9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F05E99" w:rsidRPr="00833DFE" w:rsidRDefault="00F05E99" w:rsidP="00F05E99">
            <w:pPr>
              <w:rPr>
                <w:b/>
              </w:rPr>
            </w:pPr>
            <w:r w:rsidRPr="00833DFE">
              <w:rPr>
                <w:b/>
              </w:rPr>
              <w:t>706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A92BC7" w:rsidRDefault="00F05E99" w:rsidP="00F05E99">
            <w:pPr>
              <w:jc w:val="right"/>
              <w:rPr>
                <w:b/>
              </w:rPr>
            </w:pPr>
            <w:r w:rsidRPr="00A92BC7">
              <w:rPr>
                <w:b/>
              </w:rPr>
              <w:t>1830,2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1854,4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1878,3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F05E99" w:rsidRPr="00A25434" w:rsidRDefault="00F05E99" w:rsidP="00F05E99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F05E99" w:rsidRPr="00D81207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Pr="00D81207" w:rsidRDefault="00F05E99" w:rsidP="00F05E99">
            <w:r>
              <w:t>02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  <w:r>
              <w:t>410 00 00000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F05E99" w:rsidRPr="00A92BC7" w:rsidRDefault="00F05E99" w:rsidP="00F05E99">
            <w:pPr>
              <w:jc w:val="right"/>
            </w:pPr>
            <w:r>
              <w:t>1854,4</w:t>
            </w:r>
          </w:p>
        </w:tc>
        <w:tc>
          <w:tcPr>
            <w:tcW w:w="992" w:type="dxa"/>
          </w:tcPr>
          <w:p w:rsidR="00F05E99" w:rsidRPr="00A92BC7" w:rsidRDefault="00F05E99" w:rsidP="00F05E99">
            <w:pPr>
              <w:jc w:val="right"/>
            </w:pPr>
            <w:r>
              <w:t>1878,3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8B3830" w:rsidRDefault="00F05E99" w:rsidP="00F05E99">
            <w:pPr>
              <w:rPr>
                <w:b/>
              </w:rPr>
            </w:pPr>
            <w: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F05E99" w:rsidRPr="00A25434" w:rsidRDefault="00F05E99" w:rsidP="00F05E99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F05E99" w:rsidRPr="00D81207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Pr="00D81207" w:rsidRDefault="00F05E99" w:rsidP="00F05E99">
            <w:r>
              <w:t>02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  <w:r>
              <w:t>411 00 00000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8D4EAF">
              <w:t>1854,4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BD196C">
              <w:t>1878,3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8B3830" w:rsidRDefault="00F05E99" w:rsidP="00F05E99">
            <w:pPr>
              <w:rPr>
                <w:b/>
              </w:rPr>
            </w:pPr>
            <w:r w:rsidRPr="003443B6">
              <w:t xml:space="preserve">Расходы на обеспечение деятельности </w:t>
            </w:r>
            <w:r>
              <w:t>главы   муниципального образования</w:t>
            </w:r>
          </w:p>
        </w:tc>
        <w:tc>
          <w:tcPr>
            <w:tcW w:w="567" w:type="dxa"/>
          </w:tcPr>
          <w:p w:rsidR="00F05E99" w:rsidRPr="00A25434" w:rsidRDefault="00F05E99" w:rsidP="00F05E99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F05E99" w:rsidRPr="00D81207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Pr="00D81207" w:rsidRDefault="00F05E99" w:rsidP="00F05E99">
            <w:r>
              <w:t>02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  <w:r>
              <w:t>411 00 02000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8D4EAF">
              <w:t>1854,4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BD196C">
              <w:t>1878,3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Pr="00A25434" w:rsidRDefault="00F05E99" w:rsidP="00F05E99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F05E99" w:rsidRPr="00D81207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Pr="00D81207" w:rsidRDefault="00F05E99" w:rsidP="00F05E99">
            <w:r>
              <w:t>02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  <w:r>
              <w:t>411 00 02000</w:t>
            </w:r>
          </w:p>
        </w:tc>
        <w:tc>
          <w:tcPr>
            <w:tcW w:w="567" w:type="dxa"/>
          </w:tcPr>
          <w:p w:rsidR="00F05E99" w:rsidRPr="00016A82" w:rsidRDefault="00F05E99" w:rsidP="00F05E99">
            <w:r w:rsidRPr="00016A82">
              <w:t>100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8D4EAF">
              <w:t>1854,4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BD196C">
              <w:t>1878,3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8B3830" w:rsidRDefault="00F05E99" w:rsidP="00F05E9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b/>
                <w:bCs/>
                <w:color w:val="000000"/>
              </w:rPr>
              <w:t>высших исполнительных</w:t>
            </w:r>
            <w:proofErr w:type="gramEnd"/>
            <w:r>
              <w:rPr>
                <w:b/>
                <w:bCs/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05E99" w:rsidRPr="00483DD1" w:rsidRDefault="00F05E99" w:rsidP="00F05E99">
            <w:pPr>
              <w:rPr>
                <w:b/>
              </w:rPr>
            </w:pPr>
            <w:r w:rsidRPr="00483DD1">
              <w:rPr>
                <w:b/>
              </w:rPr>
              <w:t>706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31365,4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31712,6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32055,5</w:t>
            </w:r>
          </w:p>
        </w:tc>
      </w:tr>
      <w:tr w:rsidR="00F05E99" w:rsidRPr="00AF6E9F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Pr="00D81207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Pr="00D81207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Pr="00D81207" w:rsidRDefault="00F05E99" w:rsidP="00F05E99">
            <w:r>
              <w:t>410 00 00000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31365,4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31712,6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32055,5</w:t>
            </w:r>
          </w:p>
        </w:tc>
      </w:tr>
      <w:tr w:rsidR="00F05E99" w:rsidRPr="00AF6E9F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>
              <w:t>413 00 00000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31365,4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28377,2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28720,1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>
              <w:t>413 00 02200</w:t>
            </w:r>
          </w:p>
        </w:tc>
        <w:tc>
          <w:tcPr>
            <w:tcW w:w="567" w:type="dxa"/>
          </w:tcPr>
          <w:p w:rsidR="00F05E99" w:rsidRPr="00D81207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27930,0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28277,2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28620,1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>
              <w:t>4</w:t>
            </w:r>
            <w:r w:rsidRPr="007D206B">
              <w:t>13 00 02200</w:t>
            </w:r>
          </w:p>
        </w:tc>
        <w:tc>
          <w:tcPr>
            <w:tcW w:w="567" w:type="dxa"/>
          </w:tcPr>
          <w:p w:rsidR="00F05E99" w:rsidRPr="00D81207" w:rsidRDefault="00F05E99" w:rsidP="00F05E99">
            <w:r>
              <w:t>100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26040,0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26387,2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26730,1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>
              <w:t>4</w:t>
            </w:r>
            <w:r w:rsidRPr="007D206B">
              <w:t>13 00 02200</w:t>
            </w:r>
          </w:p>
        </w:tc>
        <w:tc>
          <w:tcPr>
            <w:tcW w:w="567" w:type="dxa"/>
          </w:tcPr>
          <w:p w:rsidR="00F05E99" w:rsidRPr="00D81207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1720,0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D30E18">
              <w:t>1720,0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D30E18">
              <w:t>1720,0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Иные бюджетные ассигнования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>
              <w:t>4</w:t>
            </w:r>
            <w:r w:rsidRPr="007D206B">
              <w:t>13 00 02200</w:t>
            </w:r>
          </w:p>
        </w:tc>
        <w:tc>
          <w:tcPr>
            <w:tcW w:w="567" w:type="dxa"/>
          </w:tcPr>
          <w:p w:rsidR="00F05E99" w:rsidRDefault="00F05E99" w:rsidP="00F05E99">
            <w:r>
              <w:t>800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170,0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170,0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170,0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F05E99" w:rsidRDefault="00F05E99" w:rsidP="00F05E99">
            <w:r w:rsidRPr="00E44E7C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>
              <w:t>413 00 06100</w:t>
            </w:r>
          </w:p>
        </w:tc>
        <w:tc>
          <w:tcPr>
            <w:tcW w:w="567" w:type="dxa"/>
          </w:tcPr>
          <w:p w:rsidR="00F05E99" w:rsidRPr="00D81207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Иные бюджетные ассигнования</w:t>
            </w:r>
          </w:p>
        </w:tc>
        <w:tc>
          <w:tcPr>
            <w:tcW w:w="567" w:type="dxa"/>
          </w:tcPr>
          <w:p w:rsidR="00F05E99" w:rsidRDefault="00F05E99" w:rsidP="00F05E99">
            <w:r w:rsidRPr="00E44E7C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>
              <w:t>4</w:t>
            </w:r>
            <w:r w:rsidRPr="00A65FD7">
              <w:t>13 00 06100</w:t>
            </w:r>
          </w:p>
        </w:tc>
        <w:tc>
          <w:tcPr>
            <w:tcW w:w="567" w:type="dxa"/>
          </w:tcPr>
          <w:p w:rsidR="00F05E99" w:rsidRPr="00D81207" w:rsidRDefault="00F05E99" w:rsidP="00F05E99">
            <w:r>
              <w:t>800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1A63AF">
              <w:t>100,0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1A63AF">
              <w:t>100,0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F05E99" w:rsidRDefault="00F05E99" w:rsidP="00F05E99">
            <w:r w:rsidRPr="00E44E7C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>
              <w:t>413 00 70000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3335,4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3335,4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3335,4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DD0F2A" w:rsidRDefault="00F05E99" w:rsidP="00F05E99">
            <w:r>
              <w:rPr>
                <w:spacing w:val="-6"/>
              </w:rPr>
              <w:t xml:space="preserve">Осуществление органами местного самоуправления отдельных государственных полномочий по осуществлению </w:t>
            </w:r>
            <w:r w:rsidRPr="00DD0F2A">
              <w:rPr>
                <w:spacing w:val="-6"/>
              </w:rPr>
              <w:t>деятельности по опеке и попечительству в отношении несовершеннолетних граждан в части расходов на оплату труда,</w:t>
            </w:r>
            <w:r>
              <w:rPr>
                <w:spacing w:val="-6"/>
              </w:rPr>
              <w:t xml:space="preserve"> уплату страховых взносов по обязательному социальному страхованию в государственные внебюджетные  фонды  Российской  Федерации</w:t>
            </w:r>
            <w:proofErr w:type="gramStart"/>
            <w:r w:rsidRPr="00DD0F2A">
              <w:rPr>
                <w:spacing w:val="-6"/>
              </w:rPr>
              <w:t xml:space="preserve"> </w:t>
            </w:r>
            <w:r>
              <w:rPr>
                <w:spacing w:val="-6"/>
              </w:rPr>
              <w:t>,</w:t>
            </w:r>
            <w:proofErr w:type="gramEnd"/>
            <w:r>
              <w:rPr>
                <w:spacing w:val="-6"/>
              </w:rPr>
              <w:t xml:space="preserve"> </w:t>
            </w:r>
            <w:r w:rsidRPr="00DD0F2A">
              <w:rPr>
                <w:spacing w:val="-6"/>
              </w:rPr>
              <w:t xml:space="preserve"> обеспечение деятельности штатных работнико</w:t>
            </w:r>
            <w:r>
              <w:rPr>
                <w:spacing w:val="-6"/>
              </w:rPr>
              <w:t>в</w:t>
            </w:r>
          </w:p>
        </w:tc>
        <w:tc>
          <w:tcPr>
            <w:tcW w:w="567" w:type="dxa"/>
          </w:tcPr>
          <w:p w:rsidR="00F05E99" w:rsidRDefault="00F05E99" w:rsidP="00F05E99">
            <w:r w:rsidRPr="003960AF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Pr="00BC4627" w:rsidRDefault="00F05E99" w:rsidP="00F05E99">
            <w:r>
              <w:rPr>
                <w:spacing w:val="-8"/>
              </w:rPr>
              <w:t>413 00</w:t>
            </w:r>
            <w:r w:rsidRPr="00BC4627">
              <w:rPr>
                <w:spacing w:val="-8"/>
              </w:rPr>
              <w:t xml:space="preserve"> 77</w:t>
            </w:r>
            <w:r>
              <w:rPr>
                <w:spacing w:val="-8"/>
              </w:rPr>
              <w:t>12</w:t>
            </w:r>
            <w:r w:rsidRPr="00BC4627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3D1403" w:rsidRDefault="00F05E99" w:rsidP="00F05E99">
            <w:r>
              <w:t xml:space="preserve">       1111,8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  1111,8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1111,8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Default="00F05E99" w:rsidP="00F05E99">
            <w:r w:rsidRPr="00E44E7C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Pr="00BC4627" w:rsidRDefault="00F05E99" w:rsidP="00F05E99">
            <w:r>
              <w:rPr>
                <w:spacing w:val="-8"/>
              </w:rPr>
              <w:t>413 00</w:t>
            </w:r>
            <w:r w:rsidRPr="00BC4627">
              <w:rPr>
                <w:spacing w:val="-8"/>
              </w:rPr>
              <w:t xml:space="preserve"> 77</w:t>
            </w:r>
            <w:r>
              <w:rPr>
                <w:spacing w:val="-8"/>
              </w:rPr>
              <w:t>12</w:t>
            </w:r>
            <w:r w:rsidRPr="00BC4627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F05E99" w:rsidRDefault="00F05E99" w:rsidP="00F05E99">
            <w:r>
              <w:t>100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1096,8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1096,8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1096,8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ED678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Pr="00BC4627" w:rsidRDefault="00F05E99" w:rsidP="00F05E99">
            <w:r>
              <w:rPr>
                <w:spacing w:val="-8"/>
              </w:rPr>
              <w:t>413 00</w:t>
            </w:r>
            <w:r w:rsidRPr="00BC4627">
              <w:rPr>
                <w:spacing w:val="-8"/>
              </w:rPr>
              <w:t xml:space="preserve"> 77</w:t>
            </w:r>
            <w:r>
              <w:rPr>
                <w:spacing w:val="-8"/>
              </w:rPr>
              <w:t>12</w:t>
            </w:r>
            <w:r w:rsidRPr="00BC4627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F05E99" w:rsidRPr="00AC4E78" w:rsidRDefault="00F05E99" w:rsidP="00F05E99">
            <w:pPr>
              <w:autoSpaceDE/>
              <w:autoSpaceDN/>
              <w:adjustRightInd/>
              <w:spacing w:line="233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AC4E78">
              <w:rPr>
                <w:spacing w:val="-6"/>
              </w:rPr>
              <w:t>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F05E99" w:rsidRDefault="00F05E99" w:rsidP="00F05E99">
            <w:r w:rsidRPr="008003A6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>
              <w:rPr>
                <w:spacing w:val="-8"/>
              </w:rPr>
              <w:t>413 00</w:t>
            </w:r>
            <w:r w:rsidRPr="00BC4627">
              <w:rPr>
                <w:spacing w:val="-8"/>
              </w:rPr>
              <w:t xml:space="preserve"> </w:t>
            </w:r>
            <w:r>
              <w:t>77</w:t>
            </w:r>
            <w:r w:rsidRPr="00431223">
              <w:t>Б</w:t>
            </w:r>
            <w:r>
              <w:t>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420A70" w:rsidRDefault="00F05E99" w:rsidP="00F05E99">
            <w:pPr>
              <w:jc w:val="center"/>
            </w:pPr>
            <w:r>
              <w:t xml:space="preserve">         741,2</w:t>
            </w:r>
          </w:p>
        </w:tc>
        <w:tc>
          <w:tcPr>
            <w:tcW w:w="1134" w:type="dxa"/>
          </w:tcPr>
          <w:p w:rsidR="00F05E99" w:rsidRPr="00420A70" w:rsidRDefault="00F05E99" w:rsidP="00F05E99">
            <w:pPr>
              <w:jc w:val="center"/>
            </w:pPr>
            <w:r>
              <w:t xml:space="preserve">         741,2</w:t>
            </w:r>
          </w:p>
        </w:tc>
        <w:tc>
          <w:tcPr>
            <w:tcW w:w="992" w:type="dxa"/>
          </w:tcPr>
          <w:p w:rsidR="00F05E99" w:rsidRPr="00420A70" w:rsidRDefault="00F05E99" w:rsidP="00F05E99">
            <w:pPr>
              <w:jc w:val="right"/>
            </w:pPr>
            <w:r>
              <w:t>741,2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Default="00F05E99" w:rsidP="00F05E99">
            <w:r w:rsidRPr="008003A6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 w:rsidRPr="00AC3817">
              <w:rPr>
                <w:spacing w:val="-8"/>
              </w:rPr>
              <w:t xml:space="preserve">413 00 </w:t>
            </w:r>
            <w:r w:rsidRPr="00AC3817">
              <w:t>77Б00</w:t>
            </w:r>
          </w:p>
        </w:tc>
        <w:tc>
          <w:tcPr>
            <w:tcW w:w="567" w:type="dxa"/>
          </w:tcPr>
          <w:p w:rsidR="00F05E99" w:rsidRDefault="00F05E99" w:rsidP="00F05E99">
            <w:r>
              <w:t>100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731,2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731,2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731,2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A66BA7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 w:rsidRPr="00AC3817">
              <w:rPr>
                <w:spacing w:val="-8"/>
              </w:rPr>
              <w:t xml:space="preserve">413 00 </w:t>
            </w:r>
            <w:r w:rsidRPr="00AC3817">
              <w:t>77Б00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О</w:t>
            </w:r>
            <w:r w:rsidRPr="00BB7643">
              <w:t>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F05E99" w:rsidRDefault="00F05E99" w:rsidP="00F05E99">
            <w:r w:rsidRPr="00E44E7C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Pr="00253E7F" w:rsidRDefault="00F05E99" w:rsidP="00F05E99">
            <w:r w:rsidRPr="00EB5F7F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4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EE72BC" w:rsidRDefault="00F05E99" w:rsidP="00F05E99">
            <w:r>
              <w:t xml:space="preserve">         370,6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    370,6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370,6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Default="00F05E99" w:rsidP="00F05E99">
            <w:r w:rsidRPr="00297DBA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Pr="00253E7F" w:rsidRDefault="00F05E99" w:rsidP="00F05E99">
            <w:r w:rsidRPr="00EB5F7F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4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F05E99" w:rsidRDefault="00F05E99" w:rsidP="00F05E99">
            <w:r>
              <w:t>100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361,3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361,3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361,3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297DBA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 w:rsidRPr="00B0355F">
              <w:rPr>
                <w:spacing w:val="-8"/>
              </w:rPr>
              <w:t>413 00 76400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9,3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9,3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rPr>
                <w:color w:val="000000"/>
                <w:spacing w:val="-2"/>
              </w:rPr>
              <w:t>О</w:t>
            </w:r>
            <w:r w:rsidRPr="00D62797">
              <w:rPr>
                <w:color w:val="000000"/>
                <w:spacing w:val="-2"/>
              </w:rPr>
              <w:t>существление государственных полномочий по образованию 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F05E99" w:rsidRDefault="00F05E99" w:rsidP="00F05E99">
            <w:r w:rsidRPr="009423EA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Pr="00253E7F" w:rsidRDefault="00F05E99" w:rsidP="00F05E99">
            <w:r w:rsidRPr="00B0355F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5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EE72BC" w:rsidRDefault="00F05E99" w:rsidP="00F05E99">
            <w:r>
              <w:t xml:space="preserve">         370,6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    370,6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370,6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Default="00F05E99" w:rsidP="00F05E99">
            <w:r w:rsidRPr="009423EA">
              <w:lastRenderedPageBreak/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 w:rsidRPr="00952A95">
              <w:rPr>
                <w:spacing w:val="-8"/>
              </w:rPr>
              <w:t>413 00 76500</w:t>
            </w:r>
          </w:p>
        </w:tc>
        <w:tc>
          <w:tcPr>
            <w:tcW w:w="567" w:type="dxa"/>
          </w:tcPr>
          <w:p w:rsidR="00F05E99" w:rsidRDefault="00F05E99" w:rsidP="00F05E99">
            <w:r>
              <w:t>100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361,3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361,3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361,3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B28F7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 w:rsidRPr="00952A95">
              <w:rPr>
                <w:spacing w:val="-8"/>
              </w:rPr>
              <w:t>413 00 76500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9,3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9,3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rPr>
                <w:color w:val="000000"/>
                <w:spacing w:val="-1"/>
              </w:rPr>
              <w:t>О</w:t>
            </w:r>
            <w:r w:rsidRPr="00D62797">
              <w:rPr>
                <w:color w:val="000000"/>
                <w:spacing w:val="-1"/>
              </w:rPr>
              <w:t xml:space="preserve">существление </w:t>
            </w:r>
            <w:r w:rsidRPr="00D62797">
              <w:rPr>
                <w:color w:val="000000"/>
              </w:rPr>
              <w:t xml:space="preserve">государственных </w:t>
            </w:r>
            <w:r w:rsidRPr="00D62797">
              <w:rPr>
                <w:color w:val="000000"/>
                <w:spacing w:val="-2"/>
              </w:rPr>
              <w:t xml:space="preserve">полномочий по </w:t>
            </w:r>
            <w:r>
              <w:rPr>
                <w:color w:val="000000"/>
                <w:spacing w:val="-2"/>
              </w:rPr>
              <w:t>созданию и организации деятельности</w:t>
            </w:r>
            <w:r w:rsidRPr="00D62797">
              <w:rPr>
                <w:color w:val="000000"/>
                <w:spacing w:val="-2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05E99" w:rsidRDefault="00F05E99" w:rsidP="00F05E99">
            <w:r w:rsidRPr="00E44E7C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Pr="00253E7F" w:rsidRDefault="00F05E99" w:rsidP="00F05E99">
            <w:r w:rsidRPr="00952A95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6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9D7CEA" w:rsidRDefault="00F05E99" w:rsidP="00F05E99">
            <w:r>
              <w:t xml:space="preserve">         741,2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    741,2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741,2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Default="00F05E99" w:rsidP="00F05E99">
            <w:r w:rsidRPr="00E83EEE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 w:rsidRPr="00BE5EB8">
              <w:rPr>
                <w:spacing w:val="-8"/>
              </w:rPr>
              <w:t>413 00 76600</w:t>
            </w:r>
          </w:p>
        </w:tc>
        <w:tc>
          <w:tcPr>
            <w:tcW w:w="567" w:type="dxa"/>
          </w:tcPr>
          <w:p w:rsidR="00F05E99" w:rsidRDefault="00F05E99" w:rsidP="00F05E99">
            <w:r>
              <w:t>100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733,0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733,0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733,0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E83EEE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>
            <w:r w:rsidRPr="00BE5EB8">
              <w:rPr>
                <w:spacing w:val="-8"/>
              </w:rPr>
              <w:t>413 00 76600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8,2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8,2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8,2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D65E89" w:rsidRDefault="00F05E99" w:rsidP="00F05E99">
            <w:pPr>
              <w:rPr>
                <w:b/>
              </w:rPr>
            </w:pPr>
            <w:r w:rsidRPr="00D65E89">
              <w:rPr>
                <w:b/>
              </w:rPr>
              <w:t>Судебная система</w:t>
            </w:r>
          </w:p>
        </w:tc>
        <w:tc>
          <w:tcPr>
            <w:tcW w:w="567" w:type="dxa"/>
          </w:tcPr>
          <w:p w:rsidR="00F05E99" w:rsidRPr="000A4B6D" w:rsidRDefault="00F05E99" w:rsidP="00F05E99">
            <w:pPr>
              <w:rPr>
                <w:b/>
              </w:rPr>
            </w:pPr>
            <w:r w:rsidRPr="000A4B6D">
              <w:rPr>
                <w:b/>
              </w:rPr>
              <w:t>706</w:t>
            </w:r>
          </w:p>
        </w:tc>
        <w:tc>
          <w:tcPr>
            <w:tcW w:w="567" w:type="dxa"/>
          </w:tcPr>
          <w:p w:rsidR="00F05E99" w:rsidRPr="00D65E89" w:rsidRDefault="00F05E99" w:rsidP="00F05E99">
            <w:pPr>
              <w:rPr>
                <w:b/>
              </w:rPr>
            </w:pPr>
            <w:r w:rsidRPr="00D65E89">
              <w:rPr>
                <w:b/>
              </w:rPr>
              <w:t>01</w:t>
            </w:r>
          </w:p>
        </w:tc>
        <w:tc>
          <w:tcPr>
            <w:tcW w:w="567" w:type="dxa"/>
          </w:tcPr>
          <w:p w:rsidR="00F05E99" w:rsidRPr="00D65E89" w:rsidRDefault="00F05E99" w:rsidP="00F05E99">
            <w:pPr>
              <w:rPr>
                <w:b/>
              </w:rPr>
            </w:pPr>
            <w:r w:rsidRPr="00D65E89">
              <w:rPr>
                <w:b/>
              </w:rPr>
              <w:t>05</w:t>
            </w:r>
          </w:p>
        </w:tc>
        <w:tc>
          <w:tcPr>
            <w:tcW w:w="1701" w:type="dxa"/>
          </w:tcPr>
          <w:p w:rsidR="00F05E99" w:rsidRPr="00D65E89" w:rsidRDefault="00F05E99" w:rsidP="00F05E99">
            <w:pPr>
              <w:rPr>
                <w:b/>
                <w:spacing w:val="-8"/>
              </w:rPr>
            </w:pP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AC527B" w:rsidRDefault="00F05E99" w:rsidP="00F05E99">
            <w:pPr>
              <w:rPr>
                <w:b/>
                <w:sz w:val="18"/>
                <w:szCs w:val="18"/>
              </w:rPr>
            </w:pPr>
            <w:r w:rsidRPr="00AC527B">
              <w:rPr>
                <w:b/>
                <w:sz w:val="18"/>
                <w:szCs w:val="18"/>
              </w:rPr>
              <w:t xml:space="preserve">               4,0</w:t>
            </w:r>
          </w:p>
        </w:tc>
        <w:tc>
          <w:tcPr>
            <w:tcW w:w="1134" w:type="dxa"/>
          </w:tcPr>
          <w:p w:rsidR="00F05E99" w:rsidRPr="00AC527B" w:rsidRDefault="00F05E99" w:rsidP="00F05E99">
            <w:pPr>
              <w:rPr>
                <w:b/>
                <w:sz w:val="18"/>
                <w:szCs w:val="18"/>
              </w:rPr>
            </w:pPr>
            <w:r w:rsidRPr="00AC527B">
              <w:rPr>
                <w:b/>
                <w:sz w:val="18"/>
                <w:szCs w:val="18"/>
              </w:rPr>
              <w:t xml:space="preserve">               1,3</w:t>
            </w:r>
          </w:p>
        </w:tc>
        <w:tc>
          <w:tcPr>
            <w:tcW w:w="992" w:type="dxa"/>
          </w:tcPr>
          <w:p w:rsidR="00F05E99" w:rsidRPr="00AC527B" w:rsidRDefault="00F05E99" w:rsidP="00F05E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Pr="00AC527B">
              <w:rPr>
                <w:b/>
                <w:sz w:val="18"/>
                <w:szCs w:val="18"/>
              </w:rPr>
              <w:t>1,6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proofErr w:type="spellStart"/>
            <w:r>
              <w:t>Осушествление</w:t>
            </w:r>
            <w:proofErr w:type="spellEnd"/>
            <w:r>
              <w:t xml:space="preserve"> переданных полномочий Российской Федерации</w:t>
            </w:r>
          </w:p>
        </w:tc>
        <w:tc>
          <w:tcPr>
            <w:tcW w:w="567" w:type="dxa"/>
          </w:tcPr>
          <w:p w:rsidR="00F05E99" w:rsidRPr="00E83EEE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05</w:t>
            </w:r>
          </w:p>
        </w:tc>
        <w:tc>
          <w:tcPr>
            <w:tcW w:w="1701" w:type="dxa"/>
          </w:tcPr>
          <w:p w:rsidR="00F05E99" w:rsidRDefault="00F05E99" w:rsidP="00F05E99">
            <w:pPr>
              <w:rPr>
                <w:spacing w:val="-8"/>
              </w:rPr>
            </w:pPr>
            <w:r>
              <w:rPr>
                <w:spacing w:val="-8"/>
              </w:rPr>
              <w:t>900 00 00000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4,0</w:t>
            </w:r>
          </w:p>
        </w:tc>
        <w:tc>
          <w:tcPr>
            <w:tcW w:w="1134" w:type="dxa"/>
          </w:tcPr>
          <w:p w:rsidR="00F05E99" w:rsidRDefault="00F05E99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1,3</w:t>
            </w:r>
          </w:p>
        </w:tc>
        <w:tc>
          <w:tcPr>
            <w:tcW w:w="992" w:type="dxa"/>
          </w:tcPr>
          <w:p w:rsidR="00F05E99" w:rsidRDefault="00F05E99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</w:tcPr>
          <w:p w:rsidR="00F05E99" w:rsidRPr="00E83EEE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05</w:t>
            </w:r>
          </w:p>
        </w:tc>
        <w:tc>
          <w:tcPr>
            <w:tcW w:w="1701" w:type="dxa"/>
          </w:tcPr>
          <w:p w:rsidR="00F05E99" w:rsidRDefault="00F05E99" w:rsidP="00F05E99">
            <w:pPr>
              <w:rPr>
                <w:spacing w:val="-8"/>
              </w:rPr>
            </w:pPr>
            <w:r>
              <w:rPr>
                <w:spacing w:val="-8"/>
              </w:rPr>
              <w:t>902 00 00000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4,0</w:t>
            </w:r>
          </w:p>
        </w:tc>
        <w:tc>
          <w:tcPr>
            <w:tcW w:w="1134" w:type="dxa"/>
          </w:tcPr>
          <w:p w:rsidR="00F05E99" w:rsidRDefault="00F05E99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1,3</w:t>
            </w:r>
          </w:p>
        </w:tc>
        <w:tc>
          <w:tcPr>
            <w:tcW w:w="992" w:type="dxa"/>
          </w:tcPr>
          <w:p w:rsidR="00F05E99" w:rsidRDefault="00F05E99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Осуществление </w:t>
            </w:r>
            <w:r>
              <w:rPr>
                <w:color w:val="000000"/>
                <w:spacing w:val="-2"/>
              </w:rPr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F05E99" w:rsidRPr="00E83EEE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05</w:t>
            </w:r>
          </w:p>
        </w:tc>
        <w:tc>
          <w:tcPr>
            <w:tcW w:w="1701" w:type="dxa"/>
          </w:tcPr>
          <w:p w:rsidR="00F05E99" w:rsidRDefault="00F05E99" w:rsidP="00F05E99">
            <w:pPr>
              <w:rPr>
                <w:spacing w:val="-8"/>
              </w:rPr>
            </w:pPr>
            <w:r>
              <w:rPr>
                <w:spacing w:val="-8"/>
              </w:rPr>
              <w:t>902 00 51200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4,0</w:t>
            </w:r>
          </w:p>
        </w:tc>
        <w:tc>
          <w:tcPr>
            <w:tcW w:w="1134" w:type="dxa"/>
          </w:tcPr>
          <w:p w:rsidR="00F05E99" w:rsidRDefault="00F05E99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1,3</w:t>
            </w:r>
          </w:p>
        </w:tc>
        <w:tc>
          <w:tcPr>
            <w:tcW w:w="992" w:type="dxa"/>
          </w:tcPr>
          <w:p w:rsidR="00F05E99" w:rsidRDefault="00F05E99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Pr="00E83EEE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05</w:t>
            </w:r>
          </w:p>
        </w:tc>
        <w:tc>
          <w:tcPr>
            <w:tcW w:w="1701" w:type="dxa"/>
          </w:tcPr>
          <w:p w:rsidR="00F05E99" w:rsidRDefault="00F05E99" w:rsidP="00F05E99">
            <w:pPr>
              <w:rPr>
                <w:spacing w:val="-8"/>
              </w:rPr>
            </w:pPr>
            <w:r>
              <w:rPr>
                <w:spacing w:val="-8"/>
              </w:rPr>
              <w:t>902 00 51200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Default="00F05E99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4,0</w:t>
            </w:r>
          </w:p>
        </w:tc>
        <w:tc>
          <w:tcPr>
            <w:tcW w:w="1134" w:type="dxa"/>
          </w:tcPr>
          <w:p w:rsidR="00F05E99" w:rsidRDefault="00F05E99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1,3</w:t>
            </w:r>
          </w:p>
        </w:tc>
        <w:tc>
          <w:tcPr>
            <w:tcW w:w="992" w:type="dxa"/>
          </w:tcPr>
          <w:p w:rsidR="00F05E99" w:rsidRDefault="00F05E99" w:rsidP="00F0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332945" w:rsidRDefault="00F05E99" w:rsidP="00F05E99">
            <w:pPr>
              <w:rPr>
                <w:b/>
              </w:rPr>
            </w:pPr>
            <w:r w:rsidRPr="00332945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:rsidR="00F05E99" w:rsidRPr="00B74D4B" w:rsidRDefault="00F05E99" w:rsidP="00F05E99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F05E99" w:rsidRPr="00AA13CE" w:rsidRDefault="00F05E99" w:rsidP="00F05E99">
            <w:pPr>
              <w:rPr>
                <w:b/>
              </w:rPr>
            </w:pPr>
            <w:r w:rsidRPr="00AA13CE">
              <w:rPr>
                <w:b/>
              </w:rPr>
              <w:t>01</w:t>
            </w:r>
          </w:p>
        </w:tc>
        <w:tc>
          <w:tcPr>
            <w:tcW w:w="567" w:type="dxa"/>
          </w:tcPr>
          <w:p w:rsidR="00F05E99" w:rsidRPr="00AA13CE" w:rsidRDefault="00F05E99" w:rsidP="00F05E99">
            <w:pPr>
              <w:rPr>
                <w:b/>
              </w:rPr>
            </w:pPr>
            <w:r w:rsidRPr="00AA13CE">
              <w:rPr>
                <w:b/>
              </w:rPr>
              <w:t>11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8A67B2" w:rsidRDefault="00F05E99" w:rsidP="00F05E99">
            <w:pPr>
              <w:jc w:val="right"/>
              <w:rPr>
                <w:b/>
              </w:rPr>
            </w:pPr>
            <w:r w:rsidRPr="008A67B2">
              <w:rPr>
                <w:b/>
              </w:rPr>
              <w:t>300,0</w:t>
            </w:r>
          </w:p>
        </w:tc>
        <w:tc>
          <w:tcPr>
            <w:tcW w:w="1134" w:type="dxa"/>
          </w:tcPr>
          <w:p w:rsidR="00F05E99" w:rsidRPr="008A67B2" w:rsidRDefault="00F05E99" w:rsidP="00F05E99">
            <w:pPr>
              <w:jc w:val="right"/>
              <w:rPr>
                <w:b/>
              </w:rPr>
            </w:pPr>
            <w:r w:rsidRPr="008A67B2">
              <w:rPr>
                <w:b/>
              </w:rPr>
              <w:t>300,0</w:t>
            </w:r>
          </w:p>
        </w:tc>
        <w:tc>
          <w:tcPr>
            <w:tcW w:w="992" w:type="dxa"/>
          </w:tcPr>
          <w:p w:rsidR="00F05E99" w:rsidRPr="008A67B2" w:rsidRDefault="00F05E99" w:rsidP="00F05E99">
            <w:pPr>
              <w:jc w:val="right"/>
              <w:rPr>
                <w:b/>
              </w:rPr>
            </w:pPr>
            <w:r w:rsidRPr="008A67B2">
              <w:rPr>
                <w:b/>
              </w:rPr>
              <w:t>300,0</w:t>
            </w:r>
          </w:p>
        </w:tc>
      </w:tr>
      <w:tr w:rsidR="00F05E99" w:rsidRPr="0025418D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C60FBA" w:rsidRDefault="00F05E99" w:rsidP="00F05E99">
            <w:r w:rsidRPr="00C60FBA"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Pr="008714E6" w:rsidRDefault="00F05E99" w:rsidP="00F05E99">
            <w:r w:rsidRPr="008714E6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11</w:t>
            </w:r>
          </w:p>
        </w:tc>
        <w:tc>
          <w:tcPr>
            <w:tcW w:w="1701" w:type="dxa"/>
          </w:tcPr>
          <w:p w:rsidR="00F05E99" w:rsidRPr="00C60FBA" w:rsidRDefault="00F05E99" w:rsidP="00F05E99">
            <w:r w:rsidRPr="00C60FBA">
              <w:t>770 00 00000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C74CBD" w:rsidRDefault="00F05E99" w:rsidP="00F05E99">
            <w:pPr>
              <w:jc w:val="right"/>
            </w:pPr>
            <w:r w:rsidRPr="00C74CBD">
              <w:t>300,0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300,0</w:t>
            </w:r>
          </w:p>
        </w:tc>
      </w:tr>
      <w:tr w:rsidR="00F05E99" w:rsidRPr="0025418D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C60FBA" w:rsidRDefault="00F05E99" w:rsidP="00F05E99">
            <w:r w:rsidRPr="00C149EC">
              <w:t xml:space="preserve">Развитие муниципального управления </w:t>
            </w:r>
            <w:proofErr w:type="spellStart"/>
            <w:r w:rsidRPr="00C149EC">
              <w:t>Ершовского</w:t>
            </w:r>
            <w:proofErr w:type="spellEnd"/>
            <w:r w:rsidRPr="00C149EC">
              <w:t xml:space="preserve"> муниципального района до 202</w:t>
            </w:r>
            <w:r>
              <w:t xml:space="preserve">5 </w:t>
            </w:r>
            <w:r w:rsidRPr="00C149EC">
              <w:t>года</w:t>
            </w:r>
          </w:p>
        </w:tc>
        <w:tc>
          <w:tcPr>
            <w:tcW w:w="567" w:type="dxa"/>
          </w:tcPr>
          <w:p w:rsidR="00F05E99" w:rsidRPr="008714E6" w:rsidRDefault="00F05E99" w:rsidP="00F05E99">
            <w:r w:rsidRPr="008714E6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11</w:t>
            </w:r>
          </w:p>
        </w:tc>
        <w:tc>
          <w:tcPr>
            <w:tcW w:w="1701" w:type="dxa"/>
          </w:tcPr>
          <w:p w:rsidR="00F05E99" w:rsidRPr="00C60FBA" w:rsidRDefault="00F05E99" w:rsidP="00F05E99">
            <w:r w:rsidRPr="00C60FBA">
              <w:t>770 00 00000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C74CBD" w:rsidRDefault="00F05E99" w:rsidP="00F05E99">
            <w:pPr>
              <w:jc w:val="right"/>
            </w:pPr>
            <w:r w:rsidRPr="00C74CBD">
              <w:t>300,0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300,0</w:t>
            </w:r>
          </w:p>
        </w:tc>
      </w:tr>
      <w:tr w:rsidR="00F05E99" w:rsidRPr="0025418D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C60FBA" w:rsidRDefault="00F05E99" w:rsidP="00F05E99">
            <w:r>
              <w:t>п</w:t>
            </w:r>
            <w:r w:rsidRPr="00C60FBA">
              <w:t>одпрограмма</w:t>
            </w:r>
            <w:r>
              <w:t xml:space="preserve">  </w:t>
            </w:r>
            <w:r w:rsidRPr="00C60FBA">
              <w:t xml:space="preserve"> </w:t>
            </w:r>
            <w:r>
              <w:t xml:space="preserve">                            </w:t>
            </w:r>
            <w:r w:rsidRPr="00C60FBA">
              <w:t xml:space="preserve">« Управление муниципальными финансами в </w:t>
            </w:r>
            <w:proofErr w:type="spellStart"/>
            <w:r w:rsidRPr="00C60FBA">
              <w:t>Ер</w:t>
            </w:r>
            <w:r>
              <w:t>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11</w:t>
            </w:r>
          </w:p>
        </w:tc>
        <w:tc>
          <w:tcPr>
            <w:tcW w:w="1701" w:type="dxa"/>
          </w:tcPr>
          <w:p w:rsidR="00F05E99" w:rsidRPr="00C60FBA" w:rsidRDefault="00F05E99" w:rsidP="00F05E99">
            <w:r w:rsidRPr="00C60FBA">
              <w:t>773 0</w:t>
            </w:r>
            <w:r>
              <w:t>1</w:t>
            </w:r>
            <w:r w:rsidRPr="00C60FBA">
              <w:t xml:space="preserve"> 0</w:t>
            </w:r>
            <w:r>
              <w:t>00</w:t>
            </w:r>
            <w:r w:rsidRPr="00C60FBA">
              <w:t>00</w:t>
            </w:r>
          </w:p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C74CBD" w:rsidRDefault="00F05E99" w:rsidP="00F05E99">
            <w:pPr>
              <w:jc w:val="right"/>
            </w:pPr>
            <w:r w:rsidRPr="00C74CBD">
              <w:t>300,0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300,0</w:t>
            </w:r>
          </w:p>
        </w:tc>
      </w:tr>
      <w:tr w:rsidR="00F05E99" w:rsidRPr="0025418D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 w:rsidRPr="00AB0A7D">
              <w:t>Управление резервными средствами»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11</w:t>
            </w:r>
          </w:p>
        </w:tc>
        <w:tc>
          <w:tcPr>
            <w:tcW w:w="1701" w:type="dxa"/>
          </w:tcPr>
          <w:p w:rsidR="00F05E99" w:rsidRPr="00C60FBA" w:rsidRDefault="00F05E99" w:rsidP="00F05E99">
            <w:r w:rsidRPr="00C60FBA">
              <w:t>773 0</w:t>
            </w:r>
            <w:r>
              <w:t>1</w:t>
            </w:r>
            <w:r w:rsidRPr="00C60FBA">
              <w:t xml:space="preserve"> 0</w:t>
            </w:r>
            <w:r>
              <w:t>00</w:t>
            </w:r>
            <w:r w:rsidRPr="00C60FBA">
              <w:t>01</w:t>
            </w:r>
          </w:p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C74CBD" w:rsidRDefault="00F05E99" w:rsidP="00F05E99">
            <w:pPr>
              <w:jc w:val="right"/>
            </w:pPr>
            <w:r w:rsidRPr="00C74CBD">
              <w:t>300,0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300,0</w:t>
            </w:r>
          </w:p>
        </w:tc>
      </w:tr>
      <w:tr w:rsidR="00F05E99" w:rsidRPr="0025418D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0A6EEB" w:rsidRDefault="00F05E99" w:rsidP="00F05E99">
            <w:r>
              <w:t xml:space="preserve">Средства, выделяемые из резервного фонда администрации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11</w:t>
            </w:r>
          </w:p>
        </w:tc>
        <w:tc>
          <w:tcPr>
            <w:tcW w:w="1701" w:type="dxa"/>
          </w:tcPr>
          <w:p w:rsidR="00F05E99" w:rsidRDefault="00F05E99" w:rsidP="00F05E99">
            <w:r w:rsidRPr="009D588D">
              <w:t>773 01 00001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C74CBD" w:rsidRDefault="00F05E99" w:rsidP="00F05E99">
            <w:pPr>
              <w:jc w:val="right"/>
            </w:pPr>
            <w:r w:rsidRPr="00C74CBD">
              <w:t>300,0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300,0</w:t>
            </w:r>
          </w:p>
        </w:tc>
      </w:tr>
      <w:tr w:rsidR="00F05E99" w:rsidRPr="0025418D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0A6EEB" w:rsidRDefault="00F05E99" w:rsidP="00F05E99">
            <w:r>
              <w:t>Иные бюджетные ассигнования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11</w:t>
            </w:r>
          </w:p>
        </w:tc>
        <w:tc>
          <w:tcPr>
            <w:tcW w:w="1701" w:type="dxa"/>
          </w:tcPr>
          <w:p w:rsidR="00F05E99" w:rsidRDefault="00F05E99" w:rsidP="00F05E99">
            <w:r w:rsidRPr="009D588D">
              <w:t>773 01 00001</w:t>
            </w:r>
          </w:p>
        </w:tc>
        <w:tc>
          <w:tcPr>
            <w:tcW w:w="567" w:type="dxa"/>
          </w:tcPr>
          <w:p w:rsidR="00F05E99" w:rsidRDefault="00F05E99" w:rsidP="00F05E99">
            <w:r>
              <w:t>800</w:t>
            </w:r>
          </w:p>
        </w:tc>
        <w:tc>
          <w:tcPr>
            <w:tcW w:w="1134" w:type="dxa"/>
          </w:tcPr>
          <w:p w:rsidR="00F05E99" w:rsidRPr="00C74CBD" w:rsidRDefault="00F05E99" w:rsidP="00F05E99">
            <w:pPr>
              <w:jc w:val="right"/>
            </w:pPr>
            <w:r w:rsidRPr="00C74CBD">
              <w:t>300,0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300,0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05E99" w:rsidRPr="00B74D4B" w:rsidRDefault="00F05E99" w:rsidP="00F05E99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63690,8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59021,6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62390,6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456BB4" w:rsidRDefault="00F05E99" w:rsidP="00F05E99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</w:t>
            </w:r>
            <w:r>
              <w:rPr>
                <w:spacing w:val="-8"/>
              </w:rPr>
              <w:t>00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F05E99" w:rsidRPr="00456BB4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58522,8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55896,6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55265,6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BB2D8A" w:rsidRDefault="00F05E99" w:rsidP="00F05E99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F05E99" w:rsidRPr="00456BB4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58342,8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55716,6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55085,6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lastRenderedPageBreak/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F05E99" w:rsidRPr="00456BB4" w:rsidRDefault="00F05E99" w:rsidP="00F05E99">
            <w:r>
              <w:t>100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28023,4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28397,2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28766,2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F05E99" w:rsidRPr="00456BB4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30319,4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27</w:t>
            </w:r>
            <w:r w:rsidRPr="00B657DE">
              <w:t>319,4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26</w:t>
            </w:r>
            <w:r w:rsidRPr="00B657DE">
              <w:t>319,4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567" w:type="dxa"/>
          </w:tcPr>
          <w:p w:rsidR="00F05E99" w:rsidRPr="003054A3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</w:t>
            </w:r>
            <w:r>
              <w:rPr>
                <w:spacing w:val="-8"/>
              </w:rPr>
              <w:t>6</w:t>
            </w:r>
            <w:r w:rsidRPr="00643FA2">
              <w:rPr>
                <w:spacing w:val="-8"/>
              </w:rPr>
              <w:t>200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180,0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180,0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Иные бюджетные ассигнования</w:t>
            </w:r>
          </w:p>
        </w:tc>
        <w:tc>
          <w:tcPr>
            <w:tcW w:w="567" w:type="dxa"/>
          </w:tcPr>
          <w:p w:rsidR="00F05E99" w:rsidRDefault="00F05E99" w:rsidP="00F05E99">
            <w:r w:rsidRPr="00461D68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</w:t>
            </w:r>
            <w:r>
              <w:rPr>
                <w:spacing w:val="-8"/>
              </w:rPr>
              <w:t>6</w:t>
            </w:r>
            <w:r w:rsidRPr="00643FA2">
              <w:rPr>
                <w:spacing w:val="-8"/>
              </w:rPr>
              <w:t>200</w:t>
            </w:r>
          </w:p>
        </w:tc>
        <w:tc>
          <w:tcPr>
            <w:tcW w:w="567" w:type="dxa"/>
          </w:tcPr>
          <w:p w:rsidR="00F05E99" w:rsidRDefault="00F05E99" w:rsidP="00F05E99">
            <w:r>
              <w:t>800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180,0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180,0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F94022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456BB4" w:rsidRDefault="00F05E99" w:rsidP="00F05E99">
            <w:r>
              <w:rPr>
                <w:spacing w:val="-8"/>
              </w:rPr>
              <w:t>44</w:t>
            </w:r>
            <w:r w:rsidRPr="00BB2D8A">
              <w:rPr>
                <w:spacing w:val="-8"/>
              </w:rPr>
              <w:t xml:space="preserve"> 0 00 0</w:t>
            </w:r>
            <w:r>
              <w:rPr>
                <w:spacing w:val="-8"/>
              </w:rPr>
              <w:t>00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230,0</w:t>
            </w:r>
          </w:p>
        </w:tc>
        <w:tc>
          <w:tcPr>
            <w:tcW w:w="1134" w:type="dxa"/>
          </w:tcPr>
          <w:p w:rsidR="00F05E99" w:rsidRDefault="00F05E99" w:rsidP="00F05E99"/>
        </w:tc>
        <w:tc>
          <w:tcPr>
            <w:tcW w:w="992" w:type="dxa"/>
          </w:tcPr>
          <w:p w:rsidR="00F05E99" w:rsidRDefault="00F05E99" w:rsidP="00F05E99"/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F05E99" w:rsidRDefault="00F05E99" w:rsidP="00F05E99">
            <w:r w:rsidRPr="00F94022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456BB4" w:rsidRDefault="00F05E99" w:rsidP="00F05E99">
            <w:r>
              <w:rPr>
                <w:spacing w:val="-8"/>
              </w:rPr>
              <w:t>44</w:t>
            </w:r>
            <w:r w:rsidRPr="00BB2D8A">
              <w:rPr>
                <w:spacing w:val="-8"/>
              </w:rPr>
              <w:t xml:space="preserve"> 0 00 0</w:t>
            </w:r>
            <w:r>
              <w:rPr>
                <w:spacing w:val="-8"/>
              </w:rPr>
              <w:t>66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230,0</w:t>
            </w:r>
          </w:p>
        </w:tc>
        <w:tc>
          <w:tcPr>
            <w:tcW w:w="1134" w:type="dxa"/>
          </w:tcPr>
          <w:p w:rsidR="00F05E99" w:rsidRDefault="00F05E99" w:rsidP="00F05E99"/>
        </w:tc>
        <w:tc>
          <w:tcPr>
            <w:tcW w:w="992" w:type="dxa"/>
          </w:tcPr>
          <w:p w:rsidR="00F05E99" w:rsidRDefault="00F05E99" w:rsidP="00F05E99"/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F94022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456BB4" w:rsidRDefault="00F05E99" w:rsidP="00F05E99">
            <w:r>
              <w:rPr>
                <w:spacing w:val="-8"/>
              </w:rPr>
              <w:t>44</w:t>
            </w:r>
            <w:r w:rsidRPr="00BB2D8A">
              <w:rPr>
                <w:spacing w:val="-8"/>
              </w:rPr>
              <w:t xml:space="preserve"> 0 00 0</w:t>
            </w:r>
            <w:r>
              <w:rPr>
                <w:spacing w:val="-8"/>
              </w:rPr>
              <w:t>66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230,0</w:t>
            </w:r>
          </w:p>
        </w:tc>
        <w:tc>
          <w:tcPr>
            <w:tcW w:w="1134" w:type="dxa"/>
          </w:tcPr>
          <w:p w:rsidR="00F05E99" w:rsidRDefault="00F05E99" w:rsidP="00F05E99"/>
        </w:tc>
        <w:tc>
          <w:tcPr>
            <w:tcW w:w="992" w:type="dxa"/>
          </w:tcPr>
          <w:p w:rsidR="00F05E99" w:rsidRDefault="00F05E99" w:rsidP="00F05E99"/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B743EC" w:rsidRDefault="00F05E99" w:rsidP="00F05E99">
            <w:pPr>
              <w:jc w:val="right"/>
            </w:pPr>
            <w:r>
              <w:t>4938,0</w:t>
            </w:r>
          </w:p>
        </w:tc>
        <w:tc>
          <w:tcPr>
            <w:tcW w:w="1134" w:type="dxa"/>
          </w:tcPr>
          <w:p w:rsidR="00F05E99" w:rsidRPr="00B743EC" w:rsidRDefault="00F05E99" w:rsidP="00F05E99">
            <w:pPr>
              <w:jc w:val="right"/>
            </w:pPr>
            <w:r>
              <w:t>3125,0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7125,0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33,0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</w:t>
            </w:r>
            <w:r>
              <w:t>5</w:t>
            </w:r>
            <w:r w:rsidRPr="00FA383D">
              <w:t xml:space="preserve"> года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331F90">
              <w:t>33,0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718 00 01100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331F90">
              <w:t>33,0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718 00 01100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200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331F90">
              <w:t>33,0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450,0</w:t>
            </w:r>
          </w:p>
        </w:tc>
        <w:tc>
          <w:tcPr>
            <w:tcW w:w="1134" w:type="dxa"/>
          </w:tcPr>
          <w:p w:rsidR="00F05E99" w:rsidRPr="00823442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Pr="00823442" w:rsidRDefault="00F05E99" w:rsidP="00F05E99">
            <w:pPr>
              <w:jc w:val="right"/>
            </w:pPr>
            <w:r>
              <w:t>300,0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Информационное общество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760 00 00000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450,0</w:t>
            </w:r>
          </w:p>
        </w:tc>
        <w:tc>
          <w:tcPr>
            <w:tcW w:w="1134" w:type="dxa"/>
          </w:tcPr>
          <w:p w:rsidR="00F05E99" w:rsidRPr="00823442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Pr="00823442" w:rsidRDefault="00F05E99" w:rsidP="00F05E99">
            <w:pPr>
              <w:jc w:val="right"/>
            </w:pPr>
            <w:r>
              <w:t>300,0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подпрограмма « Развитие информационного общества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 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761 00 01100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200,0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Развитие информационного общества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761 00 01100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200,0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761 00 01100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200,0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 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 w:rsidRPr="004416B7">
              <w:t>762 00 00000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762 00 01100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762 00 01100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550,0</w:t>
            </w:r>
          </w:p>
        </w:tc>
        <w:tc>
          <w:tcPr>
            <w:tcW w:w="1134" w:type="dxa"/>
          </w:tcPr>
          <w:p w:rsidR="00F05E99" w:rsidRPr="00823442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Pr="00823442" w:rsidRDefault="00F05E99" w:rsidP="00F05E99">
            <w:pPr>
              <w:jc w:val="right"/>
            </w:pPr>
            <w:r>
              <w:t>300,0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C149EC" w:rsidRDefault="00F05E99" w:rsidP="00F05E99">
            <w:r w:rsidRPr="00C149EC">
              <w:t xml:space="preserve">Развитие муниципального управления </w:t>
            </w:r>
            <w:proofErr w:type="spellStart"/>
            <w:r w:rsidRPr="00C149EC">
              <w:t>Ершовского</w:t>
            </w:r>
            <w:proofErr w:type="spellEnd"/>
            <w:r w:rsidRPr="00C149EC">
              <w:t xml:space="preserve"> муниципального района до 202</w:t>
            </w:r>
            <w:r>
              <w:t xml:space="preserve">5 </w:t>
            </w:r>
            <w:r w:rsidRPr="00C149EC">
              <w:t>года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770 00 00000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550,0</w:t>
            </w:r>
          </w:p>
        </w:tc>
        <w:tc>
          <w:tcPr>
            <w:tcW w:w="1134" w:type="dxa"/>
          </w:tcPr>
          <w:p w:rsidR="00F05E99" w:rsidRPr="00823442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Pr="00823442" w:rsidRDefault="00F05E99" w:rsidP="00F05E99">
            <w:pPr>
              <w:jc w:val="right"/>
            </w:pPr>
            <w:r>
              <w:t>300,0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C149EC" w:rsidRDefault="00F05E99" w:rsidP="00F05E99">
            <w:r w:rsidRPr="00703D21">
              <w:t xml:space="preserve">подпрограмма « Развитие местного </w:t>
            </w:r>
            <w:r w:rsidRPr="00703D21">
              <w:lastRenderedPageBreak/>
              <w:t xml:space="preserve">самоуправления в </w:t>
            </w:r>
            <w:proofErr w:type="spellStart"/>
            <w:r w:rsidRPr="00703D21">
              <w:t>Ершов</w:t>
            </w:r>
            <w:r>
              <w:t>ском</w:t>
            </w:r>
            <w:proofErr w:type="spellEnd"/>
            <w:r>
              <w:t xml:space="preserve"> муниципальном районе» 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lastRenderedPageBreak/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  <w:p w:rsidR="00F05E99" w:rsidRDefault="00F05E99" w:rsidP="00F05E99"/>
        </w:tc>
        <w:tc>
          <w:tcPr>
            <w:tcW w:w="1701" w:type="dxa"/>
          </w:tcPr>
          <w:p w:rsidR="00F05E99" w:rsidRDefault="00F05E99" w:rsidP="00F05E99">
            <w:r>
              <w:lastRenderedPageBreak/>
              <w:t>771 01 00000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F05E99" w:rsidRPr="00823442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Pr="00823442" w:rsidRDefault="00F05E99" w:rsidP="00F05E99">
            <w:pPr>
              <w:jc w:val="right"/>
            </w:pPr>
            <w:r>
              <w:t>300,0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703D21" w:rsidRDefault="00F05E99" w:rsidP="00F05E99">
            <w:r w:rsidRPr="00703D21">
              <w:lastRenderedPageBreak/>
              <w:t xml:space="preserve">Развитие местного самоуправления в </w:t>
            </w:r>
            <w:proofErr w:type="spellStart"/>
            <w:r w:rsidRPr="00703D21">
              <w:t>Ершов</w:t>
            </w:r>
            <w:r>
              <w:t>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  <w:p w:rsidR="00F05E99" w:rsidRDefault="00F05E99" w:rsidP="00F05E99"/>
        </w:tc>
        <w:tc>
          <w:tcPr>
            <w:tcW w:w="1701" w:type="dxa"/>
          </w:tcPr>
          <w:p w:rsidR="00F05E99" w:rsidRDefault="00F05E99" w:rsidP="00F05E99">
            <w:r>
              <w:t>771 01 01100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F05E99" w:rsidRPr="00823442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Pr="00823442" w:rsidRDefault="00F05E99" w:rsidP="00F05E99">
            <w:pPr>
              <w:jc w:val="right"/>
            </w:pPr>
            <w:r>
              <w:t>300,0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  <w:p w:rsidR="00F05E99" w:rsidRDefault="00F05E99" w:rsidP="00F05E99"/>
        </w:tc>
        <w:tc>
          <w:tcPr>
            <w:tcW w:w="1701" w:type="dxa"/>
          </w:tcPr>
          <w:p w:rsidR="00F05E99" w:rsidRDefault="00F05E99" w:rsidP="00F05E99">
            <w:r>
              <w:t>771 01 01100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F05E99" w:rsidRPr="00823442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Pr="00823442" w:rsidRDefault="00F05E99" w:rsidP="00F05E99">
            <w:pPr>
              <w:jc w:val="right"/>
            </w:pPr>
            <w:r>
              <w:t>300,0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подпрограмма» 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»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  <w:p w:rsidR="00F05E99" w:rsidRDefault="00F05E99" w:rsidP="00F05E99"/>
        </w:tc>
        <w:tc>
          <w:tcPr>
            <w:tcW w:w="1701" w:type="dxa"/>
          </w:tcPr>
          <w:p w:rsidR="00F05E99" w:rsidRDefault="00F05E99" w:rsidP="00F05E99">
            <w:r>
              <w:t>772 01 00000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  <w:p w:rsidR="00F05E99" w:rsidRDefault="00F05E99" w:rsidP="00F05E99"/>
        </w:tc>
        <w:tc>
          <w:tcPr>
            <w:tcW w:w="1701" w:type="dxa"/>
          </w:tcPr>
          <w:p w:rsidR="00F05E99" w:rsidRDefault="00F05E99" w:rsidP="00F05E99">
            <w:r>
              <w:t>772 01 01100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  <w:p w:rsidR="00F05E99" w:rsidRDefault="00F05E99" w:rsidP="00F05E99"/>
        </w:tc>
        <w:tc>
          <w:tcPr>
            <w:tcW w:w="1701" w:type="dxa"/>
          </w:tcPr>
          <w:p w:rsidR="00F05E99" w:rsidRDefault="00F05E99" w:rsidP="00F05E99">
            <w:r w:rsidRPr="00791A79">
              <w:t>772 0</w:t>
            </w:r>
            <w:r>
              <w:t>1</w:t>
            </w:r>
            <w:r w:rsidRPr="00791A79">
              <w:t xml:space="preserve"> 0</w:t>
            </w:r>
            <w:r>
              <w:t>11</w:t>
            </w:r>
            <w:r w:rsidRPr="00791A79">
              <w:t>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D32F81" w:rsidRDefault="00F05E99" w:rsidP="00F05E99">
            <w:pPr>
              <w:spacing w:line="233" w:lineRule="auto"/>
              <w:rPr>
                <w:bCs/>
                <w:spacing w:val="-6"/>
              </w:rPr>
            </w:pPr>
            <w:r w:rsidRPr="00ED685A">
              <w:t>Профилактика</w:t>
            </w:r>
            <w:r>
              <w:t xml:space="preserve"> правонарушений и противодействие незаконному обороту наркотических средств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до 2025 года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790 00 00000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ED685A" w:rsidRDefault="00F05E99" w:rsidP="00F05E99">
            <w:r>
              <w:t>подпрограмма «</w:t>
            </w:r>
            <w:r w:rsidRPr="00ED685A">
              <w:t>Профилактика</w:t>
            </w:r>
            <w:r>
              <w:t xml:space="preserve"> правонарушений и усиление борьбы с преступностью на территории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791 00 01100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791 00 01100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 подпрограмма  «Комплексные меры  противодействия злоупотреблению наркотиками  и их незаконному обороту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792 00 01100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792 00 01100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 w:rsidRPr="00240A33">
              <w:t xml:space="preserve">Профилактика </w:t>
            </w:r>
            <w:r>
              <w:t xml:space="preserve">терроризма и экстремизма, а также минимизации и ликвидации последствий терроризма, экстремизма на территории </w:t>
            </w:r>
            <w:proofErr w:type="spellStart"/>
            <w:r w:rsidRPr="00240A33">
              <w:t>Ершовского</w:t>
            </w:r>
            <w:proofErr w:type="spellEnd"/>
            <w:r w:rsidRPr="00240A33">
              <w:t xml:space="preserve"> муниципального района до 2025 года</w:t>
            </w:r>
          </w:p>
          <w:p w:rsidR="00F05E99" w:rsidRDefault="00F05E99" w:rsidP="00F05E99"/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830 00 00000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Мероприятия по профилактике терроризма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240A33" w:rsidRDefault="00F05E99" w:rsidP="00F05E99">
            <w:r w:rsidRPr="00240A33">
              <w:rPr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240A33">
              <w:t>Ершовском</w:t>
            </w:r>
            <w:proofErr w:type="spellEnd"/>
            <w:r w:rsidRPr="00240A33">
              <w:t xml:space="preserve"> муниципальном районе на 2021- 2025 годы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831 00 00000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Мероприятия по защите прав потребителей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 w:rsidRPr="00995549">
              <w:t>831 00 01100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 w:rsidRPr="00995549">
              <w:t>831 00 01100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Программа муниципального </w:t>
            </w:r>
            <w:r>
              <w:lastRenderedPageBreak/>
              <w:t>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lastRenderedPageBreak/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99554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/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lastRenderedPageBreak/>
              <w:t xml:space="preserve">Инвестиционное развитие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995549" w:rsidRDefault="00F05E99" w:rsidP="00F05E99">
            <w:r>
              <w:t>833 00 00000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/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подпрограмма «Проведение мероприятий по инвестиционной политике»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995549" w:rsidRDefault="00F05E99" w:rsidP="00F05E99">
            <w:r>
              <w:t>833 00 01100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/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995549" w:rsidRDefault="00F05E99" w:rsidP="00F05E99">
            <w:r>
              <w:t>833 00 01100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/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7F2F2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5046AC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3765,0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2500,0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6500,0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D32F81" w:rsidRDefault="00F05E99" w:rsidP="00F05E99">
            <w:pPr>
              <w:spacing w:line="233" w:lineRule="auto"/>
              <w:rPr>
                <w:bCs/>
                <w:spacing w:val="-6"/>
              </w:rPr>
            </w:pPr>
            <w:r>
              <w:t>Энергосбережение и п</w:t>
            </w:r>
            <w:r w:rsidRPr="00ED685A">
              <w:t>овышение</w:t>
            </w:r>
            <w:r>
              <w:t xml:space="preserve">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F05E99" w:rsidRDefault="00F05E99" w:rsidP="00F05E99">
            <w:r w:rsidRPr="007F2F2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811 00 00000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3765,0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2500,0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6500,0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F05E99" w:rsidRDefault="00F05E99" w:rsidP="00F05E99">
            <w:r w:rsidRPr="007F2F2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811 01 00000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3765,0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2500,0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6500,0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 w:rsidRPr="00DE7077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F05E99" w:rsidRDefault="00F05E99" w:rsidP="00F05E99">
            <w:r w:rsidRPr="005609F1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5D678E" w:rsidRDefault="00F05E99" w:rsidP="00F05E99">
            <w:r w:rsidRPr="005D678E">
              <w:t>81 1 01 79Б00</w:t>
            </w:r>
          </w:p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2500,0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6500,0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5609F1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Pr="005D678E" w:rsidRDefault="00F05E99" w:rsidP="00F05E99">
            <w:r w:rsidRPr="005D678E">
              <w:t>81 1 01 79Б00</w:t>
            </w:r>
          </w:p>
          <w:p w:rsidR="00F05E99" w:rsidRPr="005D678E" w:rsidRDefault="00F05E99" w:rsidP="00F05E99"/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2500,0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6500,0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 w:rsidRPr="00DE7077">
              <w:t>Осуществление мероприятий в области энергосбережения и повышения энергетической эффективности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F05E99" w:rsidRDefault="00F05E99" w:rsidP="00F05E99">
            <w:r w:rsidRPr="005609F1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811 01 01100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765,0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/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7F2F2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811 01 01100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765,0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/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 w:rsidRPr="00070C70">
              <w:t xml:space="preserve">Улучшение условий и охраны труда на рабочих местах в </w:t>
            </w:r>
            <w:proofErr w:type="spellStart"/>
            <w:r w:rsidRPr="00070C70">
              <w:t>Ершовском</w:t>
            </w:r>
            <w:proofErr w:type="spellEnd"/>
            <w:r w:rsidRPr="00070C70">
              <w:t xml:space="preserve"> муниципальном районе на 20</w:t>
            </w:r>
            <w:r>
              <w:t>2</w:t>
            </w:r>
            <w:r w:rsidRPr="00070C70">
              <w:t>1-202</w:t>
            </w:r>
            <w:r>
              <w:t>5</w:t>
            </w:r>
            <w:r w:rsidRPr="00070C70">
              <w:t>годы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>
              <w:t>860 00 00000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7531D6" w:rsidRDefault="00F05E99" w:rsidP="00F05E99">
            <w:r w:rsidRPr="007531D6">
              <w:t xml:space="preserve">подпрограмма «Улучшение условий и охраны труда на рабочих местах в </w:t>
            </w:r>
            <w:proofErr w:type="spellStart"/>
            <w:r w:rsidRPr="007531D6">
              <w:t>Ершовском</w:t>
            </w:r>
            <w:proofErr w:type="spellEnd"/>
            <w:r w:rsidRPr="007531D6">
              <w:t xml:space="preserve"> муниципальном районе»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13</w:t>
            </w:r>
          </w:p>
        </w:tc>
        <w:tc>
          <w:tcPr>
            <w:tcW w:w="1701" w:type="dxa"/>
          </w:tcPr>
          <w:p w:rsidR="00F05E99" w:rsidRDefault="00F05E99" w:rsidP="00F05E99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05E99" w:rsidRPr="00B74D4B" w:rsidRDefault="00F05E99" w:rsidP="00F05E99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03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1565,6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1605,7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1638,7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DA73B8" w:rsidRDefault="00F05E99" w:rsidP="00F05E99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Pr="00DA73B8" w:rsidRDefault="00F05E99" w:rsidP="00F05E99">
            <w:r w:rsidRPr="00DA73B8">
              <w:t>03</w:t>
            </w:r>
          </w:p>
        </w:tc>
        <w:tc>
          <w:tcPr>
            <w:tcW w:w="567" w:type="dxa"/>
          </w:tcPr>
          <w:p w:rsidR="00F05E99" w:rsidRPr="00DA73B8" w:rsidRDefault="00F05E99" w:rsidP="00F05E99">
            <w:r>
              <w:t>10</w:t>
            </w:r>
          </w:p>
        </w:tc>
        <w:tc>
          <w:tcPr>
            <w:tcW w:w="1701" w:type="dxa"/>
          </w:tcPr>
          <w:p w:rsidR="00F05E99" w:rsidRPr="00DA73B8" w:rsidRDefault="00F05E99" w:rsidP="00F05E99"/>
        </w:tc>
        <w:tc>
          <w:tcPr>
            <w:tcW w:w="567" w:type="dxa"/>
          </w:tcPr>
          <w:p w:rsidR="00F05E99" w:rsidRPr="00DA73B8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1565,6</w:t>
            </w:r>
          </w:p>
        </w:tc>
        <w:tc>
          <w:tcPr>
            <w:tcW w:w="1134" w:type="dxa"/>
          </w:tcPr>
          <w:p w:rsidR="00F05E99" w:rsidRPr="007B6C18" w:rsidRDefault="00F05E99" w:rsidP="00F05E99">
            <w:pPr>
              <w:jc w:val="right"/>
            </w:pPr>
            <w:r w:rsidRPr="007B6C18">
              <w:t>1605,7</w:t>
            </w:r>
          </w:p>
        </w:tc>
        <w:tc>
          <w:tcPr>
            <w:tcW w:w="992" w:type="dxa"/>
          </w:tcPr>
          <w:p w:rsidR="00F05E99" w:rsidRPr="007B6C18" w:rsidRDefault="00F05E99" w:rsidP="00F05E99">
            <w:pPr>
              <w:jc w:val="right"/>
            </w:pPr>
            <w:r w:rsidRPr="007B6C18">
              <w:t>1638,7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DA73B8" w:rsidRDefault="00F05E99" w:rsidP="00F05E99">
            <w: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Pr="00DA73B8" w:rsidRDefault="00F05E99" w:rsidP="00F05E99">
            <w:r>
              <w:t>03</w:t>
            </w:r>
          </w:p>
        </w:tc>
        <w:tc>
          <w:tcPr>
            <w:tcW w:w="567" w:type="dxa"/>
          </w:tcPr>
          <w:p w:rsidR="00F05E99" w:rsidRPr="00DA73B8" w:rsidRDefault="00F05E99" w:rsidP="00F05E99">
            <w:r>
              <w:t>10</w:t>
            </w:r>
          </w:p>
        </w:tc>
        <w:tc>
          <w:tcPr>
            <w:tcW w:w="1701" w:type="dxa"/>
          </w:tcPr>
          <w:p w:rsidR="00F05E99" w:rsidRPr="00DA73B8" w:rsidRDefault="00F05E99" w:rsidP="00F05E99">
            <w:r>
              <w:t>430 00 00000</w:t>
            </w:r>
          </w:p>
        </w:tc>
        <w:tc>
          <w:tcPr>
            <w:tcW w:w="567" w:type="dxa"/>
          </w:tcPr>
          <w:p w:rsidR="00F05E99" w:rsidRPr="00DA73B8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1560,6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1600,7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1633,7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1701" w:type="dxa"/>
          </w:tcPr>
          <w:p w:rsidR="00F05E99" w:rsidRDefault="00F05E99" w:rsidP="00F05E99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F05E99" w:rsidRPr="00DA73B8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1560,6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1600,7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1633,7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1701" w:type="dxa"/>
          </w:tcPr>
          <w:p w:rsidR="00F05E99" w:rsidRDefault="00F05E99" w:rsidP="00F05E99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F05E99" w:rsidRPr="00DA73B8" w:rsidRDefault="00F05E99" w:rsidP="00F05E99">
            <w:r>
              <w:t>100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1475,6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1495,7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1515,1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1701" w:type="dxa"/>
          </w:tcPr>
          <w:p w:rsidR="00F05E99" w:rsidRDefault="00F05E99" w:rsidP="00F05E99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85,0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10</w:t>
            </w:r>
            <w:r w:rsidRPr="00C937B2">
              <w:t>5,0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118,6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C60FBA" w:rsidRDefault="00F05E99" w:rsidP="00F05E99">
            <w:r w:rsidRPr="00C60FBA"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1701" w:type="dxa"/>
          </w:tcPr>
          <w:p w:rsidR="00F05E99" w:rsidRPr="00C60FBA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C60FBA" w:rsidRDefault="00F05E99" w:rsidP="00F05E99">
            <w:r>
              <w:t>Защита населения и территорий от чрезвычайных ситуаций</w:t>
            </w:r>
            <w:proofErr w:type="gramStart"/>
            <w:r w:rsidRPr="00C60FBA">
              <w:t xml:space="preserve"> </w:t>
            </w:r>
            <w:r>
              <w:t>,</w:t>
            </w:r>
            <w:proofErr w:type="gramEnd"/>
            <w:r>
              <w:t xml:space="preserve"> обеспечение пожарной безопасности в </w:t>
            </w:r>
            <w:proofErr w:type="spellStart"/>
            <w:r w:rsidRPr="00C60FBA">
              <w:t>Ершовско</w:t>
            </w:r>
            <w:r>
              <w:t>м</w:t>
            </w:r>
            <w:proofErr w:type="spellEnd"/>
            <w:r w:rsidRPr="00C60FBA">
              <w:t xml:space="preserve"> муниципально</w:t>
            </w:r>
            <w:r>
              <w:t xml:space="preserve">м </w:t>
            </w:r>
            <w:r w:rsidRPr="00C60FBA">
              <w:t xml:space="preserve"> район</w:t>
            </w:r>
            <w:r>
              <w:t>е</w:t>
            </w:r>
            <w:r w:rsidRPr="00C60FBA">
              <w:t xml:space="preserve"> до 202</w:t>
            </w:r>
            <w:r>
              <w:t>5</w:t>
            </w:r>
            <w:r w:rsidRPr="00C60FBA">
              <w:t>года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1701" w:type="dxa"/>
          </w:tcPr>
          <w:p w:rsidR="00F05E99" w:rsidRPr="00C60FBA" w:rsidRDefault="00F05E99" w:rsidP="00F05E99">
            <w:r>
              <w:t>82</w:t>
            </w:r>
            <w:r w:rsidRPr="00C60FBA">
              <w:t>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994452" w:rsidRDefault="00F05E99" w:rsidP="00F05E99">
            <w:r w:rsidRPr="00FA383D">
              <w:t>подпрограмма «Защита населения и территорий от чрезвычайных ситуаций»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1701" w:type="dxa"/>
          </w:tcPr>
          <w:p w:rsidR="00F05E99" w:rsidRPr="00C60FBA" w:rsidRDefault="00F05E99" w:rsidP="00F05E99">
            <w:r>
              <w:t>822</w:t>
            </w:r>
            <w:r w:rsidRPr="00C60FBA">
              <w:t>00 01100</w:t>
            </w:r>
          </w:p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1701" w:type="dxa"/>
          </w:tcPr>
          <w:p w:rsidR="00F05E99" w:rsidRPr="00C60FBA" w:rsidRDefault="00F05E99" w:rsidP="00F05E99">
            <w:r>
              <w:t>822</w:t>
            </w:r>
            <w:r w:rsidRPr="00C60FBA">
              <w:t xml:space="preserve"> 00 01100</w:t>
            </w:r>
          </w:p>
          <w:p w:rsidR="00F05E99" w:rsidRDefault="00F05E99" w:rsidP="00F05E99"/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8"/>
        </w:trPr>
        <w:tc>
          <w:tcPr>
            <w:tcW w:w="3403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F05E99" w:rsidRPr="00B74D4B" w:rsidRDefault="00F05E99" w:rsidP="00F05E99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26048,1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26347,7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27037,6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C4720E" w:rsidRDefault="00F05E99" w:rsidP="00F05E99">
            <w:pPr>
              <w:rPr>
                <w:bCs/>
                <w:color w:val="000000"/>
              </w:rPr>
            </w:pPr>
            <w:r w:rsidRPr="00C4720E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Pr="0073197B" w:rsidRDefault="00F05E99" w:rsidP="00F05E99">
            <w:r w:rsidRPr="0073197B">
              <w:t>04</w:t>
            </w:r>
          </w:p>
        </w:tc>
        <w:tc>
          <w:tcPr>
            <w:tcW w:w="567" w:type="dxa"/>
          </w:tcPr>
          <w:p w:rsidR="00F05E99" w:rsidRPr="0073197B" w:rsidRDefault="00F05E99" w:rsidP="00F05E99">
            <w:r w:rsidRPr="0073197B">
              <w:t>05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349,7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 </w:t>
            </w:r>
            <w:r w:rsidRPr="00D85FC9">
              <w:t>149,7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     </w:t>
            </w:r>
            <w:r w:rsidRPr="00D85FC9">
              <w:t>149,7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C4720E" w:rsidRDefault="00F05E99" w:rsidP="00F05E99">
            <w:pPr>
              <w:rPr>
                <w:bCs/>
                <w:color w:val="000000"/>
              </w:rPr>
            </w:pPr>
            <w: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F05E99" w:rsidRDefault="00F05E99" w:rsidP="00F05E99">
            <w:r w:rsidRPr="001A521B">
              <w:t>706</w:t>
            </w:r>
          </w:p>
        </w:tc>
        <w:tc>
          <w:tcPr>
            <w:tcW w:w="567" w:type="dxa"/>
          </w:tcPr>
          <w:p w:rsidR="00F05E99" w:rsidRPr="00750997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Pr="00750997" w:rsidRDefault="00F05E99" w:rsidP="00F05E99">
            <w:r>
              <w:t>05</w:t>
            </w:r>
          </w:p>
        </w:tc>
        <w:tc>
          <w:tcPr>
            <w:tcW w:w="1701" w:type="dxa"/>
          </w:tcPr>
          <w:p w:rsidR="00F05E99" w:rsidRPr="00FE23C2" w:rsidRDefault="00F05E99" w:rsidP="00F05E99">
            <w:r>
              <w:t>450 00 70000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E03EE1" w:rsidRDefault="00F05E99" w:rsidP="00F05E99">
            <w:r>
              <w:t xml:space="preserve">         149,7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 </w:t>
            </w:r>
            <w:r w:rsidRPr="00D85FC9">
              <w:t>149,7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     </w:t>
            </w:r>
            <w:r w:rsidRPr="00D85FC9">
              <w:t>149,7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604AF8" w:rsidRDefault="00F05E99" w:rsidP="00F05E99">
            <w:pPr>
              <w:ind w:right="43"/>
              <w:jc w:val="both"/>
              <w:rPr>
                <w:color w:val="000000"/>
                <w:spacing w:val="-2"/>
              </w:rPr>
            </w:pPr>
            <w:r w:rsidRPr="00D35168"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D35168">
              <w:t>по организации</w:t>
            </w:r>
            <w:r>
              <w:t xml:space="preserve"> </w:t>
            </w:r>
            <w:r w:rsidRPr="00D35168">
              <w:rPr>
                <w:spacing w:val="-6"/>
              </w:rPr>
              <w:t>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</w:tcPr>
          <w:p w:rsidR="00F05E99" w:rsidRDefault="00F05E99" w:rsidP="00F05E99">
            <w:r w:rsidRPr="001A521B">
              <w:t>706</w:t>
            </w:r>
          </w:p>
        </w:tc>
        <w:tc>
          <w:tcPr>
            <w:tcW w:w="567" w:type="dxa"/>
          </w:tcPr>
          <w:p w:rsidR="00F05E99" w:rsidRPr="00750997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Pr="00750997" w:rsidRDefault="00F05E99" w:rsidP="00F05E99">
            <w:r>
              <w:t>05</w:t>
            </w:r>
          </w:p>
        </w:tc>
        <w:tc>
          <w:tcPr>
            <w:tcW w:w="1701" w:type="dxa"/>
          </w:tcPr>
          <w:p w:rsidR="00F05E99" w:rsidRDefault="00F05E99" w:rsidP="00F05E99">
            <w:r w:rsidRPr="00E91E60">
              <w:t>450 00 77130</w:t>
            </w:r>
          </w:p>
        </w:tc>
        <w:tc>
          <w:tcPr>
            <w:tcW w:w="567" w:type="dxa"/>
          </w:tcPr>
          <w:p w:rsidR="00F05E99" w:rsidRPr="00575492" w:rsidRDefault="00F05E99" w:rsidP="00F05E99"/>
        </w:tc>
        <w:tc>
          <w:tcPr>
            <w:tcW w:w="1134" w:type="dxa"/>
          </w:tcPr>
          <w:p w:rsidR="00F05E99" w:rsidRPr="00E03EE1" w:rsidRDefault="00F05E99" w:rsidP="00F05E99">
            <w:r>
              <w:t xml:space="preserve">         149,7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 </w:t>
            </w:r>
            <w:r w:rsidRPr="00D85FC9">
              <w:t>149,7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     </w:t>
            </w:r>
            <w:r w:rsidRPr="00D85FC9">
              <w:t>149,7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1A521B">
              <w:t>706</w:t>
            </w:r>
          </w:p>
        </w:tc>
        <w:tc>
          <w:tcPr>
            <w:tcW w:w="567" w:type="dxa"/>
          </w:tcPr>
          <w:p w:rsidR="00F05E99" w:rsidRPr="00750997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Pr="00750997" w:rsidRDefault="00F05E99" w:rsidP="00F05E99">
            <w:r>
              <w:t>05</w:t>
            </w:r>
          </w:p>
        </w:tc>
        <w:tc>
          <w:tcPr>
            <w:tcW w:w="1701" w:type="dxa"/>
          </w:tcPr>
          <w:p w:rsidR="00F05E99" w:rsidRDefault="00F05E99" w:rsidP="00F05E99">
            <w:r w:rsidRPr="00E91E60">
              <w:t>450 00 77130</w:t>
            </w:r>
          </w:p>
        </w:tc>
        <w:tc>
          <w:tcPr>
            <w:tcW w:w="567" w:type="dxa"/>
          </w:tcPr>
          <w:p w:rsidR="00F05E99" w:rsidRPr="00575492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E03EE1" w:rsidRDefault="00F05E99" w:rsidP="00F05E99">
            <w:r>
              <w:t xml:space="preserve">         149,7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 </w:t>
            </w:r>
            <w:r w:rsidRPr="00D85FC9">
              <w:t>149,7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     </w:t>
            </w:r>
            <w:r w:rsidRPr="00D85FC9">
              <w:t>149,7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1A521B">
              <w:t>706</w:t>
            </w:r>
          </w:p>
        </w:tc>
        <w:tc>
          <w:tcPr>
            <w:tcW w:w="567" w:type="dxa"/>
          </w:tcPr>
          <w:p w:rsidR="00F05E99" w:rsidRPr="00750997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Pr="00750997" w:rsidRDefault="00F05E99" w:rsidP="00F05E99">
            <w:r>
              <w:t>05</w:t>
            </w:r>
          </w:p>
        </w:tc>
        <w:tc>
          <w:tcPr>
            <w:tcW w:w="1701" w:type="dxa"/>
          </w:tcPr>
          <w:p w:rsidR="00F05E99" w:rsidRPr="00BF6972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F05E99" w:rsidRPr="006803D7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6803D7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 w:rsidRPr="002F474E">
              <w:t>Развитие сельского хозяйства и регулирование рынков сельскохозяйственной продукции, сырья и продовольствия в</w:t>
            </w:r>
            <w:r>
              <w:t xml:space="preserve">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Саратовской области на 2021- 2025 годы</w:t>
            </w:r>
          </w:p>
        </w:tc>
        <w:tc>
          <w:tcPr>
            <w:tcW w:w="567" w:type="dxa"/>
          </w:tcPr>
          <w:p w:rsidR="00F05E99" w:rsidRDefault="00F05E99" w:rsidP="00F05E99">
            <w:r w:rsidRPr="001A521B">
              <w:t>706</w:t>
            </w:r>
          </w:p>
        </w:tc>
        <w:tc>
          <w:tcPr>
            <w:tcW w:w="567" w:type="dxa"/>
          </w:tcPr>
          <w:p w:rsidR="00F05E99" w:rsidRPr="00750997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Pr="00750997" w:rsidRDefault="00F05E99" w:rsidP="00F05E99">
            <w:r>
              <w:t>05</w:t>
            </w:r>
          </w:p>
        </w:tc>
        <w:tc>
          <w:tcPr>
            <w:tcW w:w="1701" w:type="dxa"/>
          </w:tcPr>
          <w:p w:rsidR="00F05E99" w:rsidRPr="00BF6972" w:rsidRDefault="00F05E99" w:rsidP="00F05E99">
            <w:pPr>
              <w:jc w:val="right"/>
            </w:pPr>
            <w:r>
              <w:t>8500000000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F05E99" w:rsidRPr="006803D7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6803D7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Подпрограмма «Техническая и технологическая модернизация, научно-инновационное развитие на 2021-2025 годы»</w:t>
            </w:r>
          </w:p>
        </w:tc>
        <w:tc>
          <w:tcPr>
            <w:tcW w:w="567" w:type="dxa"/>
          </w:tcPr>
          <w:p w:rsidR="00F05E99" w:rsidRDefault="00F05E99" w:rsidP="00F05E99">
            <w:r w:rsidRPr="001A521B">
              <w:t>706</w:t>
            </w:r>
          </w:p>
        </w:tc>
        <w:tc>
          <w:tcPr>
            <w:tcW w:w="567" w:type="dxa"/>
          </w:tcPr>
          <w:p w:rsidR="00F05E99" w:rsidRPr="00750997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Pr="00750997" w:rsidRDefault="00F05E99" w:rsidP="00F05E99">
            <w:r>
              <w:t>05</w:t>
            </w:r>
          </w:p>
        </w:tc>
        <w:tc>
          <w:tcPr>
            <w:tcW w:w="1701" w:type="dxa"/>
          </w:tcPr>
          <w:p w:rsidR="00F05E99" w:rsidRPr="00BF6972" w:rsidRDefault="00F05E99" w:rsidP="00F05E99">
            <w:pPr>
              <w:jc w:val="right"/>
            </w:pPr>
            <w:r>
              <w:t>8520001100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F05E99" w:rsidRPr="006803D7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6803D7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1A521B">
              <w:t>706</w:t>
            </w:r>
          </w:p>
        </w:tc>
        <w:tc>
          <w:tcPr>
            <w:tcW w:w="567" w:type="dxa"/>
          </w:tcPr>
          <w:p w:rsidR="00F05E99" w:rsidRPr="00750997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Pr="00750997" w:rsidRDefault="00F05E99" w:rsidP="00F05E99">
            <w:r>
              <w:t>05</w:t>
            </w:r>
          </w:p>
        </w:tc>
        <w:tc>
          <w:tcPr>
            <w:tcW w:w="1701" w:type="dxa"/>
          </w:tcPr>
          <w:p w:rsidR="00F05E99" w:rsidRDefault="00F05E99" w:rsidP="00F05E99">
            <w:pPr>
              <w:jc w:val="right"/>
            </w:pPr>
            <w:r w:rsidRPr="00BE0A4D">
              <w:t>8520001100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F05E99" w:rsidRPr="006803D7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6803D7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8"/>
        </w:trPr>
        <w:tc>
          <w:tcPr>
            <w:tcW w:w="3403" w:type="dxa"/>
          </w:tcPr>
          <w:p w:rsidR="00F05E99" w:rsidRPr="00EA22BF" w:rsidRDefault="00F05E99" w:rsidP="00F05E99">
            <w:r w:rsidRPr="00EA22BF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Pr="00750997" w:rsidRDefault="00F05E99" w:rsidP="00F05E99">
            <w:r w:rsidRPr="00750997">
              <w:t>04</w:t>
            </w:r>
          </w:p>
        </w:tc>
        <w:tc>
          <w:tcPr>
            <w:tcW w:w="567" w:type="dxa"/>
          </w:tcPr>
          <w:p w:rsidR="00F05E99" w:rsidRPr="00750997" w:rsidRDefault="00F05E99" w:rsidP="00F05E99">
            <w:r w:rsidRPr="00750997">
              <w:t>09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25333,4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26198,0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26887,9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61"/>
        </w:trPr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Default="00F05E99" w:rsidP="00F05E99">
            <w:r>
              <w:t>09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25333,4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26198,0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26887,9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61"/>
        </w:trPr>
        <w:tc>
          <w:tcPr>
            <w:tcW w:w="3403" w:type="dxa"/>
          </w:tcPr>
          <w:p w:rsidR="00F05E99" w:rsidRDefault="00F05E99" w:rsidP="00F05E99">
            <w:r>
              <w:t xml:space="preserve">Развитие транспортной системы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Default="00F05E99" w:rsidP="00F05E99">
            <w:r>
              <w:t>09</w:t>
            </w:r>
          </w:p>
        </w:tc>
        <w:tc>
          <w:tcPr>
            <w:tcW w:w="1701" w:type="dxa"/>
          </w:tcPr>
          <w:p w:rsidR="00F05E99" w:rsidRPr="00F502CF" w:rsidRDefault="00F05E99" w:rsidP="00F05E99">
            <w:r w:rsidRPr="00F502CF">
              <w:t>780 00 00000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25333,4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26198,0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26887,9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61"/>
        </w:trPr>
        <w:tc>
          <w:tcPr>
            <w:tcW w:w="3403" w:type="dxa"/>
          </w:tcPr>
          <w:p w:rsidR="00F05E99" w:rsidRPr="00333B1D" w:rsidRDefault="00F05E99" w:rsidP="00F05E99">
            <w:r>
              <w:t>подпрограмма « Капитальный ремонт, ремонт и содержание автомобильных дорог местного значения, находящихся в муниципальной собственности района»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Default="00F05E99" w:rsidP="00F05E99">
            <w:r>
              <w:t>09</w:t>
            </w:r>
          </w:p>
        </w:tc>
        <w:tc>
          <w:tcPr>
            <w:tcW w:w="1701" w:type="dxa"/>
          </w:tcPr>
          <w:p w:rsidR="00F05E99" w:rsidRPr="00F502CF" w:rsidRDefault="00F05E99" w:rsidP="00F05E99">
            <w:r w:rsidRPr="00F502CF">
              <w:t>783 00 00000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23733,4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26198,0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26887,9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Капитальный ремонт, ремонт и содержание автомобильных дорог местного значения, находящихся в муниципальной собственности </w:t>
            </w:r>
            <w:r>
              <w:lastRenderedPageBreak/>
              <w:t>района за счет средств районного дорожного фонда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lastRenderedPageBreak/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Default="00F05E99" w:rsidP="00F05E99">
            <w:r>
              <w:t>09</w:t>
            </w:r>
          </w:p>
        </w:tc>
        <w:tc>
          <w:tcPr>
            <w:tcW w:w="1701" w:type="dxa"/>
          </w:tcPr>
          <w:p w:rsidR="00F05E99" w:rsidRPr="00F502CF" w:rsidRDefault="00F05E99" w:rsidP="00F05E99">
            <w:r w:rsidRPr="00F502CF">
              <w:t>783 00 10600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FA5F85">
              <w:t>23733,4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26198,0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26887,9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lastRenderedPageBreak/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Default="00F05E99" w:rsidP="00F05E99">
            <w:r>
              <w:t>09</w:t>
            </w:r>
          </w:p>
        </w:tc>
        <w:tc>
          <w:tcPr>
            <w:tcW w:w="1701" w:type="dxa"/>
          </w:tcPr>
          <w:p w:rsidR="00F05E99" w:rsidRPr="00F502CF" w:rsidRDefault="00F05E99" w:rsidP="00F05E99">
            <w:r w:rsidRPr="00F502CF">
              <w:t>783 00 10611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FA5F85">
              <w:t>23733,4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26198,0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26887,9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Default="00F05E99" w:rsidP="00F05E99">
            <w:r>
              <w:t>09</w:t>
            </w:r>
          </w:p>
        </w:tc>
        <w:tc>
          <w:tcPr>
            <w:tcW w:w="1701" w:type="dxa"/>
          </w:tcPr>
          <w:p w:rsidR="00F05E99" w:rsidRPr="00F502CF" w:rsidRDefault="00F05E99" w:rsidP="00F05E99">
            <w:r w:rsidRPr="00F502CF">
              <w:t>783 00 10611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FA5F85">
              <w:t>23733,4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26198,0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26887,9</w:t>
            </w:r>
          </w:p>
        </w:tc>
      </w:tr>
      <w:tr w:rsidR="00F05E99" w:rsidRPr="00FC662B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подпрограмма «Паспортизация муниципальных автомобильных </w:t>
            </w:r>
            <w:proofErr w:type="gramStart"/>
            <w:r>
              <w:t>дорог местного значения общего пользования муниципального района</w:t>
            </w:r>
            <w:proofErr w:type="gramEnd"/>
            <w:r>
              <w:t>»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Default="00F05E99" w:rsidP="00F05E99">
            <w:r>
              <w:t>09</w:t>
            </w:r>
          </w:p>
        </w:tc>
        <w:tc>
          <w:tcPr>
            <w:tcW w:w="1701" w:type="dxa"/>
          </w:tcPr>
          <w:p w:rsidR="00F05E99" w:rsidRPr="00F502CF" w:rsidRDefault="00F05E99" w:rsidP="00F05E99">
            <w:r w:rsidRPr="00F502CF">
              <w:t>784 00 10300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551DCE">
              <w:t>1600,0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RPr="00FC662B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221E02" w:rsidRDefault="00F05E99" w:rsidP="00F05E99">
            <w:pPr>
              <w:rPr>
                <w:sz w:val="18"/>
                <w:szCs w:val="18"/>
              </w:rPr>
            </w:pPr>
            <w:r w:rsidRPr="00221E02">
              <w:rPr>
                <w:sz w:val="18"/>
                <w:szCs w:val="18"/>
              </w:rPr>
              <w:t xml:space="preserve">Паспортизация муниципальных автомобильных </w:t>
            </w:r>
            <w:proofErr w:type="gramStart"/>
            <w:r w:rsidRPr="00221E02">
              <w:rPr>
                <w:sz w:val="18"/>
                <w:szCs w:val="18"/>
              </w:rPr>
              <w:t>дорог местного значения общего пользования муниципального образования</w:t>
            </w:r>
            <w:proofErr w:type="gramEnd"/>
          </w:p>
        </w:tc>
        <w:tc>
          <w:tcPr>
            <w:tcW w:w="567" w:type="dxa"/>
          </w:tcPr>
          <w:p w:rsidR="00F05E99" w:rsidRPr="003054A3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Pr="00221E02" w:rsidRDefault="00F05E99" w:rsidP="00F05E99">
            <w:pPr>
              <w:rPr>
                <w:sz w:val="18"/>
                <w:szCs w:val="18"/>
              </w:rPr>
            </w:pPr>
            <w:r w:rsidRPr="00221E0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F05E99" w:rsidRPr="00221E02" w:rsidRDefault="00F05E99" w:rsidP="00F05E99">
            <w:pPr>
              <w:rPr>
                <w:sz w:val="18"/>
                <w:szCs w:val="18"/>
              </w:rPr>
            </w:pPr>
            <w:r w:rsidRPr="00221E02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</w:tcPr>
          <w:p w:rsidR="00F05E99" w:rsidRPr="00F502CF" w:rsidRDefault="00F05E99" w:rsidP="00F05E99">
            <w:r w:rsidRPr="00F502CF">
              <w:t>784 00 10310</w:t>
            </w:r>
          </w:p>
        </w:tc>
        <w:tc>
          <w:tcPr>
            <w:tcW w:w="567" w:type="dxa"/>
          </w:tcPr>
          <w:p w:rsidR="00F05E99" w:rsidRPr="00221E02" w:rsidRDefault="00F05E99" w:rsidP="00F05E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551DCE">
              <w:t>1600,0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RPr="00FC662B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Паспортизация муниципальных автомобильных </w:t>
            </w:r>
            <w:proofErr w:type="gramStart"/>
            <w:r>
              <w:t>дорог местного значения общего пользования муниципального района</w:t>
            </w:r>
            <w:proofErr w:type="gramEnd"/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Default="00F05E99" w:rsidP="00F05E99">
            <w:r>
              <w:t>09</w:t>
            </w:r>
          </w:p>
        </w:tc>
        <w:tc>
          <w:tcPr>
            <w:tcW w:w="1701" w:type="dxa"/>
          </w:tcPr>
          <w:p w:rsidR="00F05E99" w:rsidRPr="00F502CF" w:rsidRDefault="00F05E99" w:rsidP="00F05E99">
            <w:r w:rsidRPr="00F502CF">
              <w:t>784 00 10311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551DCE">
              <w:t>1600,0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RPr="00FC662B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054A3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Default="00F05E99" w:rsidP="00F05E99">
            <w:r>
              <w:t>09</w:t>
            </w:r>
          </w:p>
        </w:tc>
        <w:tc>
          <w:tcPr>
            <w:tcW w:w="1701" w:type="dxa"/>
          </w:tcPr>
          <w:p w:rsidR="00F05E99" w:rsidRPr="00F502CF" w:rsidRDefault="00F05E99" w:rsidP="00F05E99">
            <w:r w:rsidRPr="00F502CF">
              <w:t>784 00 10311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1600,0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E12D5C" w:rsidRDefault="00F05E99" w:rsidP="00F05E99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05E99" w:rsidRDefault="00F05E99" w:rsidP="00F05E99">
            <w:r w:rsidRPr="00F94022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Default="00F05E99" w:rsidP="00F05E99">
            <w:r>
              <w:t>12</w:t>
            </w:r>
          </w:p>
        </w:tc>
        <w:tc>
          <w:tcPr>
            <w:tcW w:w="1701" w:type="dxa"/>
          </w:tcPr>
          <w:p w:rsidR="00F05E99" w:rsidRPr="00007DF2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365,0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F05E99" w:rsidRPr="007553C5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Pr="007553C5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Pr="007553C5" w:rsidRDefault="00F05E99" w:rsidP="00F05E99">
            <w:r>
              <w:t>12</w:t>
            </w:r>
          </w:p>
        </w:tc>
        <w:tc>
          <w:tcPr>
            <w:tcW w:w="1701" w:type="dxa"/>
          </w:tcPr>
          <w:p w:rsidR="00F05E99" w:rsidRPr="00007DF2" w:rsidRDefault="00F05E99" w:rsidP="00F05E99">
            <w:r w:rsidRPr="007553C5">
              <w:t>4400006700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pPr>
              <w:snapToGrid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Pr="007553C5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Pr="007553C5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Pr="007553C5" w:rsidRDefault="00F05E99" w:rsidP="00F05E99">
            <w:r>
              <w:t>12</w:t>
            </w:r>
          </w:p>
        </w:tc>
        <w:tc>
          <w:tcPr>
            <w:tcW w:w="1701" w:type="dxa"/>
          </w:tcPr>
          <w:p w:rsidR="00F05E99" w:rsidRPr="00007DF2" w:rsidRDefault="00F05E99" w:rsidP="00F05E99">
            <w:r w:rsidRPr="007553C5">
              <w:t>4400006700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E12D5C" w:rsidRDefault="00F05E99" w:rsidP="00F05E99">
            <w:pPr>
              <w:snapToGrid w:val="0"/>
            </w:pPr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F94022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Default="00F05E99" w:rsidP="00F05E99">
            <w:r>
              <w:t>12</w:t>
            </w:r>
          </w:p>
        </w:tc>
        <w:tc>
          <w:tcPr>
            <w:tcW w:w="1701" w:type="dxa"/>
          </w:tcPr>
          <w:p w:rsidR="00F05E99" w:rsidRPr="00007DF2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E12D5C" w:rsidRDefault="00F05E99" w:rsidP="00F05E99">
            <w:pPr>
              <w:snapToGrid w:val="0"/>
            </w:pPr>
            <w:r>
              <w:t xml:space="preserve">Развитие малого и среднего предпринимательства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F05E99" w:rsidRDefault="00F05E99" w:rsidP="00F05E99">
            <w:r w:rsidRPr="00F94022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Default="00F05E99" w:rsidP="00F05E99">
            <w:r>
              <w:t>12</w:t>
            </w:r>
          </w:p>
        </w:tc>
        <w:tc>
          <w:tcPr>
            <w:tcW w:w="1701" w:type="dxa"/>
          </w:tcPr>
          <w:p w:rsidR="00F05E99" w:rsidRPr="00007DF2" w:rsidRDefault="00F05E99" w:rsidP="00F05E99">
            <w:r>
              <w:t>750 00 00000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E12D5C" w:rsidRDefault="00F05E99" w:rsidP="00F05E99">
            <w:pPr>
              <w:snapToGrid w:val="0"/>
            </w:pPr>
            <w:r w:rsidRPr="007531D6">
              <w:t>подпрограмма «</w:t>
            </w:r>
            <w:r>
              <w:t>Развитие малого и среднего предпринимательства»</w:t>
            </w:r>
          </w:p>
        </w:tc>
        <w:tc>
          <w:tcPr>
            <w:tcW w:w="567" w:type="dxa"/>
          </w:tcPr>
          <w:p w:rsidR="00F05E99" w:rsidRDefault="00F05E99" w:rsidP="00F05E99">
            <w:r w:rsidRPr="00F94022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Default="00F05E99" w:rsidP="00F05E99">
            <w:r>
              <w:t>12</w:t>
            </w:r>
          </w:p>
        </w:tc>
        <w:tc>
          <w:tcPr>
            <w:tcW w:w="1701" w:type="dxa"/>
          </w:tcPr>
          <w:p w:rsidR="00F05E99" w:rsidRPr="00007DF2" w:rsidRDefault="00F05E99" w:rsidP="00F05E99">
            <w:r>
              <w:t>751 00 00000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7531D6" w:rsidRDefault="00F05E99" w:rsidP="00F05E99">
            <w:pPr>
              <w:snapToGrid w:val="0"/>
            </w:pPr>
            <w:r>
              <w:t>Развитие малого и среднего предпринимательства</w:t>
            </w:r>
          </w:p>
        </w:tc>
        <w:tc>
          <w:tcPr>
            <w:tcW w:w="567" w:type="dxa"/>
          </w:tcPr>
          <w:p w:rsidR="00F05E99" w:rsidRDefault="00F05E99" w:rsidP="00F05E99">
            <w:r w:rsidRPr="00F94022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Default="00F05E99" w:rsidP="00F05E99">
            <w:r>
              <w:t>12</w:t>
            </w:r>
          </w:p>
        </w:tc>
        <w:tc>
          <w:tcPr>
            <w:tcW w:w="1701" w:type="dxa"/>
          </w:tcPr>
          <w:p w:rsidR="00F05E99" w:rsidRPr="00007DF2" w:rsidRDefault="00F05E99" w:rsidP="00F05E99">
            <w:r>
              <w:t>751 00 01100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E12D5C" w:rsidRDefault="00F05E99" w:rsidP="00F05E99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F05E99" w:rsidRDefault="00F05E99" w:rsidP="00F05E99">
            <w:r w:rsidRPr="00F94022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567" w:type="dxa"/>
          </w:tcPr>
          <w:p w:rsidR="00F05E99" w:rsidRDefault="00F05E99" w:rsidP="00F05E99">
            <w:r>
              <w:t>12</w:t>
            </w:r>
          </w:p>
        </w:tc>
        <w:tc>
          <w:tcPr>
            <w:tcW w:w="1701" w:type="dxa"/>
          </w:tcPr>
          <w:p w:rsidR="00F05E99" w:rsidRPr="00007DF2" w:rsidRDefault="00F05E99" w:rsidP="00F05E99">
            <w:r>
              <w:t>751 00 01100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800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Образование</w:t>
            </w:r>
          </w:p>
        </w:tc>
        <w:tc>
          <w:tcPr>
            <w:tcW w:w="567" w:type="dxa"/>
          </w:tcPr>
          <w:p w:rsidR="00F05E99" w:rsidRPr="00D14D78" w:rsidRDefault="00F05E99" w:rsidP="00F05E99">
            <w:pPr>
              <w:rPr>
                <w:b/>
              </w:rPr>
            </w:pPr>
            <w:r w:rsidRPr="00D14D78">
              <w:rPr>
                <w:b/>
              </w:rPr>
              <w:t>706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07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554762,0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rPr>
                <w:b/>
              </w:rPr>
            </w:pPr>
            <w:r>
              <w:rPr>
                <w:b/>
              </w:rPr>
              <w:t xml:space="preserve">   528094,7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rPr>
                <w:b/>
              </w:rPr>
            </w:pPr>
            <w:r>
              <w:rPr>
                <w:b/>
              </w:rPr>
              <w:t>523001,8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Дошкольное образование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125187,5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121559,9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119232,0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Pr="00100FD6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124767,5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121139,9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119812,0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4B1C6C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Pr="00100FD6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Pr="00524FF5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124767,5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117639,9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117812,0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234DFA" w:rsidRDefault="00F05E99" w:rsidP="00F05E99">
            <w:r w:rsidRPr="00234DFA">
              <w:t>Развитие</w:t>
            </w:r>
            <w:r>
              <w:t xml:space="preserve"> системы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муниципального  района до 202</w:t>
            </w:r>
            <w:r>
              <w:t>5</w:t>
            </w:r>
            <w:r w:rsidRPr="00234DFA">
              <w:t xml:space="preserve"> года</w:t>
            </w:r>
          </w:p>
        </w:tc>
        <w:tc>
          <w:tcPr>
            <w:tcW w:w="567" w:type="dxa"/>
          </w:tcPr>
          <w:p w:rsidR="00F05E99" w:rsidRDefault="00F05E99" w:rsidP="00F05E99">
            <w:r w:rsidRPr="004B1C6C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Pr="00100FD6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Pr="00524FF5" w:rsidRDefault="00F05E99" w:rsidP="00F05E99">
            <w:r w:rsidRPr="00524FF5">
              <w:t>710 00 00000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124767,5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117639,9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117812,0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EF36B8" w:rsidRDefault="00F05E99" w:rsidP="00F05E99">
            <w:r w:rsidRPr="00EF36B8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F05E99" w:rsidRDefault="00F05E99" w:rsidP="00F05E99">
            <w:r w:rsidRPr="00C665A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Pr="00100FD6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Pr="00B047B4" w:rsidRDefault="00F05E99" w:rsidP="00F05E99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</w:t>
            </w:r>
            <w:r>
              <w:t>00</w:t>
            </w:r>
            <w:r w:rsidRPr="00B047B4">
              <w:t>00</w:t>
            </w:r>
          </w:p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r>
              <w:t xml:space="preserve">   124767,5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117639,9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117812,0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EF36B8" w:rsidRDefault="00F05E99" w:rsidP="00F05E99">
            <w:r w:rsidRPr="00EF36B8">
              <w:t>Развитие системы дошкольного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C665A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Pr="00100FD6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Pr="00B047B4" w:rsidRDefault="00F05E99" w:rsidP="00F05E99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44306,2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40545,3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40717,4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C665A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Pr="00100FD6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Pr="00B047B4" w:rsidRDefault="00F05E99" w:rsidP="00F05E99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400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C665A4">
              <w:lastRenderedPageBreak/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Pr="00100FD6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Pr="00B047B4" w:rsidRDefault="00F05E99" w:rsidP="00F05E99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F05E99" w:rsidRDefault="00F05E99" w:rsidP="00F05E99"/>
        </w:tc>
        <w:tc>
          <w:tcPr>
            <w:tcW w:w="567" w:type="dxa"/>
          </w:tcPr>
          <w:p w:rsidR="00F05E99" w:rsidRDefault="00F05E99" w:rsidP="00F05E99">
            <w:r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44156,2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40545,3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40717,4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rPr>
                <w:spacing w:val="-6"/>
              </w:rPr>
              <w:lastRenderedPageBreak/>
              <w:t>О</w:t>
            </w:r>
            <w:r w:rsidRPr="00594091">
              <w:rPr>
                <w:spacing w:val="-6"/>
              </w:rPr>
              <w:t>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F05E99" w:rsidRDefault="00F05E99" w:rsidP="00F05E99">
            <w:r w:rsidRPr="00C665A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Pr="00B047B4" w:rsidRDefault="00F05E99" w:rsidP="00F05E99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</w:t>
            </w:r>
            <w:r>
              <w:t>767</w:t>
            </w:r>
            <w:r w:rsidRPr="00B047B4">
              <w:t>00</w:t>
            </w:r>
          </w:p>
          <w:p w:rsidR="00F05E99" w:rsidRPr="00B047B4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E03EE1" w:rsidRDefault="00F05E99" w:rsidP="00F05E99">
            <w:r>
              <w:t xml:space="preserve">     76603,6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76603,6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    76603,6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AD5C1F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Pr="00B047B4" w:rsidRDefault="00F05E99" w:rsidP="00F05E99">
            <w:r>
              <w:t>711 01 76700</w:t>
            </w:r>
          </w:p>
        </w:tc>
        <w:tc>
          <w:tcPr>
            <w:tcW w:w="567" w:type="dxa"/>
          </w:tcPr>
          <w:p w:rsidR="00F05E99" w:rsidRDefault="00F05E99" w:rsidP="00F05E99">
            <w:r>
              <w:t>600</w:t>
            </w:r>
          </w:p>
        </w:tc>
        <w:tc>
          <w:tcPr>
            <w:tcW w:w="1134" w:type="dxa"/>
          </w:tcPr>
          <w:p w:rsidR="00F05E99" w:rsidRPr="00E03EE1" w:rsidRDefault="00F05E99" w:rsidP="00F05E99">
            <w:r>
              <w:t xml:space="preserve">     76603,6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76603,6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    76603,6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rPr>
                <w:spacing w:val="-6"/>
              </w:rPr>
              <w:t>Р</w:t>
            </w:r>
            <w:r w:rsidRPr="000C32C8">
              <w:rPr>
                <w:spacing w:val="-6"/>
              </w:rPr>
              <w:t>асход</w:t>
            </w:r>
            <w:r>
              <w:rPr>
                <w:spacing w:val="-6"/>
              </w:rPr>
              <w:t>ы</w:t>
            </w:r>
            <w:r w:rsidRPr="000C32C8">
              <w:rPr>
                <w:spacing w:val="-6"/>
              </w:rPr>
              <w:t xml:space="preserve">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AD5C1F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Pr="00B047B4" w:rsidRDefault="00F05E99" w:rsidP="00F05E99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</w:t>
            </w:r>
            <w:r>
              <w:t>769</w:t>
            </w:r>
            <w:r w:rsidRPr="00B047B4">
              <w:t>00</w:t>
            </w:r>
          </w:p>
          <w:p w:rsidR="00F05E99" w:rsidRPr="00B047B4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491,0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491,0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491,0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pPr>
              <w:rPr>
                <w:spacing w:val="-6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AD5C1F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Pr="00B047B4" w:rsidRDefault="00F05E99" w:rsidP="00F05E99">
            <w:r>
              <w:t>711 01 76900</w:t>
            </w:r>
          </w:p>
        </w:tc>
        <w:tc>
          <w:tcPr>
            <w:tcW w:w="567" w:type="dxa"/>
          </w:tcPr>
          <w:p w:rsidR="00F05E99" w:rsidRDefault="00F05E99" w:rsidP="00F05E99">
            <w:r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491,0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491,0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491,0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 w:rsidRPr="00411AE1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F05E99" w:rsidRDefault="00F05E99" w:rsidP="00F05E99">
            <w:r w:rsidRPr="00FB6298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Pr="00EB19EB" w:rsidRDefault="00F05E99" w:rsidP="00F05E99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FB6298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Pr="00EB19EB" w:rsidRDefault="00F05E99" w:rsidP="00F05E99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F05E99" w:rsidRPr="00FB6298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Pr="00B047B4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Pr="00A5463A" w:rsidRDefault="00F05E99" w:rsidP="00F05E99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61,9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Pr="00FB6298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Pr="00B047B4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Pr="00A5463A" w:rsidRDefault="00F05E99" w:rsidP="00F05E99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567" w:type="dxa"/>
          </w:tcPr>
          <w:p w:rsidR="00F05E99" w:rsidRPr="00A5463A" w:rsidRDefault="00F05E99" w:rsidP="00F05E9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61,9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F05E99" w:rsidRDefault="00F05E99" w:rsidP="00F05E99">
            <w:r w:rsidRPr="009C785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01</w:t>
            </w:r>
          </w:p>
        </w:tc>
        <w:tc>
          <w:tcPr>
            <w:tcW w:w="1701" w:type="dxa"/>
          </w:tcPr>
          <w:p w:rsidR="00F05E99" w:rsidRPr="00FA383D" w:rsidRDefault="00F05E99" w:rsidP="00F05E99">
            <w:pPr>
              <w:rPr>
                <w:highlight w:val="yellow"/>
              </w:rPr>
            </w:pPr>
            <w:r w:rsidRPr="00FA383D">
              <w:t>7110179Г40</w:t>
            </w:r>
          </w:p>
        </w:tc>
        <w:tc>
          <w:tcPr>
            <w:tcW w:w="567" w:type="dxa"/>
          </w:tcPr>
          <w:p w:rsidR="00F05E99" w:rsidRPr="00FA383D" w:rsidRDefault="00F05E99" w:rsidP="00F05E9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9C785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01</w:t>
            </w:r>
          </w:p>
        </w:tc>
        <w:tc>
          <w:tcPr>
            <w:tcW w:w="1701" w:type="dxa"/>
          </w:tcPr>
          <w:p w:rsidR="00F05E99" w:rsidRPr="00FA383D" w:rsidRDefault="00F05E99" w:rsidP="00F05E99">
            <w:pPr>
              <w:rPr>
                <w:highlight w:val="yellow"/>
              </w:rPr>
            </w:pPr>
            <w:r w:rsidRPr="00FA383D">
              <w:t>7110179Г40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F05E99" w:rsidRDefault="00F05E99" w:rsidP="00F05E99">
            <w:r w:rsidRPr="009C785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01</w:t>
            </w:r>
          </w:p>
        </w:tc>
        <w:tc>
          <w:tcPr>
            <w:tcW w:w="1701" w:type="dxa"/>
          </w:tcPr>
          <w:p w:rsidR="00F05E99" w:rsidRPr="00FA383D" w:rsidRDefault="00F05E99" w:rsidP="00F05E99">
            <w:r>
              <w:t>711 01 01104</w:t>
            </w:r>
          </w:p>
        </w:tc>
        <w:tc>
          <w:tcPr>
            <w:tcW w:w="567" w:type="dxa"/>
          </w:tcPr>
          <w:p w:rsidR="00F05E99" w:rsidRPr="00FA383D" w:rsidRDefault="00F05E99" w:rsidP="00F05E9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9C785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01</w:t>
            </w:r>
          </w:p>
        </w:tc>
        <w:tc>
          <w:tcPr>
            <w:tcW w:w="1701" w:type="dxa"/>
          </w:tcPr>
          <w:p w:rsidR="00F05E99" w:rsidRPr="00BD0A80" w:rsidRDefault="00F05E99" w:rsidP="00F05E99">
            <w:r>
              <w:t>711 01 01104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067311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 w:rsidRPr="00CB7BA8">
              <w:t>01</w:t>
            </w:r>
          </w:p>
        </w:tc>
        <w:tc>
          <w:tcPr>
            <w:tcW w:w="1701" w:type="dxa"/>
          </w:tcPr>
          <w:p w:rsidR="00F05E99" w:rsidRPr="00643FA2" w:rsidRDefault="00F05E99" w:rsidP="00F05E99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C758F8" w:rsidRDefault="00F05E99" w:rsidP="00F05E99">
            <w:pPr>
              <w:jc w:val="right"/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3500,0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2000,0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F05E99" w:rsidRPr="00D32F81" w:rsidRDefault="00F05E99" w:rsidP="00F05E99">
            <w:pPr>
              <w:spacing w:line="233" w:lineRule="auto"/>
              <w:rPr>
                <w:bCs/>
                <w:spacing w:val="-6"/>
              </w:rPr>
            </w:pPr>
            <w:r>
              <w:t>Энергосбережение и п</w:t>
            </w:r>
            <w:r w:rsidRPr="00ED685A">
              <w:t>овышение</w:t>
            </w:r>
            <w:r>
              <w:t xml:space="preserve">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F05E99" w:rsidRDefault="00F05E99" w:rsidP="00F05E99">
            <w:r w:rsidRPr="00067311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 w:rsidRPr="00CB7BA8"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811 00 00000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3500,0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2000,0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F05E99" w:rsidRDefault="00F05E99" w:rsidP="00F05E99">
            <w: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F05E99" w:rsidRDefault="00F05E99" w:rsidP="00F05E99">
            <w:r w:rsidRPr="00D578DE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 w:rsidRPr="00CB7BA8"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811 01 00000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B922C3">
              <w:t>3500,0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673E76">
              <w:t>2000,0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F05E99" w:rsidRDefault="00F05E99" w:rsidP="00F05E99">
            <w:r w:rsidRPr="00DE7077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F05E99" w:rsidRDefault="00F05E99" w:rsidP="00F05E99">
            <w:r w:rsidRPr="00D578DE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 w:rsidRPr="00CB7BA8">
              <w:t>01</w:t>
            </w:r>
          </w:p>
        </w:tc>
        <w:tc>
          <w:tcPr>
            <w:tcW w:w="1701" w:type="dxa"/>
          </w:tcPr>
          <w:p w:rsidR="00F05E99" w:rsidRPr="005D678E" w:rsidRDefault="00F05E99" w:rsidP="00F05E99">
            <w:r w:rsidRPr="005D678E">
              <w:t>81 1 01 79Б00</w:t>
            </w:r>
          </w:p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B922C3">
              <w:t>3500,0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673E76">
              <w:t>2000,0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F05E99" w:rsidRDefault="00F05E99" w:rsidP="00F05E9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D578DE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 w:rsidRPr="00CB7BA8">
              <w:t>01</w:t>
            </w:r>
          </w:p>
        </w:tc>
        <w:tc>
          <w:tcPr>
            <w:tcW w:w="1701" w:type="dxa"/>
          </w:tcPr>
          <w:p w:rsidR="00F05E99" w:rsidRPr="005D678E" w:rsidRDefault="00F05E99" w:rsidP="00F05E99">
            <w:r w:rsidRPr="005D678E">
              <w:t>81 1 01 79Б00</w:t>
            </w:r>
          </w:p>
          <w:p w:rsidR="00F05E99" w:rsidRDefault="00F05E99" w:rsidP="00F05E99"/>
        </w:tc>
        <w:tc>
          <w:tcPr>
            <w:tcW w:w="567" w:type="dxa"/>
          </w:tcPr>
          <w:p w:rsidR="00F05E99" w:rsidRDefault="00F05E99" w:rsidP="00F05E99">
            <w:r>
              <w:t>600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B922C3">
              <w:t>3500,0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673E76">
              <w:t>2000,0</w:t>
            </w:r>
          </w:p>
        </w:tc>
      </w:tr>
      <w:tr w:rsidR="00F05E99" w:rsidRPr="00A84EC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F05E99" w:rsidRDefault="00F05E99" w:rsidP="00F05E99">
            <w:r w:rsidRPr="00E66761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9900000000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4D6120">
              <w:t>420,0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4D6120">
              <w:t>420,0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</w:tcPr>
          <w:p w:rsidR="00F05E99" w:rsidRDefault="00F05E99" w:rsidP="00F05E99">
            <w:r w:rsidRPr="00E66761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9920000000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C80196">
              <w:t>420,0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4D6120">
              <w:t>420,0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4D6120">
              <w:t>420,0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по исполнительным листам</w:t>
            </w:r>
          </w:p>
        </w:tc>
        <w:tc>
          <w:tcPr>
            <w:tcW w:w="567" w:type="dxa"/>
          </w:tcPr>
          <w:p w:rsidR="00F05E99" w:rsidRDefault="00F05E99" w:rsidP="00F05E99">
            <w:r w:rsidRPr="006269D0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9920094100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C80196">
              <w:t>420,0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4D6120">
              <w:t>420,0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4D6120">
              <w:t>420,0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6269D0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07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 w:rsidRPr="00A56477">
              <w:t>9920094100</w:t>
            </w:r>
          </w:p>
        </w:tc>
        <w:tc>
          <w:tcPr>
            <w:tcW w:w="567" w:type="dxa"/>
          </w:tcPr>
          <w:p w:rsidR="00F05E99" w:rsidRDefault="00F05E99" w:rsidP="00F05E99">
            <w:r>
              <w:t>600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C80196">
              <w:t>420,0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4D6120">
              <w:t>420,0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4D6120">
              <w:t>420,0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Общее образование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498800,7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448304,2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6B58FC">
              <w:t>441165,0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498800,7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448304,2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6B58FC">
              <w:t>441165,0</w:t>
            </w:r>
          </w:p>
        </w:tc>
      </w:tr>
      <w:tr w:rsidR="00F05E99" w:rsidRPr="00F4749B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E7624C">
              <w:t>494800,7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446304,2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441165,0</w:t>
            </w:r>
          </w:p>
        </w:tc>
      </w:tr>
      <w:tr w:rsidR="00F05E99" w:rsidRPr="00F4749B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>
              <w:t xml:space="preserve"> </w:t>
            </w:r>
            <w:r w:rsidRPr="00FA383D">
              <w:t>муниципального  района до 202</w:t>
            </w:r>
            <w:r>
              <w:t>5</w:t>
            </w:r>
            <w:r w:rsidRPr="00FA383D">
              <w:t>года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710 00 00000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E7624C">
              <w:t>494800,7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446304,2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441165,0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711 01 00000</w:t>
            </w:r>
          </w:p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223,5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223,5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711 01 76900</w:t>
            </w:r>
          </w:p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223,5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223,5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711 01 76900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223,5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223,5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подпрограмма «Дети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712 00 01100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5913CB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F05E99" w:rsidRPr="005913CB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Pr="005913CB" w:rsidRDefault="00F05E99" w:rsidP="00F05E99">
            <w:pPr>
              <w:jc w:val="right"/>
            </w:pPr>
            <w:r>
              <w:t>300,0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712 00 01100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5913CB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F05E99" w:rsidRPr="005913CB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Pr="005913CB" w:rsidRDefault="00F05E99" w:rsidP="00F05E99">
            <w:pPr>
              <w:jc w:val="right"/>
            </w:pPr>
            <w:r>
              <w:t>300,0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r>
              <w:t xml:space="preserve">   473722,8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445780,7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440641,5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715 01 01100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41839,9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33150,4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31109,0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715 01 01100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400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715 01 01100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41639,9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33150,4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31109,0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715 01 77000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9D7CEA" w:rsidRDefault="00F05E99" w:rsidP="00F05E99">
            <w:r>
              <w:t xml:space="preserve">   340876,2</w:t>
            </w:r>
          </w:p>
        </w:tc>
        <w:tc>
          <w:tcPr>
            <w:tcW w:w="1134" w:type="dxa"/>
          </w:tcPr>
          <w:p w:rsidR="00F05E99" w:rsidRPr="009D7CEA" w:rsidRDefault="00F05E99" w:rsidP="00F05E99">
            <w:r>
              <w:t xml:space="preserve">   340876,2</w:t>
            </w:r>
          </w:p>
        </w:tc>
        <w:tc>
          <w:tcPr>
            <w:tcW w:w="992" w:type="dxa"/>
          </w:tcPr>
          <w:p w:rsidR="00F05E99" w:rsidRPr="009D7CEA" w:rsidRDefault="00F05E99" w:rsidP="00F05E99">
            <w:r>
              <w:t xml:space="preserve">   340876,2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715 01 77000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9D7CEA" w:rsidRDefault="00F05E99" w:rsidP="00F05E99">
            <w:r>
              <w:t xml:space="preserve">   340876,2</w:t>
            </w:r>
          </w:p>
        </w:tc>
        <w:tc>
          <w:tcPr>
            <w:tcW w:w="1134" w:type="dxa"/>
          </w:tcPr>
          <w:p w:rsidR="00F05E99" w:rsidRPr="009D7CEA" w:rsidRDefault="00F05E99" w:rsidP="00F05E99">
            <w:r>
              <w:t xml:space="preserve">   340876,2</w:t>
            </w:r>
          </w:p>
        </w:tc>
        <w:tc>
          <w:tcPr>
            <w:tcW w:w="992" w:type="dxa"/>
          </w:tcPr>
          <w:p w:rsidR="00F05E99" w:rsidRPr="009D7CEA" w:rsidRDefault="00F05E99" w:rsidP="00F05E99">
            <w:r>
              <w:t xml:space="preserve">   340876,2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proofErr w:type="gramStart"/>
            <w:r w:rsidRPr="00FA383D">
              <w:rPr>
                <w:spacing w:val="-6"/>
              </w:rPr>
              <w:t>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715 01 77200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E03EE1" w:rsidRDefault="00F05E99" w:rsidP="00F05E99">
            <w:r>
              <w:t xml:space="preserve">       5336,8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  5336,8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      5336,8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715 01 77200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E03EE1" w:rsidRDefault="00F05E99" w:rsidP="00F05E99">
            <w:r>
              <w:t xml:space="preserve">       5336,8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  5336,8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      5336,8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pPr>
              <w:rPr>
                <w:highlight w:val="yellow"/>
                <w:lang w:val="en-US"/>
              </w:rPr>
            </w:pPr>
            <w:r w:rsidRPr="00FA383D">
              <w:t xml:space="preserve">715 0172Г00 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pPr>
              <w:rPr>
                <w:highlight w:val="yellow"/>
                <w:lang w:val="en-US"/>
              </w:rPr>
            </w:pPr>
            <w:r w:rsidRPr="00FA383D">
              <w:t xml:space="preserve">715 0172Г00 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lang w:val="en-US"/>
              </w:rPr>
              <w:t>71501S2</w:t>
            </w:r>
            <w:r w:rsidRPr="00FA383D">
              <w:t>Г00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61,8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lang w:val="en-US"/>
              </w:rPr>
              <w:t>71501S2</w:t>
            </w:r>
            <w:r w:rsidRPr="00FA383D">
              <w:t>Г00</w:t>
            </w:r>
          </w:p>
        </w:tc>
        <w:tc>
          <w:tcPr>
            <w:tcW w:w="567" w:type="dxa"/>
          </w:tcPr>
          <w:p w:rsidR="00F05E99" w:rsidRPr="00FA383D" w:rsidRDefault="00F05E99" w:rsidP="00F05E99">
            <w:pPr>
              <w:rPr>
                <w:lang w:val="en-US"/>
              </w:rPr>
            </w:pPr>
            <w:r>
              <w:t>2</w:t>
            </w:r>
            <w:r w:rsidRPr="00FA383D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61,8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pPr>
              <w:rPr>
                <w:highlight w:val="yellow"/>
              </w:rPr>
            </w:pPr>
            <w:r w:rsidRPr="00FA383D">
              <w:t>7150179Г40</w:t>
            </w:r>
          </w:p>
        </w:tc>
        <w:tc>
          <w:tcPr>
            <w:tcW w:w="567" w:type="dxa"/>
          </w:tcPr>
          <w:p w:rsidR="00F05E99" w:rsidRPr="00FA383D" w:rsidRDefault="00F05E99" w:rsidP="00F05E9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pPr>
              <w:rPr>
                <w:highlight w:val="yellow"/>
              </w:rPr>
            </w:pPr>
            <w:r w:rsidRPr="00FA383D">
              <w:t>7150179Г40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715 01 01104</w:t>
            </w:r>
          </w:p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715 01 01104</w:t>
            </w:r>
          </w:p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rPr>
                <w:spacing w:val="-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25744,9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25744,9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25744,9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2718CE">
              <w:t>25744,9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2718CE">
              <w:t>25744,9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2718CE">
              <w:t>25744,9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proofErr w:type="gramStart"/>
            <w:r w:rsidRPr="00FA383D">
              <w:rPr>
                <w:spacing w:val="-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17324,1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17324,1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17324,1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17324,1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17324,1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17324,1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C04123"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614EE5" w:rsidRDefault="00F05E99" w:rsidP="00F05E99">
            <w:r w:rsidRPr="00614EE5">
              <w:t>715</w:t>
            </w:r>
            <w:r w:rsidRPr="00614EE5">
              <w:rPr>
                <w:lang w:val="en-US"/>
              </w:rPr>
              <w:t>E1</w:t>
            </w:r>
            <w:r w:rsidRPr="00614EE5">
              <w:t xml:space="preserve">00000 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19345,9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23243,9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20146,1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Создание  и обеспечение функционирования центров образования естественн</w:t>
            </w:r>
            <w:proofErr w:type="gramStart"/>
            <w:r w:rsidRPr="00FA383D">
              <w:t>о-</w:t>
            </w:r>
            <w:proofErr w:type="gramEnd"/>
            <w:r w:rsidRPr="00FA383D">
              <w:t xml:space="preserve">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lang w:val="en-US"/>
              </w:rPr>
              <w:t xml:space="preserve"> 1 </w:t>
            </w:r>
            <w:r w:rsidRPr="00FA383D">
              <w:t>51690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4571,2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5406,3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lang w:val="en-US"/>
              </w:rPr>
              <w:t xml:space="preserve"> 1 </w:t>
            </w:r>
            <w:r w:rsidRPr="00FA383D">
              <w:t>51690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200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4571,2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5406,3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proofErr w:type="gramStart"/>
            <w:r w:rsidRPr="00FA383D">
              <w:t xml:space="preserve">Обеспечение условий для создания </w:t>
            </w:r>
            <w:r w:rsidRPr="00FA383D">
              <w:lastRenderedPageBreak/>
              <w:t>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  <w:r>
              <w:t xml:space="preserve">  (за исключением расходов на оплату труда с начислениями)</w:t>
            </w:r>
            <w:proofErr w:type="gramEnd"/>
          </w:p>
        </w:tc>
        <w:tc>
          <w:tcPr>
            <w:tcW w:w="567" w:type="dxa"/>
          </w:tcPr>
          <w:p w:rsidR="00F05E99" w:rsidRDefault="00F05E99" w:rsidP="00F05E99">
            <w:r w:rsidRPr="007A4346">
              <w:lastRenderedPageBreak/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D80CC9" w:rsidRDefault="00F05E99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1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840,0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840,0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840,0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D80CC9" w:rsidRDefault="00F05E99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1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600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840,0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840,0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840,0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proofErr w:type="gramStart"/>
            <w:r w:rsidRPr="00FA383D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  <w:r>
              <w:t xml:space="preserve">  (в части расходов на оплату труда с начислениями)</w:t>
            </w:r>
            <w:proofErr w:type="gramEnd"/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D80CC9" w:rsidRDefault="00F05E99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7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4654,4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4654,4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4654,4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D80CC9" w:rsidRDefault="00F05E99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7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600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4654,4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4654,4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4654,4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proofErr w:type="gramStart"/>
            <w:r w:rsidRPr="00FA383D">
              <w:t xml:space="preserve">Обеспечение условий для функционирования центров образования </w:t>
            </w:r>
            <w:proofErr w:type="spellStart"/>
            <w:r w:rsidRPr="00FA383D">
              <w:t>естественно-научной</w:t>
            </w:r>
            <w:proofErr w:type="spellEnd"/>
            <w:r w:rsidRPr="00FA383D"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  <w:r>
              <w:t xml:space="preserve">  (за исключением расходов на оплату труда с начислениями)</w:t>
            </w:r>
            <w:proofErr w:type="gramEnd"/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800069" w:rsidRDefault="00F05E99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1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1440,1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2000,1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2240,0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800069" w:rsidRDefault="00F05E99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1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1440,1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2000,1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2240,0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Обеспечение условий для функционирования центров образования естественн</w:t>
            </w:r>
            <w:proofErr w:type="gramStart"/>
            <w:r w:rsidRPr="00FA383D">
              <w:t>о-</w:t>
            </w:r>
            <w:proofErr w:type="gramEnd"/>
            <w:r>
              <w:t xml:space="preserve"> </w:t>
            </w:r>
            <w:r w:rsidRPr="00FA383D">
              <w:t>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  <w:r>
              <w:t xml:space="preserve">  (в части расходов на оплату труда с начислениями)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800069" w:rsidRDefault="00F05E99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7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7240,2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10343,1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12411,7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800069" w:rsidRDefault="00F05E99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7240,2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10343,1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12411,7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614EE5" w:rsidRDefault="00F05E99" w:rsidP="00F05E99">
            <w:r w:rsidRPr="00614EE5">
              <w:t>Мероприятия в целях выполнения задач регионального проекта на 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614EE5" w:rsidRDefault="00F05E99" w:rsidP="00F05E99">
            <w:r w:rsidRPr="00614EE5">
              <w:t>715</w:t>
            </w:r>
            <w:r w:rsidRPr="00614EE5">
              <w:rPr>
                <w:lang w:val="en-US"/>
              </w:rPr>
              <w:t>E1</w:t>
            </w:r>
            <w:r w:rsidRPr="00614EE5">
              <w:t xml:space="preserve">Д1100 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614EE5" w:rsidRDefault="00F05E99" w:rsidP="00F05E99">
            <w:r w:rsidRPr="00614EE5">
              <w:t>715</w:t>
            </w:r>
            <w:r w:rsidRPr="00614EE5">
              <w:rPr>
                <w:lang w:val="en-US"/>
              </w:rPr>
              <w:t>E1</w:t>
            </w:r>
            <w:r w:rsidRPr="00614EE5">
              <w:t xml:space="preserve">Д1100 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600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Реализация регионального проекта (программы) в целях выполнения задач федерального проекта </w:t>
            </w:r>
          </w:p>
          <w:p w:rsidR="00F05E99" w:rsidRPr="00FA383D" w:rsidRDefault="00F05E99" w:rsidP="00F05E99">
            <w:r w:rsidRPr="00FA383D">
              <w:lastRenderedPageBreak/>
              <w:t>« Цифровая образовательная среда»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lastRenderedPageBreak/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pPr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36200,0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104,4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104,4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 xml:space="preserve">715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45210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15557,2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104,4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104,4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 xml:space="preserve">715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45210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15557,2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104,4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104,4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Создание центров цифрового образования детей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</w:t>
            </w:r>
            <w:r>
              <w:t>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4 52190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20324,4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</w:t>
            </w:r>
            <w:r>
              <w:t>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4 52190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E700DE">
              <w:t>200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20324,4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318,4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104,4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104,4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318,4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104,4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104,4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подпрограмма «Обеспечение </w:t>
            </w:r>
            <w:proofErr w:type="gramStart"/>
            <w:r w:rsidRPr="00FA383D">
              <w:t>условий безопасности муниципальных учреждений образования</w:t>
            </w:r>
            <w:proofErr w:type="gramEnd"/>
            <w:r w:rsidRPr="00FA383D">
              <w:t>»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716 00 01100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716 00 01100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подпрограмма «Развитие кадрового потенциала в образовательных организациях»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717 00 01100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F05E99" w:rsidRPr="00FA383D" w:rsidRDefault="00F05E99" w:rsidP="00F05E99"/>
        </w:tc>
        <w:tc>
          <w:tcPr>
            <w:tcW w:w="992" w:type="dxa"/>
          </w:tcPr>
          <w:p w:rsidR="00F05E99" w:rsidRPr="00FA383D" w:rsidRDefault="00F05E99" w:rsidP="00F05E99"/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717 00 01100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F05E99" w:rsidRPr="00FA383D" w:rsidRDefault="00F05E99" w:rsidP="00F05E99"/>
        </w:tc>
        <w:tc>
          <w:tcPr>
            <w:tcW w:w="992" w:type="dxa"/>
          </w:tcPr>
          <w:p w:rsidR="00F05E99" w:rsidRPr="00FA383D" w:rsidRDefault="00F05E99" w:rsidP="00F05E99"/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2000,0</w:t>
            </w:r>
          </w:p>
        </w:tc>
        <w:tc>
          <w:tcPr>
            <w:tcW w:w="992" w:type="dxa"/>
          </w:tcPr>
          <w:p w:rsidR="00F05E99" w:rsidRPr="00FA383D" w:rsidRDefault="00F05E99" w:rsidP="00F05E99"/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pPr>
              <w:spacing w:line="233" w:lineRule="auto"/>
              <w:rPr>
                <w:bCs/>
                <w:spacing w:val="-6"/>
              </w:rPr>
            </w:pPr>
            <w:r w:rsidRPr="00FA383D">
              <w:t xml:space="preserve">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811 00 00000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FA383D">
              <w:t>Ершовскогомуниципального</w:t>
            </w:r>
            <w:proofErr w:type="spellEnd"/>
            <w:r w:rsidRPr="00FA383D">
              <w:t xml:space="preserve"> района»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811 01 00000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811 01 79Б00</w:t>
            </w:r>
          </w:p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3F64E2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02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811 01 79Б00</w:t>
            </w:r>
          </w:p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Дополнительное образование детей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20255,4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26105,0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26256,0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A2337D">
              <w:t>20255,4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26105,0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26256,0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</w:t>
            </w:r>
            <w:r>
              <w:t>5</w:t>
            </w:r>
            <w:r w:rsidRPr="00FA383D">
              <w:t xml:space="preserve"> года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710 00 00000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A2337D">
              <w:t>20255,4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26105,0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26256,0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18709,0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26105,0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26256,0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715 01 01100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10306,1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10432,9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10568,4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715 01 01100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10306,1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10432,9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10568,4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715 01 01101</w:t>
            </w:r>
          </w:p>
        </w:tc>
        <w:tc>
          <w:tcPr>
            <w:tcW w:w="567" w:type="dxa"/>
          </w:tcPr>
          <w:p w:rsidR="00F05E99" w:rsidRPr="00FA383D" w:rsidRDefault="00F05E99" w:rsidP="00F05E9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1144,0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1159,0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1174,5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715 01 01101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1144,0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1159,0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1174,5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pPr>
              <w:rPr>
                <w:highlight w:val="yellow"/>
              </w:rPr>
            </w:pPr>
            <w:r w:rsidRPr="00FA383D">
              <w:t>7150179Г40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7150179Г40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715 01 01104</w:t>
            </w:r>
          </w:p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715 01 01104</w:t>
            </w:r>
          </w:p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pPr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</w:rPr>
              <w:t>2</w:t>
            </w:r>
            <w:r w:rsidRPr="00FA383D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298,0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A383D">
              <w:t>общеразвивающих</w:t>
            </w:r>
            <w:proofErr w:type="spellEnd"/>
            <w:r w:rsidRPr="00FA383D">
              <w:t xml:space="preserve"> программ всех направленностей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</w:rPr>
              <w:t>25491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298,0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</w:rPr>
              <w:t>25491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298,0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6"/>
              </w:rPr>
              <w:t>715E400000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5000,9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14513,1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14513,1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  <w:r>
              <w:t xml:space="preserve"> (за исключением расходов на оплату труда с начислениями)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1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1391,3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3650,0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3650,0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1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1391,3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3650,0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3650,0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  <w:r>
              <w:t xml:space="preserve"> (в части расходов на оплату труда с </w:t>
            </w:r>
            <w:r>
              <w:lastRenderedPageBreak/>
              <w:t>начислениями)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lastRenderedPageBreak/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7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3609,6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10863,1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10863,1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3609,6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10863,1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10863,1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подпрограмма   « 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383D">
              <w:t>»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7150402500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1546,4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>715 04 72500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>715  04 72500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383D"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 xml:space="preserve">715 04 </w:t>
            </w:r>
            <w:r w:rsidRPr="00FA383D">
              <w:rPr>
                <w:lang w:val="en-US"/>
              </w:rPr>
              <w:t>S</w:t>
            </w:r>
            <w:r w:rsidRPr="00FA383D">
              <w:t>2500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46,4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03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 xml:space="preserve">715 04 </w:t>
            </w:r>
            <w:r w:rsidRPr="00FA383D">
              <w:rPr>
                <w:lang w:val="en-US"/>
              </w:rPr>
              <w:t>S</w:t>
            </w:r>
            <w:r w:rsidRPr="00FA383D">
              <w:t>2500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46,4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Молодежная политика 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1701" w:type="dxa"/>
          </w:tcPr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1701" w:type="dxa"/>
          </w:tcPr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Социальная поддержка и социальное обслуживание граждан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800 00 00000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подпрограмма «Организация отдыха и оздоровление детей и подростков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801 00 01100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801 00 01100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1500,0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Другие вопросы в области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11598,3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11725,3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11850,7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430 00 00000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11298,3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11425,3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11550,7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>43 0 00 04200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10724,4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10851,4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10976,8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>43 0 00 04200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100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9524,5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9651,4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9776,8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>43 0 00 04200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1199,9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1200,0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1200,0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 xml:space="preserve">43 0 00 </w:t>
            </w:r>
            <w:r w:rsidRPr="00FA383D">
              <w:t>70000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573,9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573,9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573,9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proofErr w:type="gramStart"/>
            <w:r w:rsidRPr="000D75BD">
              <w:rPr>
                <w:spacing w:val="-6"/>
              </w:rPr>
              <w:t xml:space="preserve">Осуществление  государственных </w:t>
            </w:r>
            <w:r w:rsidRPr="000D75BD">
              <w:rPr>
                <w:spacing w:val="-6"/>
              </w:rPr>
              <w:lastRenderedPageBreak/>
              <w:t>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567" w:type="dxa"/>
          </w:tcPr>
          <w:p w:rsidR="00F05E99" w:rsidRDefault="00F05E99" w:rsidP="00F05E99">
            <w:r w:rsidRPr="007A4346">
              <w:lastRenderedPageBreak/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 xml:space="preserve">43 0 00 </w:t>
            </w:r>
            <w:r w:rsidRPr="00FA383D">
              <w:t>77300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E03EE1" w:rsidRDefault="00F05E99" w:rsidP="00F05E99">
            <w:r>
              <w:t xml:space="preserve">         294,7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    294,7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        </w:t>
            </w:r>
            <w:r>
              <w:lastRenderedPageBreak/>
              <w:t>294,7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 xml:space="preserve">43 0 00 </w:t>
            </w:r>
            <w:r w:rsidRPr="00FA383D">
              <w:t>77300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100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245,1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245,1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245,1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7A4346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 xml:space="preserve">43 0 00 </w:t>
            </w:r>
            <w:r w:rsidRPr="00FA383D">
              <w:t>77300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49,6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49,6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49,6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rPr>
                <w:spacing w:val="-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 xml:space="preserve">43 0 00 </w:t>
            </w:r>
            <w:r w:rsidRPr="00FA383D">
              <w:t>77800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44792B" w:rsidRDefault="00F05E99" w:rsidP="00F05E99">
            <w:r>
              <w:t xml:space="preserve">         279,2</w:t>
            </w:r>
          </w:p>
        </w:tc>
        <w:tc>
          <w:tcPr>
            <w:tcW w:w="1134" w:type="dxa"/>
          </w:tcPr>
          <w:p w:rsidR="00F05E99" w:rsidRPr="0044792B" w:rsidRDefault="00F05E99" w:rsidP="00F05E99">
            <w:r>
              <w:t xml:space="preserve">         279,2</w:t>
            </w:r>
          </w:p>
        </w:tc>
        <w:tc>
          <w:tcPr>
            <w:tcW w:w="992" w:type="dxa"/>
          </w:tcPr>
          <w:p w:rsidR="00F05E99" w:rsidRPr="0044792B" w:rsidRDefault="00F05E99" w:rsidP="00F05E99">
            <w:r>
              <w:t xml:space="preserve">         279,2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 xml:space="preserve">43 0 00 </w:t>
            </w:r>
            <w:r w:rsidRPr="00FA383D">
              <w:t>77800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100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155,4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155,4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155,4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8"/>
              </w:rPr>
              <w:t xml:space="preserve">43 0 00 </w:t>
            </w:r>
            <w:r w:rsidRPr="00FA383D">
              <w:t>77800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123,8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123,8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123,8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300,0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/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300,0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2023 года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710 00 00000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300,0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подпрограмма «Дети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712 00 01100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712 00 01100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718 00 01100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07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09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718 00 01100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200,0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Культура</w:t>
            </w:r>
            <w:r>
              <w:rPr>
                <w:b/>
              </w:rPr>
              <w:t>,</w:t>
            </w:r>
            <w:r w:rsidRPr="008B3830">
              <w:rPr>
                <w:b/>
              </w:rPr>
              <w:t xml:space="preserve"> кинематография</w:t>
            </w:r>
          </w:p>
        </w:tc>
        <w:tc>
          <w:tcPr>
            <w:tcW w:w="567" w:type="dxa"/>
          </w:tcPr>
          <w:p w:rsidR="00F05E99" w:rsidRPr="00B74D4B" w:rsidRDefault="00F05E99" w:rsidP="00F05E99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B3830">
              <w:rPr>
                <w:b/>
              </w:rPr>
              <w:t>08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>
              <w:rPr>
                <w:b/>
              </w:rPr>
              <w:t xml:space="preserve">  00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71129,9</w:t>
            </w:r>
          </w:p>
        </w:tc>
        <w:tc>
          <w:tcPr>
            <w:tcW w:w="1134" w:type="dxa"/>
          </w:tcPr>
          <w:p w:rsidR="00F05E99" w:rsidRPr="00FD203E" w:rsidRDefault="00F05E99" w:rsidP="00F05E99">
            <w:pPr>
              <w:jc w:val="right"/>
              <w:rPr>
                <w:b/>
              </w:rPr>
            </w:pPr>
            <w:r w:rsidRPr="00FD203E">
              <w:rPr>
                <w:b/>
              </w:rPr>
              <w:t>42</w:t>
            </w:r>
            <w:r>
              <w:rPr>
                <w:b/>
              </w:rPr>
              <w:t>40</w:t>
            </w:r>
            <w:r w:rsidRPr="00FD203E">
              <w:rPr>
                <w:b/>
              </w:rPr>
              <w:t>4</w:t>
            </w:r>
            <w:r>
              <w:rPr>
                <w:b/>
              </w:rPr>
              <w:t>,8</w:t>
            </w:r>
          </w:p>
        </w:tc>
        <w:tc>
          <w:tcPr>
            <w:tcW w:w="992" w:type="dxa"/>
          </w:tcPr>
          <w:p w:rsidR="00F05E99" w:rsidRPr="00FD203E" w:rsidRDefault="00F05E99" w:rsidP="00F05E99">
            <w:pPr>
              <w:jc w:val="right"/>
              <w:rPr>
                <w:b/>
              </w:rPr>
            </w:pPr>
            <w:r w:rsidRPr="00FD203E">
              <w:rPr>
                <w:b/>
              </w:rPr>
              <w:t>43911,0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340E5C" w:rsidRDefault="00F05E99" w:rsidP="00F05E99">
            <w:r w:rsidRPr="00340E5C">
              <w:t xml:space="preserve">Культура 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Pr="00340E5C" w:rsidRDefault="00F05E99" w:rsidP="00F05E99">
            <w:r>
              <w:t xml:space="preserve"> </w:t>
            </w:r>
            <w:r w:rsidRPr="00340E5C">
              <w:t>08</w:t>
            </w:r>
          </w:p>
        </w:tc>
        <w:tc>
          <w:tcPr>
            <w:tcW w:w="567" w:type="dxa"/>
          </w:tcPr>
          <w:p w:rsidR="00F05E99" w:rsidRPr="00340E5C" w:rsidRDefault="00F05E99" w:rsidP="00F05E99">
            <w:r>
              <w:t xml:space="preserve">  01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0B5A36" w:rsidRDefault="00F05E99" w:rsidP="00F05E99">
            <w:pPr>
              <w:jc w:val="right"/>
            </w:pPr>
            <w:r>
              <w:t>71129,9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42404,8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43911,0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340E5C" w:rsidRDefault="00F05E99" w:rsidP="00F05E99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Pr="00340E5C" w:rsidRDefault="00F05E99" w:rsidP="00F05E99">
            <w:r>
              <w:t xml:space="preserve"> </w:t>
            </w:r>
            <w:r w:rsidRPr="00340E5C">
              <w:t>08</w:t>
            </w:r>
          </w:p>
        </w:tc>
        <w:tc>
          <w:tcPr>
            <w:tcW w:w="567" w:type="dxa"/>
          </w:tcPr>
          <w:p w:rsidR="00F05E99" w:rsidRPr="00340E5C" w:rsidRDefault="00F05E99" w:rsidP="00F05E99">
            <w:r>
              <w:t xml:space="preserve">  01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4C0446">
              <w:t>71129,9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42404,8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43911,0</w:t>
            </w:r>
          </w:p>
        </w:tc>
      </w:tr>
      <w:tr w:rsidR="00F05E99" w:rsidRPr="00A20DCF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08</w:t>
            </w:r>
          </w:p>
        </w:tc>
        <w:tc>
          <w:tcPr>
            <w:tcW w:w="567" w:type="dxa"/>
          </w:tcPr>
          <w:p w:rsidR="00F05E99" w:rsidRDefault="00F05E99" w:rsidP="00F05E99">
            <w:r>
              <w:t xml:space="preserve">  01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4C0446">
              <w:t>71129,9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562C21">
              <w:t>42404,8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43911,0</w:t>
            </w:r>
          </w:p>
        </w:tc>
      </w:tr>
      <w:tr w:rsidR="00F05E99" w:rsidRPr="00A20DCF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322005" w:rsidRDefault="00F05E99" w:rsidP="00F05E99">
            <w:r w:rsidRPr="00322005">
              <w:lastRenderedPageBreak/>
              <w:t xml:space="preserve">Культура </w:t>
            </w:r>
            <w:proofErr w:type="spellStart"/>
            <w:r w:rsidRPr="00322005">
              <w:t>Ершовского</w:t>
            </w:r>
            <w:proofErr w:type="spellEnd"/>
            <w:r w:rsidRPr="00322005">
              <w:t xml:space="preserve"> муниципального района Саратовской области до 202</w:t>
            </w:r>
            <w:r>
              <w:t>5</w:t>
            </w:r>
            <w:r w:rsidRPr="00322005">
              <w:t xml:space="preserve"> года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08</w:t>
            </w:r>
          </w:p>
        </w:tc>
        <w:tc>
          <w:tcPr>
            <w:tcW w:w="567" w:type="dxa"/>
          </w:tcPr>
          <w:p w:rsidR="00F05E99" w:rsidRDefault="00F05E99" w:rsidP="00F05E99">
            <w:r>
              <w:t xml:space="preserve">  01</w:t>
            </w:r>
          </w:p>
        </w:tc>
        <w:tc>
          <w:tcPr>
            <w:tcW w:w="1701" w:type="dxa"/>
          </w:tcPr>
          <w:p w:rsidR="00F05E99" w:rsidRDefault="00F05E99" w:rsidP="00F05E99">
            <w:r>
              <w:t>730 00 00000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4C0446">
              <w:t>71129,9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562C21">
              <w:t>42404,8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43911,0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подпрограмма» 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08</w:t>
            </w:r>
          </w:p>
        </w:tc>
        <w:tc>
          <w:tcPr>
            <w:tcW w:w="567" w:type="dxa"/>
          </w:tcPr>
          <w:p w:rsidR="00F05E99" w:rsidRDefault="00F05E99" w:rsidP="00F05E99">
            <w:r>
              <w:t xml:space="preserve">  01</w:t>
            </w:r>
          </w:p>
        </w:tc>
        <w:tc>
          <w:tcPr>
            <w:tcW w:w="1701" w:type="dxa"/>
          </w:tcPr>
          <w:p w:rsidR="00F05E99" w:rsidRDefault="00F05E99" w:rsidP="00F05E99">
            <w:r>
              <w:t>731 00 00000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0F6DC5" w:rsidRDefault="00F05E99" w:rsidP="00F05E99">
            <w:pPr>
              <w:jc w:val="right"/>
            </w:pPr>
            <w:r>
              <w:t>43940,0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562C21">
              <w:t>42404,8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43911,0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Основное мероприятие «Развитие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08</w:t>
            </w:r>
          </w:p>
        </w:tc>
        <w:tc>
          <w:tcPr>
            <w:tcW w:w="567" w:type="dxa"/>
          </w:tcPr>
          <w:p w:rsidR="00F05E99" w:rsidRDefault="00F05E99" w:rsidP="00F05E99">
            <w:r>
              <w:t xml:space="preserve">  01</w:t>
            </w:r>
          </w:p>
        </w:tc>
        <w:tc>
          <w:tcPr>
            <w:tcW w:w="1701" w:type="dxa"/>
          </w:tcPr>
          <w:p w:rsidR="00F05E99" w:rsidRDefault="00F05E99" w:rsidP="00F05E99">
            <w:r>
              <w:t>731 00 01100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41697,2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42244,0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43891,0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08</w:t>
            </w:r>
          </w:p>
        </w:tc>
        <w:tc>
          <w:tcPr>
            <w:tcW w:w="567" w:type="dxa"/>
          </w:tcPr>
          <w:p w:rsidR="00F05E99" w:rsidRDefault="00F05E99" w:rsidP="00F05E99">
            <w:r>
              <w:t xml:space="preserve">  01</w:t>
            </w:r>
          </w:p>
        </w:tc>
        <w:tc>
          <w:tcPr>
            <w:tcW w:w="1701" w:type="dxa"/>
          </w:tcPr>
          <w:p w:rsidR="00F05E99" w:rsidRDefault="00F05E99" w:rsidP="00F05E99">
            <w:r>
              <w:t>731 00 01100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064A30">
              <w:t>30,0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064A30">
              <w:t>30,0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08</w:t>
            </w:r>
          </w:p>
        </w:tc>
        <w:tc>
          <w:tcPr>
            <w:tcW w:w="567" w:type="dxa"/>
          </w:tcPr>
          <w:p w:rsidR="00F05E99" w:rsidRDefault="00F05E99" w:rsidP="00F05E99">
            <w:r>
              <w:t xml:space="preserve">  01</w:t>
            </w:r>
          </w:p>
        </w:tc>
        <w:tc>
          <w:tcPr>
            <w:tcW w:w="1701" w:type="dxa"/>
          </w:tcPr>
          <w:p w:rsidR="00F05E99" w:rsidRDefault="00F05E99" w:rsidP="00F05E99">
            <w:r>
              <w:t>731 00 01100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41667,2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42214,0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43861,0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 xml:space="preserve">Проведение капитального и текущего ремонтов, техническое оснащение муниципальных учреждений культурно - </w:t>
            </w:r>
            <w:proofErr w:type="spellStart"/>
            <w:r w:rsidRPr="00FA383D">
              <w:t>досугового</w:t>
            </w:r>
            <w:proofErr w:type="spellEnd"/>
            <w:r w:rsidRPr="00FA383D">
              <w:t xml:space="preserve"> типа</w:t>
            </w:r>
          </w:p>
        </w:tc>
        <w:tc>
          <w:tcPr>
            <w:tcW w:w="567" w:type="dxa"/>
          </w:tcPr>
          <w:p w:rsidR="00F05E99" w:rsidRDefault="00F05E99" w:rsidP="00F05E99">
            <w:r w:rsidRPr="005E2F18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08</w:t>
            </w:r>
          </w:p>
        </w:tc>
        <w:tc>
          <w:tcPr>
            <w:tcW w:w="567" w:type="dxa"/>
          </w:tcPr>
          <w:p w:rsidR="00F05E99" w:rsidRPr="00FA383D" w:rsidRDefault="00F05E99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731 00 74020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</w:t>
            </w:r>
            <w:r w:rsidRPr="00FA383D">
              <w:t>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5E2F18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08</w:t>
            </w:r>
          </w:p>
        </w:tc>
        <w:tc>
          <w:tcPr>
            <w:tcW w:w="567" w:type="dxa"/>
          </w:tcPr>
          <w:p w:rsidR="00F05E99" w:rsidRPr="00FA383D" w:rsidRDefault="00F05E99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731 00 74020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</w:t>
            </w:r>
            <w:r w:rsidRPr="00FA383D">
              <w:t>00,0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67" w:type="dxa"/>
          </w:tcPr>
          <w:p w:rsidR="00F05E99" w:rsidRDefault="00F05E99" w:rsidP="00F05E99">
            <w:r w:rsidRPr="005E2F18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08</w:t>
            </w:r>
          </w:p>
        </w:tc>
        <w:tc>
          <w:tcPr>
            <w:tcW w:w="567" w:type="dxa"/>
          </w:tcPr>
          <w:p w:rsidR="00F05E99" w:rsidRPr="00FA383D" w:rsidRDefault="00F05E99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567" w:type="dxa"/>
          </w:tcPr>
          <w:p w:rsidR="00F05E99" w:rsidRPr="00FA383D" w:rsidRDefault="00F05E99" w:rsidP="00F05E9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140,8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140,8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5E2F18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08</w:t>
            </w:r>
          </w:p>
        </w:tc>
        <w:tc>
          <w:tcPr>
            <w:tcW w:w="567" w:type="dxa"/>
          </w:tcPr>
          <w:p w:rsidR="00F05E99" w:rsidRPr="00FA383D" w:rsidRDefault="00F05E99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140,8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140,8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567" w:type="dxa"/>
          </w:tcPr>
          <w:p w:rsidR="00F05E99" w:rsidRDefault="00F05E99" w:rsidP="00F05E99">
            <w:r w:rsidRPr="005E2F18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08</w:t>
            </w:r>
          </w:p>
        </w:tc>
        <w:tc>
          <w:tcPr>
            <w:tcW w:w="567" w:type="dxa"/>
          </w:tcPr>
          <w:p w:rsidR="00F05E99" w:rsidRPr="00FA383D" w:rsidRDefault="00F05E99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spacing w:val="-6"/>
              </w:rPr>
              <w:t>731 A200000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102,0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</w:tcPr>
          <w:p w:rsidR="00F05E99" w:rsidRDefault="00F05E99" w:rsidP="00F05E99">
            <w:r w:rsidRPr="005E2F18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08</w:t>
            </w:r>
          </w:p>
        </w:tc>
        <w:tc>
          <w:tcPr>
            <w:tcW w:w="567" w:type="dxa"/>
          </w:tcPr>
          <w:p w:rsidR="00F05E99" w:rsidRPr="00FA383D" w:rsidRDefault="00F05E99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102,0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5E2F18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08</w:t>
            </w:r>
          </w:p>
        </w:tc>
        <w:tc>
          <w:tcPr>
            <w:tcW w:w="567" w:type="dxa"/>
          </w:tcPr>
          <w:p w:rsidR="00F05E99" w:rsidRPr="00FA383D" w:rsidRDefault="00F05E99" w:rsidP="00F05E99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600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102,0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подпрограмма  «Гармонизация    межнациональных и межконфессиональных отношений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08</w:t>
            </w:r>
          </w:p>
        </w:tc>
        <w:tc>
          <w:tcPr>
            <w:tcW w:w="567" w:type="dxa"/>
          </w:tcPr>
          <w:p w:rsidR="00F05E99" w:rsidRDefault="00F05E99" w:rsidP="00F05E99">
            <w:r>
              <w:t xml:space="preserve"> 01</w:t>
            </w:r>
          </w:p>
        </w:tc>
        <w:tc>
          <w:tcPr>
            <w:tcW w:w="1701" w:type="dxa"/>
          </w:tcPr>
          <w:p w:rsidR="00F05E99" w:rsidRDefault="00F05E99" w:rsidP="00F05E99">
            <w:r>
              <w:t>732 00 01100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19465F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08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732 00 01100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подпрограмма    «Сохранение, использование, популяризация и государственная охрана объектов культурного наследия (памятников истории и культуры)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F05E99" w:rsidRPr="0019465F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08</w:t>
            </w:r>
          </w:p>
        </w:tc>
        <w:tc>
          <w:tcPr>
            <w:tcW w:w="567" w:type="dxa"/>
          </w:tcPr>
          <w:p w:rsidR="00F05E99" w:rsidRDefault="00F05E99" w:rsidP="00F05E99">
            <w:r>
              <w:t xml:space="preserve"> 01</w:t>
            </w:r>
          </w:p>
        </w:tc>
        <w:tc>
          <w:tcPr>
            <w:tcW w:w="1701" w:type="dxa"/>
          </w:tcPr>
          <w:p w:rsidR="00F05E99" w:rsidRDefault="00F05E99" w:rsidP="00F05E99">
            <w:r>
              <w:t>734 00 01100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</w:t>
            </w:r>
            <w:r w:rsidRPr="00FA383D">
              <w:t>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Pr="0019465F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08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734 00 01100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</w:t>
            </w:r>
            <w:r w:rsidRPr="00FA383D">
              <w:t>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9438CE" w:rsidRDefault="00F05E99" w:rsidP="00F05E99">
            <w:r>
              <w:t xml:space="preserve">подпрограмма   « </w:t>
            </w:r>
            <w:r w:rsidRPr="009438CE">
              <w:t xml:space="preserve">Обеспечение </w:t>
            </w:r>
            <w:proofErr w:type="gramStart"/>
            <w:r w:rsidRPr="009438CE">
              <w:t>сохранения</w:t>
            </w:r>
            <w:r>
              <w:t xml:space="preserve"> </w:t>
            </w:r>
            <w:r w:rsidRPr="009438CE">
              <w:t xml:space="preserve"> достигнутых показателей повышения оплаты </w:t>
            </w:r>
            <w:r w:rsidRPr="009438CE">
              <w:lastRenderedPageBreak/>
              <w:t xml:space="preserve">труда </w:t>
            </w:r>
            <w:r>
              <w:t xml:space="preserve"> </w:t>
            </w:r>
            <w:r w:rsidRPr="009438CE">
              <w:t>отдельных</w:t>
            </w:r>
            <w:r>
              <w:t xml:space="preserve"> </w:t>
            </w:r>
            <w:r w:rsidRPr="009438CE">
              <w:t xml:space="preserve"> категорий работников бюджетной сферы</w:t>
            </w:r>
            <w:proofErr w:type="gramEnd"/>
            <w:r>
              <w:t xml:space="preserve"> »</w:t>
            </w:r>
          </w:p>
        </w:tc>
        <w:tc>
          <w:tcPr>
            <w:tcW w:w="567" w:type="dxa"/>
          </w:tcPr>
          <w:p w:rsidR="00F05E99" w:rsidRDefault="00F05E99" w:rsidP="00F05E99">
            <w:r w:rsidRPr="0019465F">
              <w:lastRenderedPageBreak/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08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7360000000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27169,9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 w:rsidRPr="009438CE">
              <w:lastRenderedPageBreak/>
              <w:t xml:space="preserve">Обеспечение </w:t>
            </w:r>
            <w:r>
              <w:t xml:space="preserve">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F05E99" w:rsidRDefault="00F05E99" w:rsidP="00F05E99">
            <w:r w:rsidRPr="0019465F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08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7360072500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26354,8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RPr="00C87B98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19465F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08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 w:rsidRPr="00B42B72">
              <w:t>73</w:t>
            </w:r>
            <w:r>
              <w:t>6</w:t>
            </w:r>
            <w:r w:rsidRPr="00B42B72">
              <w:t>007</w:t>
            </w:r>
            <w:r>
              <w:t>25</w:t>
            </w:r>
            <w:r w:rsidRPr="00B42B72">
              <w:t>00</w:t>
            </w:r>
          </w:p>
        </w:tc>
        <w:tc>
          <w:tcPr>
            <w:tcW w:w="567" w:type="dxa"/>
          </w:tcPr>
          <w:p w:rsidR="00F05E99" w:rsidRDefault="00F05E99" w:rsidP="00F05E99">
            <w:r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26354,8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F05E99" w:rsidRDefault="00F05E99" w:rsidP="00F05E99">
            <w:r w:rsidRPr="0019465F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08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 w:rsidRPr="00B42B72">
              <w:t>73</w:t>
            </w:r>
            <w:r>
              <w:t>6</w:t>
            </w:r>
            <w:r w:rsidRPr="00B42B72">
              <w:t>00</w:t>
            </w:r>
            <w:r>
              <w:rPr>
                <w:lang w:val="en-US"/>
              </w:rPr>
              <w:t xml:space="preserve"> S</w:t>
            </w:r>
            <w:r>
              <w:t>25</w:t>
            </w:r>
            <w:r w:rsidRPr="00B42B72">
              <w:t>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815,1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RPr="003D026F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19465F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08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 w:rsidRPr="009501FC">
              <w:t>73</w:t>
            </w:r>
            <w:r>
              <w:t>6</w:t>
            </w:r>
            <w:r w:rsidRPr="009501FC">
              <w:t>00</w:t>
            </w:r>
            <w:r w:rsidRPr="009501FC">
              <w:rPr>
                <w:lang w:val="en-US"/>
              </w:rPr>
              <w:t xml:space="preserve"> S</w:t>
            </w:r>
            <w:r>
              <w:t>25</w:t>
            </w:r>
            <w:r w:rsidRPr="009501FC">
              <w:t>00</w:t>
            </w:r>
          </w:p>
        </w:tc>
        <w:tc>
          <w:tcPr>
            <w:tcW w:w="567" w:type="dxa"/>
          </w:tcPr>
          <w:p w:rsidR="00F05E99" w:rsidRDefault="00F05E99" w:rsidP="00F05E99">
            <w:r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815,1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F05E99" w:rsidRPr="00BB7B6A" w:rsidRDefault="00F05E99" w:rsidP="00F05E99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8B3830" w:rsidRDefault="00F05E99" w:rsidP="00F05E99">
            <w:pPr>
              <w:rPr>
                <w:b/>
              </w:rPr>
            </w:pPr>
            <w:r>
              <w:rPr>
                <w:b/>
              </w:rPr>
              <w:t xml:space="preserve">     13258,7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13080,5</w:t>
            </w:r>
          </w:p>
        </w:tc>
        <w:tc>
          <w:tcPr>
            <w:tcW w:w="992" w:type="dxa"/>
          </w:tcPr>
          <w:p w:rsidR="00F05E99" w:rsidRDefault="00F05E99" w:rsidP="00F05E99">
            <w:pPr>
              <w:rPr>
                <w:b/>
              </w:rPr>
            </w:pPr>
            <w:r>
              <w:rPr>
                <w:b/>
              </w:rPr>
              <w:t xml:space="preserve">  13314,9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F05E99" w:rsidRDefault="00F05E99" w:rsidP="00F05E99">
            <w:r w:rsidRPr="00094F7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44792B" w:rsidRDefault="00F05E99" w:rsidP="00F05E99">
            <w:r>
              <w:t xml:space="preserve">       5356,2</w:t>
            </w:r>
          </w:p>
        </w:tc>
        <w:tc>
          <w:tcPr>
            <w:tcW w:w="1134" w:type="dxa"/>
          </w:tcPr>
          <w:p w:rsidR="00F05E99" w:rsidRPr="0044792B" w:rsidRDefault="00F05E99" w:rsidP="00F05E99">
            <w:pPr>
              <w:jc w:val="right"/>
            </w:pPr>
            <w:r>
              <w:t xml:space="preserve">    5581,2</w:t>
            </w:r>
          </w:p>
        </w:tc>
        <w:tc>
          <w:tcPr>
            <w:tcW w:w="992" w:type="dxa"/>
          </w:tcPr>
          <w:p w:rsidR="00F05E99" w:rsidRPr="0044792B" w:rsidRDefault="00F05E99" w:rsidP="00F05E99">
            <w:r>
              <w:t xml:space="preserve">    5815,6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Pr="00094F74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44792B" w:rsidRDefault="00F05E99" w:rsidP="00F05E99">
            <w:r>
              <w:t xml:space="preserve">       5356,2</w:t>
            </w:r>
          </w:p>
        </w:tc>
        <w:tc>
          <w:tcPr>
            <w:tcW w:w="1134" w:type="dxa"/>
          </w:tcPr>
          <w:p w:rsidR="00F05E99" w:rsidRPr="0044792B" w:rsidRDefault="00F05E99" w:rsidP="00F05E99">
            <w:pPr>
              <w:jc w:val="right"/>
            </w:pPr>
            <w:r>
              <w:t xml:space="preserve">    5581,2</w:t>
            </w:r>
          </w:p>
        </w:tc>
        <w:tc>
          <w:tcPr>
            <w:tcW w:w="992" w:type="dxa"/>
          </w:tcPr>
          <w:p w:rsidR="00F05E99" w:rsidRPr="0044792B" w:rsidRDefault="00F05E99" w:rsidP="00F05E99">
            <w:r>
              <w:t xml:space="preserve">    5815,6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F05E99" w:rsidRPr="00094F74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1701" w:type="dxa"/>
          </w:tcPr>
          <w:p w:rsidR="00F05E99" w:rsidRDefault="00F05E99" w:rsidP="00F05E99">
            <w:r>
              <w:t>800 00 00000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44792B" w:rsidRDefault="00F05E99" w:rsidP="00F05E99">
            <w:r>
              <w:t xml:space="preserve">       5356,2</w:t>
            </w:r>
          </w:p>
        </w:tc>
        <w:tc>
          <w:tcPr>
            <w:tcW w:w="1134" w:type="dxa"/>
          </w:tcPr>
          <w:p w:rsidR="00F05E99" w:rsidRPr="0044792B" w:rsidRDefault="00F05E99" w:rsidP="00F05E99">
            <w:pPr>
              <w:jc w:val="right"/>
            </w:pPr>
            <w:r>
              <w:t xml:space="preserve">    5581,2</w:t>
            </w:r>
          </w:p>
        </w:tc>
        <w:tc>
          <w:tcPr>
            <w:tcW w:w="992" w:type="dxa"/>
          </w:tcPr>
          <w:p w:rsidR="00F05E99" w:rsidRPr="0044792B" w:rsidRDefault="00F05E99" w:rsidP="00F05E99">
            <w:r>
              <w:t xml:space="preserve">    5815,6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F05E99" w:rsidRPr="00094F74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1701" w:type="dxa"/>
          </w:tcPr>
          <w:p w:rsidR="00F05E99" w:rsidRPr="00366145" w:rsidRDefault="00F05E99" w:rsidP="00F05E99">
            <w:r>
              <w:t>802 01 00000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44792B" w:rsidRDefault="00F05E99" w:rsidP="00F05E99">
            <w:r>
              <w:t xml:space="preserve">       5356,2</w:t>
            </w:r>
          </w:p>
        </w:tc>
        <w:tc>
          <w:tcPr>
            <w:tcW w:w="1134" w:type="dxa"/>
          </w:tcPr>
          <w:p w:rsidR="00F05E99" w:rsidRPr="0044792B" w:rsidRDefault="00F05E99" w:rsidP="00F05E99">
            <w:pPr>
              <w:jc w:val="right"/>
            </w:pPr>
            <w:r>
              <w:t xml:space="preserve">    5581,2</w:t>
            </w:r>
          </w:p>
        </w:tc>
        <w:tc>
          <w:tcPr>
            <w:tcW w:w="992" w:type="dxa"/>
          </w:tcPr>
          <w:p w:rsidR="00F05E99" w:rsidRPr="0044792B" w:rsidRDefault="00F05E99" w:rsidP="00F05E99">
            <w:r>
              <w:t xml:space="preserve">    5815,6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rPr>
                <w:spacing w:val="-6"/>
              </w:rPr>
              <w:t>О</w:t>
            </w:r>
            <w:r w:rsidRPr="00070DF8">
              <w:rPr>
                <w:spacing w:val="-6"/>
              </w:rPr>
              <w:t>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F05E99" w:rsidRPr="00094F74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1701" w:type="dxa"/>
          </w:tcPr>
          <w:p w:rsidR="00F05E99" w:rsidRPr="00366145" w:rsidRDefault="00F05E99" w:rsidP="00F05E99">
            <w:r>
              <w:t>802 01 77110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44792B" w:rsidRDefault="00F05E99" w:rsidP="00F05E99">
            <w:r>
              <w:t xml:space="preserve">       5356,2</w:t>
            </w:r>
          </w:p>
        </w:tc>
        <w:tc>
          <w:tcPr>
            <w:tcW w:w="1134" w:type="dxa"/>
          </w:tcPr>
          <w:p w:rsidR="00F05E99" w:rsidRPr="0044792B" w:rsidRDefault="00F05E99" w:rsidP="00F05E99">
            <w:pPr>
              <w:jc w:val="right"/>
            </w:pPr>
            <w:r>
              <w:t xml:space="preserve">    5581,2</w:t>
            </w:r>
          </w:p>
        </w:tc>
        <w:tc>
          <w:tcPr>
            <w:tcW w:w="992" w:type="dxa"/>
          </w:tcPr>
          <w:p w:rsidR="00F05E99" w:rsidRPr="0044792B" w:rsidRDefault="00F05E99" w:rsidP="00F05E99">
            <w:r>
              <w:t xml:space="preserve">    5815,6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05E99" w:rsidRPr="00094F74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1701" w:type="dxa"/>
          </w:tcPr>
          <w:p w:rsidR="00F05E99" w:rsidRPr="00366145" w:rsidRDefault="00F05E99" w:rsidP="00F05E99">
            <w:r>
              <w:t>802 01 77110</w:t>
            </w:r>
          </w:p>
        </w:tc>
        <w:tc>
          <w:tcPr>
            <w:tcW w:w="567" w:type="dxa"/>
          </w:tcPr>
          <w:p w:rsidR="00F05E99" w:rsidRDefault="00F05E99" w:rsidP="00F05E99">
            <w:r>
              <w:t>300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5261,5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5482,5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5712,8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Pr="00094F74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03</w:t>
            </w:r>
          </w:p>
        </w:tc>
        <w:tc>
          <w:tcPr>
            <w:tcW w:w="1701" w:type="dxa"/>
          </w:tcPr>
          <w:p w:rsidR="00F05E99" w:rsidRPr="00366145" w:rsidRDefault="00F05E99" w:rsidP="00F05E99">
            <w:r>
              <w:t>802 01 77110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94,7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98,7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102,8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Охрана семьи и детства</w:t>
            </w:r>
          </w:p>
        </w:tc>
        <w:tc>
          <w:tcPr>
            <w:tcW w:w="567" w:type="dxa"/>
          </w:tcPr>
          <w:p w:rsidR="00F05E99" w:rsidRDefault="00F05E99" w:rsidP="00F05E99">
            <w:r w:rsidRPr="00115C16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7902,5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7499,3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7499,3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EF0610" w:rsidRDefault="00F05E99" w:rsidP="00F05E99">
            <w:proofErr w:type="gramStart"/>
            <w:r w:rsidRPr="00EF0610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  <w:proofErr w:type="gramEnd"/>
          </w:p>
        </w:tc>
        <w:tc>
          <w:tcPr>
            <w:tcW w:w="567" w:type="dxa"/>
          </w:tcPr>
          <w:p w:rsidR="00F05E99" w:rsidRPr="00115C16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Pr="00EF0610" w:rsidRDefault="00F05E99" w:rsidP="00F05E99">
            <w:r w:rsidRPr="00EF0610">
              <w:t>10</w:t>
            </w:r>
          </w:p>
        </w:tc>
        <w:tc>
          <w:tcPr>
            <w:tcW w:w="567" w:type="dxa"/>
          </w:tcPr>
          <w:p w:rsidR="00F05E99" w:rsidRPr="00EF0610" w:rsidRDefault="00F05E99" w:rsidP="00F05E99">
            <w:r w:rsidRPr="00EF0610">
              <w:t>04</w:t>
            </w:r>
          </w:p>
        </w:tc>
        <w:tc>
          <w:tcPr>
            <w:tcW w:w="1701" w:type="dxa"/>
          </w:tcPr>
          <w:p w:rsidR="00F05E99" w:rsidRPr="00EF0610" w:rsidRDefault="00F05E99" w:rsidP="00F05E99">
            <w:r w:rsidRPr="00EF0610">
              <w:rPr>
                <w:spacing w:val="-8"/>
              </w:rPr>
              <w:t>48 0 00 77И00</w:t>
            </w:r>
          </w:p>
        </w:tc>
        <w:tc>
          <w:tcPr>
            <w:tcW w:w="567" w:type="dxa"/>
          </w:tcPr>
          <w:p w:rsidR="00F05E99" w:rsidRPr="00EF0610" w:rsidRDefault="00F05E99" w:rsidP="00F05E99"/>
        </w:tc>
        <w:tc>
          <w:tcPr>
            <w:tcW w:w="1134" w:type="dxa"/>
          </w:tcPr>
          <w:p w:rsidR="00F05E99" w:rsidRPr="008B09E6" w:rsidRDefault="00F05E99" w:rsidP="00F05E99">
            <w:r>
              <w:t xml:space="preserve">           43,7</w:t>
            </w:r>
          </w:p>
        </w:tc>
        <w:tc>
          <w:tcPr>
            <w:tcW w:w="1134" w:type="dxa"/>
          </w:tcPr>
          <w:p w:rsidR="00F05E99" w:rsidRPr="00F704F0" w:rsidRDefault="00F05E99" w:rsidP="00F05E99">
            <w:r>
              <w:t xml:space="preserve">        43,7</w:t>
            </w:r>
          </w:p>
        </w:tc>
        <w:tc>
          <w:tcPr>
            <w:tcW w:w="992" w:type="dxa"/>
          </w:tcPr>
          <w:p w:rsidR="00F05E99" w:rsidRPr="00F704F0" w:rsidRDefault="00F05E99" w:rsidP="00F05E99">
            <w:r>
              <w:t xml:space="preserve">        43,7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EF0610" w:rsidRDefault="00F05E99" w:rsidP="00F05E99">
            <w:r w:rsidRPr="00EF061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Pr="00115C16" w:rsidRDefault="00F05E99" w:rsidP="00F05E99">
            <w:r>
              <w:t>706</w:t>
            </w:r>
          </w:p>
        </w:tc>
        <w:tc>
          <w:tcPr>
            <w:tcW w:w="567" w:type="dxa"/>
          </w:tcPr>
          <w:p w:rsidR="00F05E99" w:rsidRPr="00EF0610" w:rsidRDefault="00F05E99" w:rsidP="00F05E99">
            <w:r w:rsidRPr="00EF0610">
              <w:t>10</w:t>
            </w:r>
          </w:p>
        </w:tc>
        <w:tc>
          <w:tcPr>
            <w:tcW w:w="567" w:type="dxa"/>
          </w:tcPr>
          <w:p w:rsidR="00F05E99" w:rsidRPr="00EF0610" w:rsidRDefault="00F05E99" w:rsidP="00F05E99">
            <w:r w:rsidRPr="00EF0610">
              <w:t>04</w:t>
            </w:r>
          </w:p>
        </w:tc>
        <w:tc>
          <w:tcPr>
            <w:tcW w:w="1701" w:type="dxa"/>
          </w:tcPr>
          <w:p w:rsidR="00F05E99" w:rsidRPr="00EF0610" w:rsidRDefault="00F05E99" w:rsidP="00F05E99">
            <w:r w:rsidRPr="00EF0610">
              <w:rPr>
                <w:spacing w:val="-8"/>
              </w:rPr>
              <w:t>48 0 00 77И00</w:t>
            </w:r>
          </w:p>
        </w:tc>
        <w:tc>
          <w:tcPr>
            <w:tcW w:w="567" w:type="dxa"/>
          </w:tcPr>
          <w:p w:rsidR="00F05E99" w:rsidRPr="00EF0610" w:rsidRDefault="00F05E99" w:rsidP="00F05E99">
            <w:r w:rsidRPr="00EF0610">
              <w:t>200</w:t>
            </w:r>
          </w:p>
        </w:tc>
        <w:tc>
          <w:tcPr>
            <w:tcW w:w="1134" w:type="dxa"/>
          </w:tcPr>
          <w:p w:rsidR="00F05E99" w:rsidRPr="008B09E6" w:rsidRDefault="00F05E99" w:rsidP="00F05E99">
            <w:r>
              <w:t xml:space="preserve">           43,7</w:t>
            </w:r>
          </w:p>
        </w:tc>
        <w:tc>
          <w:tcPr>
            <w:tcW w:w="1134" w:type="dxa"/>
          </w:tcPr>
          <w:p w:rsidR="00F05E99" w:rsidRPr="00F704F0" w:rsidRDefault="00F05E99" w:rsidP="00F05E99">
            <w:r>
              <w:t xml:space="preserve">        43,7</w:t>
            </w:r>
          </w:p>
        </w:tc>
        <w:tc>
          <w:tcPr>
            <w:tcW w:w="992" w:type="dxa"/>
          </w:tcPr>
          <w:p w:rsidR="00F05E99" w:rsidRPr="00F704F0" w:rsidRDefault="00F05E99" w:rsidP="00F05E99">
            <w:r>
              <w:t xml:space="preserve">        43,7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/>
          <w:p w:rsidR="00F05E99" w:rsidRDefault="00F05E99" w:rsidP="00F05E99">
            <w:r w:rsidRPr="00115C16">
              <w:t>706</w:t>
            </w:r>
          </w:p>
        </w:tc>
        <w:tc>
          <w:tcPr>
            <w:tcW w:w="567" w:type="dxa"/>
            <w:vAlign w:val="bottom"/>
          </w:tcPr>
          <w:p w:rsidR="00F05E99" w:rsidRPr="00235822" w:rsidRDefault="00F05E99" w:rsidP="00F05E99">
            <w:pPr>
              <w:autoSpaceDE/>
              <w:autoSpaceDN/>
              <w:adjustRightInd/>
              <w:spacing w:line="233" w:lineRule="auto"/>
            </w:pPr>
            <w:r w:rsidRPr="00235822">
              <w:t>10</w:t>
            </w:r>
          </w:p>
        </w:tc>
        <w:tc>
          <w:tcPr>
            <w:tcW w:w="567" w:type="dxa"/>
            <w:vAlign w:val="bottom"/>
          </w:tcPr>
          <w:p w:rsidR="00F05E99" w:rsidRPr="00235822" w:rsidRDefault="00F05E99" w:rsidP="00F05E99">
            <w:pPr>
              <w:autoSpaceDE/>
              <w:autoSpaceDN/>
              <w:adjustRightInd/>
              <w:spacing w:line="233" w:lineRule="auto"/>
            </w:pPr>
            <w:r w:rsidRPr="00235822">
              <w:t>04</w:t>
            </w:r>
          </w:p>
        </w:tc>
        <w:tc>
          <w:tcPr>
            <w:tcW w:w="1701" w:type="dxa"/>
            <w:vAlign w:val="bottom"/>
          </w:tcPr>
          <w:p w:rsidR="00F05E99" w:rsidRPr="00235822" w:rsidRDefault="00F05E99" w:rsidP="00F05E99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7858,8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7455,6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7455,6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 w:rsidRPr="00234DFA">
              <w:t>Развитие</w:t>
            </w:r>
            <w:r>
              <w:t xml:space="preserve"> системы 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муниципального  района до 202</w:t>
            </w:r>
            <w:r>
              <w:t>5</w:t>
            </w:r>
            <w:r w:rsidRPr="00234DFA">
              <w:t>года</w:t>
            </w:r>
          </w:p>
        </w:tc>
        <w:tc>
          <w:tcPr>
            <w:tcW w:w="567" w:type="dxa"/>
            <w:vAlign w:val="bottom"/>
          </w:tcPr>
          <w:p w:rsidR="00F05E99" w:rsidRDefault="00F05E99" w:rsidP="00F05E99">
            <w:pPr>
              <w:jc w:val="center"/>
            </w:pPr>
          </w:p>
          <w:p w:rsidR="00F05E99" w:rsidRDefault="00F05E99" w:rsidP="00F05E99">
            <w:pPr>
              <w:jc w:val="center"/>
            </w:pPr>
          </w:p>
          <w:p w:rsidR="00F05E99" w:rsidRDefault="00F05E99" w:rsidP="00F05E99">
            <w:pPr>
              <w:jc w:val="center"/>
            </w:pPr>
            <w:r>
              <w:t>706</w:t>
            </w:r>
          </w:p>
        </w:tc>
        <w:tc>
          <w:tcPr>
            <w:tcW w:w="567" w:type="dxa"/>
            <w:vAlign w:val="bottom"/>
          </w:tcPr>
          <w:p w:rsidR="00F05E99" w:rsidRPr="00235822" w:rsidRDefault="00F05E99" w:rsidP="00F05E99">
            <w:pPr>
              <w:autoSpaceDE/>
              <w:autoSpaceDN/>
              <w:adjustRightInd/>
              <w:spacing w:line="233" w:lineRule="auto"/>
            </w:pPr>
            <w:r w:rsidRPr="00235822">
              <w:t>10</w:t>
            </w:r>
          </w:p>
        </w:tc>
        <w:tc>
          <w:tcPr>
            <w:tcW w:w="567" w:type="dxa"/>
            <w:vAlign w:val="bottom"/>
          </w:tcPr>
          <w:p w:rsidR="00F05E99" w:rsidRPr="00235822" w:rsidRDefault="00F05E99" w:rsidP="00F05E99">
            <w:pPr>
              <w:autoSpaceDE/>
              <w:autoSpaceDN/>
              <w:adjustRightInd/>
              <w:spacing w:line="233" w:lineRule="auto"/>
            </w:pPr>
            <w:r w:rsidRPr="00235822">
              <w:t>04</w:t>
            </w:r>
          </w:p>
        </w:tc>
        <w:tc>
          <w:tcPr>
            <w:tcW w:w="1701" w:type="dxa"/>
            <w:vAlign w:val="bottom"/>
          </w:tcPr>
          <w:p w:rsidR="00F05E99" w:rsidRPr="00235822" w:rsidRDefault="00F05E99" w:rsidP="00F05E99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  <w:r w:rsidRPr="00235822">
              <w:rPr>
                <w:spacing w:val="-8"/>
              </w:rPr>
              <w:t>1 0 00 00000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44792B" w:rsidRDefault="00F05E99" w:rsidP="00F05E99">
            <w:r>
              <w:t xml:space="preserve">       7858,8</w:t>
            </w:r>
          </w:p>
        </w:tc>
        <w:tc>
          <w:tcPr>
            <w:tcW w:w="1134" w:type="dxa"/>
          </w:tcPr>
          <w:p w:rsidR="00F05E99" w:rsidRPr="0044792B" w:rsidRDefault="00F05E99" w:rsidP="00F05E99">
            <w:pPr>
              <w:jc w:val="right"/>
            </w:pPr>
            <w:r>
              <w:t xml:space="preserve">    7455,6</w:t>
            </w:r>
          </w:p>
        </w:tc>
        <w:tc>
          <w:tcPr>
            <w:tcW w:w="992" w:type="dxa"/>
          </w:tcPr>
          <w:p w:rsidR="00F05E99" w:rsidRPr="0044792B" w:rsidRDefault="00F05E99" w:rsidP="00F05E99">
            <w:r>
              <w:t xml:space="preserve">    7455,6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F05E99" w:rsidRPr="00B41B48" w:rsidRDefault="00F05E99" w:rsidP="00F05E99">
            <w:pPr>
              <w:autoSpaceDE/>
              <w:autoSpaceDN/>
              <w:adjustRightInd/>
              <w:spacing w:line="233" w:lineRule="auto"/>
              <w:jc w:val="both"/>
              <w:rPr>
                <w:spacing w:val="-6"/>
              </w:rPr>
            </w:pPr>
            <w:r w:rsidRPr="00B41B48">
              <w:rPr>
                <w:spacing w:val="-6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  <w:p w:rsidR="00F05E99" w:rsidRDefault="00F05E99" w:rsidP="00F05E99"/>
        </w:tc>
        <w:tc>
          <w:tcPr>
            <w:tcW w:w="567" w:type="dxa"/>
          </w:tcPr>
          <w:p w:rsidR="00F05E99" w:rsidRPr="00235822" w:rsidRDefault="00F05E99" w:rsidP="00F05E99">
            <w:pPr>
              <w:autoSpaceDE/>
              <w:autoSpaceDN/>
              <w:adjustRightInd/>
              <w:spacing w:line="233" w:lineRule="auto"/>
            </w:pPr>
            <w:r w:rsidRPr="00235822">
              <w:t>10</w:t>
            </w:r>
          </w:p>
        </w:tc>
        <w:tc>
          <w:tcPr>
            <w:tcW w:w="567" w:type="dxa"/>
          </w:tcPr>
          <w:p w:rsidR="00F05E99" w:rsidRPr="00235822" w:rsidRDefault="00F05E99" w:rsidP="00F05E99">
            <w:pPr>
              <w:autoSpaceDE/>
              <w:autoSpaceDN/>
              <w:adjustRightInd/>
              <w:spacing w:line="233" w:lineRule="auto"/>
            </w:pPr>
            <w:r w:rsidRPr="00235822">
              <w:t>04</w:t>
            </w:r>
          </w:p>
        </w:tc>
        <w:tc>
          <w:tcPr>
            <w:tcW w:w="1701" w:type="dxa"/>
          </w:tcPr>
          <w:p w:rsidR="00F05E99" w:rsidRPr="00235822" w:rsidRDefault="00F05E99" w:rsidP="00F05E99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  <w:r w:rsidRPr="00235822">
              <w:rPr>
                <w:spacing w:val="-8"/>
              </w:rPr>
              <w:t>1 1 0</w:t>
            </w:r>
            <w:r>
              <w:rPr>
                <w:spacing w:val="-8"/>
              </w:rPr>
              <w:t>1</w:t>
            </w:r>
            <w:r w:rsidRPr="00235822">
              <w:rPr>
                <w:spacing w:val="-8"/>
              </w:rPr>
              <w:t xml:space="preserve">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7120,7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7120,7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B41B48" w:rsidRDefault="00F05E99" w:rsidP="00F05E99">
            <w:r>
              <w:rPr>
                <w:spacing w:val="-6"/>
              </w:rPr>
              <w:t>К</w:t>
            </w:r>
            <w:r w:rsidRPr="00B41B48">
              <w:rPr>
                <w:spacing w:val="-6"/>
              </w:rPr>
              <w:t>омпенсаци</w:t>
            </w:r>
            <w:r>
              <w:rPr>
                <w:spacing w:val="-6"/>
              </w:rPr>
              <w:t>я</w:t>
            </w:r>
            <w:r w:rsidRPr="00B41B48">
              <w:rPr>
                <w:spacing w:val="-6"/>
              </w:rPr>
              <w:t xml:space="preserve">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  <w:p w:rsidR="00F05E99" w:rsidRDefault="00F05E99" w:rsidP="00F05E99"/>
          <w:p w:rsidR="00F05E99" w:rsidRDefault="00F05E99" w:rsidP="00F05E99"/>
          <w:p w:rsidR="00F05E99" w:rsidRDefault="00F05E99" w:rsidP="00F05E99"/>
          <w:p w:rsidR="00F05E99" w:rsidRDefault="00F05E99" w:rsidP="00F05E99"/>
          <w:p w:rsidR="00F05E99" w:rsidRDefault="00F05E99" w:rsidP="00F05E99"/>
          <w:p w:rsidR="00F05E99" w:rsidRDefault="00F05E99" w:rsidP="00F05E99"/>
        </w:tc>
        <w:tc>
          <w:tcPr>
            <w:tcW w:w="567" w:type="dxa"/>
          </w:tcPr>
          <w:p w:rsidR="00F05E99" w:rsidRPr="00235822" w:rsidRDefault="00F05E99" w:rsidP="00F05E99">
            <w:pPr>
              <w:autoSpaceDE/>
              <w:autoSpaceDN/>
              <w:adjustRightInd/>
              <w:spacing w:line="233" w:lineRule="auto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05E99" w:rsidRPr="00235822" w:rsidRDefault="00F05E99" w:rsidP="00F05E99">
            <w:pPr>
              <w:autoSpaceDE/>
              <w:autoSpaceDN/>
              <w:adjustRightInd/>
              <w:spacing w:line="233" w:lineRule="auto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F05E99" w:rsidRPr="00235822" w:rsidRDefault="00F05E99" w:rsidP="00F05E99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711 01 77900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7120,7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7120,7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05E99" w:rsidRDefault="00F05E99" w:rsidP="00F05E99">
            <w:r>
              <w:t>706</w:t>
            </w:r>
          </w:p>
          <w:p w:rsidR="00F05E99" w:rsidRDefault="00F05E99" w:rsidP="00F05E99"/>
        </w:tc>
        <w:tc>
          <w:tcPr>
            <w:tcW w:w="567" w:type="dxa"/>
          </w:tcPr>
          <w:p w:rsidR="00F05E99" w:rsidRPr="00235822" w:rsidRDefault="00F05E99" w:rsidP="00F05E99">
            <w:pPr>
              <w:autoSpaceDE/>
              <w:autoSpaceDN/>
              <w:adjustRightInd/>
              <w:spacing w:line="233" w:lineRule="auto"/>
              <w:jc w:val="center"/>
            </w:pPr>
            <w:r w:rsidRPr="00235822">
              <w:t>10</w:t>
            </w:r>
          </w:p>
        </w:tc>
        <w:tc>
          <w:tcPr>
            <w:tcW w:w="567" w:type="dxa"/>
          </w:tcPr>
          <w:p w:rsidR="00F05E99" w:rsidRPr="00235822" w:rsidRDefault="00F05E99" w:rsidP="00F05E99">
            <w:pPr>
              <w:autoSpaceDE/>
              <w:autoSpaceDN/>
              <w:adjustRightInd/>
              <w:spacing w:line="233" w:lineRule="auto"/>
              <w:jc w:val="center"/>
            </w:pPr>
            <w:r w:rsidRPr="00235822">
              <w:t>04</w:t>
            </w:r>
          </w:p>
        </w:tc>
        <w:tc>
          <w:tcPr>
            <w:tcW w:w="1701" w:type="dxa"/>
          </w:tcPr>
          <w:p w:rsidR="00F05E99" w:rsidRPr="00235822" w:rsidRDefault="00F05E99" w:rsidP="00F05E99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711 01 77900</w:t>
            </w:r>
          </w:p>
        </w:tc>
        <w:tc>
          <w:tcPr>
            <w:tcW w:w="567" w:type="dxa"/>
          </w:tcPr>
          <w:p w:rsidR="00F05E99" w:rsidRDefault="00F05E99" w:rsidP="00F05E99">
            <w:r>
              <w:t>300</w:t>
            </w:r>
          </w:p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7120,7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7120,7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F05E99" w:rsidRDefault="00F05E99" w:rsidP="00F05E99">
            <w:r w:rsidRPr="00CB0E8C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</w:t>
            </w:r>
            <w:r>
              <w:t>4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715 01 00000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738,1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    334,9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     334,9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>
              <w:t xml:space="preserve">Компенсация по обеспечению бесплатного двухразового питания обучающихся с ограниченными возможностями здоровья, находящимся на индивидуальном </w:t>
            </w:r>
            <w:proofErr w:type="gramStart"/>
            <w:r>
              <w:t>обучении</w:t>
            </w:r>
            <w:proofErr w:type="gramEnd"/>
            <w:r>
              <w:t xml:space="preserve"> на дому, их родителям (законным представителям)</w:t>
            </w:r>
          </w:p>
        </w:tc>
        <w:tc>
          <w:tcPr>
            <w:tcW w:w="567" w:type="dxa"/>
          </w:tcPr>
          <w:p w:rsidR="00F05E99" w:rsidRDefault="00F05E99" w:rsidP="00F05E99">
            <w:r w:rsidRPr="00CB0E8C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</w:t>
            </w:r>
            <w:r>
              <w:t>4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</w:t>
            </w:r>
            <w:r>
              <w:t>11</w:t>
            </w:r>
            <w:r w:rsidRPr="00FA383D">
              <w:t>0</w:t>
            </w:r>
            <w:r>
              <w:t>5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403,2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05E99" w:rsidRDefault="00F05E99" w:rsidP="00F05E99">
            <w:r w:rsidRPr="00CB0E8C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Pr="00FA383D" w:rsidRDefault="00F05E99" w:rsidP="00F05E99">
            <w:r w:rsidRPr="00FA383D">
              <w:t>0</w:t>
            </w:r>
            <w:r>
              <w:t>4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715 01 0</w:t>
            </w:r>
            <w:r>
              <w:t>11</w:t>
            </w:r>
            <w:r w:rsidRPr="00FA383D">
              <w:t>0</w:t>
            </w:r>
            <w:r>
              <w:t>5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300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403,2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67" w:type="dxa"/>
          </w:tcPr>
          <w:p w:rsidR="00F05E99" w:rsidRDefault="00F05E99" w:rsidP="00F05E99">
            <w:r w:rsidRPr="00CB0E8C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715 01 77</w:t>
            </w:r>
            <w:r>
              <w:t>16</w:t>
            </w:r>
            <w:r w:rsidRPr="00FA383D">
              <w:t>0</w:t>
            </w:r>
          </w:p>
        </w:tc>
        <w:tc>
          <w:tcPr>
            <w:tcW w:w="567" w:type="dxa"/>
          </w:tcPr>
          <w:p w:rsidR="00F05E99" w:rsidRPr="00FA383D" w:rsidRDefault="00F05E99" w:rsidP="00F05E99"/>
        </w:tc>
        <w:tc>
          <w:tcPr>
            <w:tcW w:w="1134" w:type="dxa"/>
          </w:tcPr>
          <w:p w:rsidR="00F05E99" w:rsidRDefault="00F05E99" w:rsidP="00F05E99">
            <w:r>
              <w:t xml:space="preserve">         334,9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    334,9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     334,9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A383D" w:rsidRDefault="00F05E99" w:rsidP="00F05E99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05E99" w:rsidRDefault="00F05E99" w:rsidP="00F05E99">
            <w:r w:rsidRPr="00CB0E8C">
              <w:t>706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10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04</w:t>
            </w:r>
          </w:p>
        </w:tc>
        <w:tc>
          <w:tcPr>
            <w:tcW w:w="1701" w:type="dxa"/>
          </w:tcPr>
          <w:p w:rsidR="00F05E99" w:rsidRPr="00FA383D" w:rsidRDefault="00F05E99" w:rsidP="00F05E99">
            <w:r w:rsidRPr="00FA383D">
              <w:t>715 01 77</w:t>
            </w:r>
            <w:r>
              <w:t>16</w:t>
            </w:r>
            <w:r w:rsidRPr="00FA383D">
              <w:t>0</w:t>
            </w:r>
          </w:p>
        </w:tc>
        <w:tc>
          <w:tcPr>
            <w:tcW w:w="567" w:type="dxa"/>
          </w:tcPr>
          <w:p w:rsidR="00F05E99" w:rsidRPr="00FA383D" w:rsidRDefault="00F05E99" w:rsidP="00F05E99">
            <w:r>
              <w:t>300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    334,9</w:t>
            </w:r>
          </w:p>
        </w:tc>
        <w:tc>
          <w:tcPr>
            <w:tcW w:w="1134" w:type="dxa"/>
          </w:tcPr>
          <w:p w:rsidR="00F05E99" w:rsidRDefault="00F05E99" w:rsidP="00F05E99">
            <w:r>
              <w:t xml:space="preserve">         334,9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     334,9</w:t>
            </w:r>
          </w:p>
        </w:tc>
      </w:tr>
      <w:tr w:rsidR="00F05E99" w:rsidRPr="006D6568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3F5B32" w:rsidRDefault="00F05E99" w:rsidP="00F05E99">
            <w:pPr>
              <w:rPr>
                <w:b/>
              </w:rPr>
            </w:pPr>
            <w:r w:rsidRPr="003F5B3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05E99" w:rsidRPr="00835667" w:rsidRDefault="00F05E99" w:rsidP="00F05E99">
            <w:pPr>
              <w:rPr>
                <w:b/>
              </w:rPr>
            </w:pPr>
            <w:r w:rsidRPr="00835667">
              <w:rPr>
                <w:b/>
              </w:rPr>
              <w:t>706</w:t>
            </w:r>
          </w:p>
        </w:tc>
        <w:tc>
          <w:tcPr>
            <w:tcW w:w="567" w:type="dxa"/>
          </w:tcPr>
          <w:p w:rsidR="00F05E99" w:rsidRPr="003F5B32" w:rsidRDefault="00F05E99" w:rsidP="00F05E99">
            <w:pPr>
              <w:rPr>
                <w:b/>
              </w:rPr>
            </w:pPr>
            <w:r w:rsidRPr="003F5B32">
              <w:rPr>
                <w:b/>
              </w:rPr>
              <w:t>11</w:t>
            </w:r>
          </w:p>
        </w:tc>
        <w:tc>
          <w:tcPr>
            <w:tcW w:w="567" w:type="dxa"/>
          </w:tcPr>
          <w:p w:rsidR="00F05E99" w:rsidRPr="003F5B32" w:rsidRDefault="00F05E99" w:rsidP="00F05E99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701" w:type="dxa"/>
          </w:tcPr>
          <w:p w:rsidR="00F05E99" w:rsidRPr="003F5B32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3F5B32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E216F3" w:rsidRDefault="00F05E99" w:rsidP="00F05E99">
            <w:pPr>
              <w:jc w:val="right"/>
              <w:rPr>
                <w:b/>
              </w:rPr>
            </w:pPr>
            <w:r w:rsidRPr="00E216F3">
              <w:rPr>
                <w:b/>
              </w:rPr>
              <w:t>17043,0</w:t>
            </w:r>
          </w:p>
        </w:tc>
        <w:tc>
          <w:tcPr>
            <w:tcW w:w="1134" w:type="dxa"/>
          </w:tcPr>
          <w:p w:rsidR="00F05E99" w:rsidRPr="004676F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16800,0</w:t>
            </w:r>
          </w:p>
        </w:tc>
        <w:tc>
          <w:tcPr>
            <w:tcW w:w="992" w:type="dxa"/>
          </w:tcPr>
          <w:p w:rsidR="00F05E99" w:rsidRPr="004676F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17099,4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FB4A48" w:rsidRDefault="00F05E99" w:rsidP="00F05E99">
            <w:r w:rsidRPr="00FB4A48">
              <w:t>Физическая культура</w:t>
            </w:r>
          </w:p>
        </w:tc>
        <w:tc>
          <w:tcPr>
            <w:tcW w:w="567" w:type="dxa"/>
          </w:tcPr>
          <w:p w:rsidR="00F05E99" w:rsidRDefault="00F05E99" w:rsidP="00F05E99">
            <w:r w:rsidRPr="00115C16">
              <w:t>706</w:t>
            </w:r>
          </w:p>
        </w:tc>
        <w:tc>
          <w:tcPr>
            <w:tcW w:w="567" w:type="dxa"/>
          </w:tcPr>
          <w:p w:rsidR="00F05E99" w:rsidRPr="00FB4A48" w:rsidRDefault="00F05E99" w:rsidP="00F05E99">
            <w:r w:rsidRPr="00FB4A48">
              <w:t>11</w:t>
            </w:r>
          </w:p>
        </w:tc>
        <w:tc>
          <w:tcPr>
            <w:tcW w:w="567" w:type="dxa"/>
          </w:tcPr>
          <w:p w:rsidR="00F05E99" w:rsidRPr="00FB4A48" w:rsidRDefault="00F05E99" w:rsidP="00F05E99">
            <w:r w:rsidRPr="00FB4A48">
              <w:t>01</w:t>
            </w:r>
          </w:p>
        </w:tc>
        <w:tc>
          <w:tcPr>
            <w:tcW w:w="1701" w:type="dxa"/>
          </w:tcPr>
          <w:p w:rsidR="00F05E99" w:rsidRPr="003F5B32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3F5B32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587F27" w:rsidRDefault="00F05E99" w:rsidP="00F05E99">
            <w:pPr>
              <w:jc w:val="right"/>
            </w:pPr>
            <w:r>
              <w:t>17043,0</w:t>
            </w:r>
          </w:p>
        </w:tc>
        <w:tc>
          <w:tcPr>
            <w:tcW w:w="1134" w:type="dxa"/>
          </w:tcPr>
          <w:p w:rsidR="00F05E99" w:rsidRPr="00D37F6D" w:rsidRDefault="00F05E99" w:rsidP="00F05E99">
            <w:pPr>
              <w:jc w:val="right"/>
            </w:pPr>
            <w:r w:rsidRPr="00D37F6D">
              <w:t>16800,0</w:t>
            </w:r>
          </w:p>
        </w:tc>
        <w:tc>
          <w:tcPr>
            <w:tcW w:w="992" w:type="dxa"/>
          </w:tcPr>
          <w:p w:rsidR="00F05E99" w:rsidRPr="00833A53" w:rsidRDefault="00F05E99" w:rsidP="00F05E99">
            <w:pPr>
              <w:jc w:val="right"/>
            </w:pPr>
            <w:r w:rsidRPr="00833A53">
              <w:t>17099,4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3D4925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587F27" w:rsidRDefault="00F05E99" w:rsidP="00F05E99">
            <w:pPr>
              <w:jc w:val="right"/>
            </w:pPr>
            <w:r>
              <w:t>17043,0</w:t>
            </w:r>
          </w:p>
        </w:tc>
        <w:tc>
          <w:tcPr>
            <w:tcW w:w="1134" w:type="dxa"/>
          </w:tcPr>
          <w:p w:rsidR="00F05E99" w:rsidRPr="00D37F6D" w:rsidRDefault="00F05E99" w:rsidP="00F05E99">
            <w:pPr>
              <w:jc w:val="right"/>
            </w:pPr>
            <w:r w:rsidRPr="00D37F6D">
              <w:t>16800,0</w:t>
            </w:r>
          </w:p>
        </w:tc>
        <w:tc>
          <w:tcPr>
            <w:tcW w:w="992" w:type="dxa"/>
          </w:tcPr>
          <w:p w:rsidR="00F05E99" w:rsidRPr="00833A53" w:rsidRDefault="00F05E99" w:rsidP="00F05E99">
            <w:pPr>
              <w:jc w:val="right"/>
            </w:pPr>
            <w:r w:rsidRPr="00833A53">
              <w:t>17099,4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 w:rsidRPr="00ED685A">
              <w:t>Развитие</w:t>
            </w:r>
            <w:r>
              <w:t xml:space="preserve"> физической культуры, спорта и молодежной политики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до 2025года</w:t>
            </w:r>
          </w:p>
        </w:tc>
        <w:tc>
          <w:tcPr>
            <w:tcW w:w="567" w:type="dxa"/>
          </w:tcPr>
          <w:p w:rsidR="00F05E99" w:rsidRDefault="00F05E99" w:rsidP="00F05E99">
            <w:r w:rsidRPr="003D4925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740 00 00000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587F27" w:rsidRDefault="00F05E99" w:rsidP="00F05E99">
            <w:pPr>
              <w:jc w:val="right"/>
            </w:pPr>
            <w:r>
              <w:t>17043,0</w:t>
            </w:r>
          </w:p>
        </w:tc>
        <w:tc>
          <w:tcPr>
            <w:tcW w:w="1134" w:type="dxa"/>
          </w:tcPr>
          <w:p w:rsidR="00F05E99" w:rsidRPr="00D37F6D" w:rsidRDefault="00F05E99" w:rsidP="00F05E99">
            <w:pPr>
              <w:jc w:val="right"/>
            </w:pPr>
            <w:r w:rsidRPr="00D37F6D">
              <w:t>16800,0</w:t>
            </w:r>
          </w:p>
        </w:tc>
        <w:tc>
          <w:tcPr>
            <w:tcW w:w="992" w:type="dxa"/>
          </w:tcPr>
          <w:p w:rsidR="00F05E99" w:rsidRPr="00833A53" w:rsidRDefault="00F05E99" w:rsidP="00F05E99">
            <w:pPr>
              <w:jc w:val="right"/>
            </w:pPr>
            <w:r w:rsidRPr="00833A53">
              <w:t>17099,4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подпрограмма» Молодежь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F05E99" w:rsidRDefault="00F05E99" w:rsidP="00F05E99">
            <w:r w:rsidRPr="004456D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741 00 01100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4456D4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741 00 01100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подпрограмма « Развитие физической культуры и спорта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567" w:type="dxa"/>
          </w:tcPr>
          <w:p w:rsidR="00F05E99" w:rsidRDefault="00F05E99" w:rsidP="00F05E99">
            <w:r w:rsidRPr="00115C16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742 00 00000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17008,0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16785,0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17084,4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6A5366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742 00 01100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 w:rsidRPr="00784AF0">
              <w:t>20,0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 w:rsidRPr="00784AF0">
              <w:t>20,0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05E99" w:rsidRDefault="00F05E99" w:rsidP="00F05E99">
            <w:r w:rsidRPr="006A5366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742 00 01100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600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16988,0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16765,0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17064,4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подпрограмма  « Патриотическое воспитание молодежи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F05E99" w:rsidRDefault="00F05E99" w:rsidP="00F05E99">
            <w:r w:rsidRPr="00E4232B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743 00 01100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F05E99" w:rsidRDefault="00F05E99" w:rsidP="00F05E99">
            <w:r w:rsidRPr="002522D4">
              <w:lastRenderedPageBreak/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11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1701" w:type="dxa"/>
          </w:tcPr>
          <w:p w:rsidR="00F05E99" w:rsidRDefault="00F05E99" w:rsidP="00F05E99">
            <w:r>
              <w:t>743 00 01100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15,0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3F5B32" w:rsidRDefault="00F05E99" w:rsidP="00F05E99">
            <w:pPr>
              <w:rPr>
                <w:b/>
              </w:rPr>
            </w:pPr>
            <w:r w:rsidRPr="003F5B32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</w:tcPr>
          <w:p w:rsidR="00F05E99" w:rsidRPr="00835667" w:rsidRDefault="00F05E99" w:rsidP="00F05E99">
            <w:pPr>
              <w:rPr>
                <w:b/>
              </w:rPr>
            </w:pPr>
            <w:r w:rsidRPr="00835667">
              <w:rPr>
                <w:b/>
              </w:rPr>
              <w:t>706</w:t>
            </w:r>
          </w:p>
        </w:tc>
        <w:tc>
          <w:tcPr>
            <w:tcW w:w="567" w:type="dxa"/>
          </w:tcPr>
          <w:p w:rsidR="00F05E99" w:rsidRPr="003F5B32" w:rsidRDefault="00F05E99" w:rsidP="00F05E99">
            <w:pPr>
              <w:rPr>
                <w:b/>
              </w:rPr>
            </w:pPr>
            <w:r w:rsidRPr="003F5B32">
              <w:rPr>
                <w:b/>
              </w:rPr>
              <w:t>12</w:t>
            </w:r>
          </w:p>
        </w:tc>
        <w:tc>
          <w:tcPr>
            <w:tcW w:w="567" w:type="dxa"/>
          </w:tcPr>
          <w:p w:rsidR="00F05E99" w:rsidRPr="003F5B32" w:rsidRDefault="00F05E99" w:rsidP="00F05E99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726,5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726,5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726,5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Периодическая печать и издательства</w:t>
            </w:r>
          </w:p>
        </w:tc>
        <w:tc>
          <w:tcPr>
            <w:tcW w:w="567" w:type="dxa"/>
          </w:tcPr>
          <w:p w:rsidR="00F05E99" w:rsidRDefault="00F05E99" w:rsidP="00F05E99">
            <w:r w:rsidRPr="00115C16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12</w:t>
            </w:r>
          </w:p>
        </w:tc>
        <w:tc>
          <w:tcPr>
            <w:tcW w:w="567" w:type="dxa"/>
          </w:tcPr>
          <w:p w:rsidR="00F05E99" w:rsidRDefault="00F05E99" w:rsidP="00F05E99">
            <w:r>
              <w:t>02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2D3AAC" w:rsidRDefault="00F05E99" w:rsidP="00F05E99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F05E99" w:rsidRPr="002D3AAC" w:rsidRDefault="00F05E99" w:rsidP="00F05E99">
            <w:pPr>
              <w:jc w:val="right"/>
            </w:pPr>
            <w:r>
              <w:t>726,5</w:t>
            </w:r>
          </w:p>
        </w:tc>
        <w:tc>
          <w:tcPr>
            <w:tcW w:w="992" w:type="dxa"/>
          </w:tcPr>
          <w:p w:rsidR="00F05E99" w:rsidRPr="002D3AAC" w:rsidRDefault="00F05E99" w:rsidP="00F05E99">
            <w:pPr>
              <w:jc w:val="right"/>
            </w:pPr>
            <w:r>
              <w:t>726,5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05E99" w:rsidRDefault="00F05E99" w:rsidP="00F05E99">
            <w:r w:rsidRPr="00115C16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12</w:t>
            </w:r>
          </w:p>
        </w:tc>
        <w:tc>
          <w:tcPr>
            <w:tcW w:w="567" w:type="dxa"/>
          </w:tcPr>
          <w:p w:rsidR="00F05E99" w:rsidRDefault="00F05E99" w:rsidP="00F05E99">
            <w:r>
              <w:t>02</w:t>
            </w:r>
          </w:p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2D3AAC" w:rsidRDefault="00F05E99" w:rsidP="00F05E99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F05E99" w:rsidRPr="002D3AAC" w:rsidRDefault="00F05E99" w:rsidP="00F05E99">
            <w:pPr>
              <w:jc w:val="right"/>
            </w:pPr>
            <w:r>
              <w:t>726,5</w:t>
            </w:r>
          </w:p>
        </w:tc>
        <w:tc>
          <w:tcPr>
            <w:tcW w:w="992" w:type="dxa"/>
          </w:tcPr>
          <w:p w:rsidR="00F05E99" w:rsidRPr="002D3AAC" w:rsidRDefault="00F05E99" w:rsidP="00F05E99">
            <w:pPr>
              <w:jc w:val="right"/>
            </w:pPr>
            <w:r>
              <w:t>726,5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Информационное общество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F05E99" w:rsidRDefault="00F05E99" w:rsidP="00F05E99">
            <w:r w:rsidRPr="00115C16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12</w:t>
            </w:r>
          </w:p>
        </w:tc>
        <w:tc>
          <w:tcPr>
            <w:tcW w:w="567" w:type="dxa"/>
          </w:tcPr>
          <w:p w:rsidR="00F05E99" w:rsidRDefault="00F05E99" w:rsidP="00F05E99">
            <w:r>
              <w:t>02</w:t>
            </w:r>
          </w:p>
        </w:tc>
        <w:tc>
          <w:tcPr>
            <w:tcW w:w="1701" w:type="dxa"/>
          </w:tcPr>
          <w:p w:rsidR="00F05E99" w:rsidRDefault="00F05E99" w:rsidP="00F05E99">
            <w:r>
              <w:t>760 00 00000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2D3AAC" w:rsidRDefault="00F05E99" w:rsidP="00F05E99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F05E99" w:rsidRPr="002D3AAC" w:rsidRDefault="00F05E99" w:rsidP="00F05E99">
            <w:pPr>
              <w:jc w:val="right"/>
            </w:pPr>
            <w:r>
              <w:t>726,5</w:t>
            </w:r>
          </w:p>
        </w:tc>
        <w:tc>
          <w:tcPr>
            <w:tcW w:w="992" w:type="dxa"/>
          </w:tcPr>
          <w:p w:rsidR="00F05E99" w:rsidRPr="002D3AAC" w:rsidRDefault="00F05E99" w:rsidP="00F05E99">
            <w:pPr>
              <w:jc w:val="right"/>
            </w:pPr>
            <w:r>
              <w:t>726,5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подпрограмма                                   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F05E99" w:rsidRDefault="00F05E99" w:rsidP="00F05E99">
            <w:r w:rsidRPr="00115C16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12</w:t>
            </w:r>
          </w:p>
        </w:tc>
        <w:tc>
          <w:tcPr>
            <w:tcW w:w="567" w:type="dxa"/>
          </w:tcPr>
          <w:p w:rsidR="00F05E99" w:rsidRDefault="00F05E99" w:rsidP="00F05E99">
            <w:r>
              <w:t>02</w:t>
            </w:r>
          </w:p>
        </w:tc>
        <w:tc>
          <w:tcPr>
            <w:tcW w:w="1701" w:type="dxa"/>
          </w:tcPr>
          <w:p w:rsidR="00F05E99" w:rsidRDefault="00F05E99" w:rsidP="00F05E99">
            <w:r>
              <w:t>762 00 00000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2D3AAC" w:rsidRDefault="00F05E99" w:rsidP="00F05E99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F05E99" w:rsidRPr="002D3AAC" w:rsidRDefault="00F05E99" w:rsidP="00F05E99">
            <w:pPr>
              <w:jc w:val="right"/>
            </w:pPr>
            <w:r>
              <w:t>726,5</w:t>
            </w:r>
          </w:p>
        </w:tc>
        <w:tc>
          <w:tcPr>
            <w:tcW w:w="992" w:type="dxa"/>
          </w:tcPr>
          <w:p w:rsidR="00F05E99" w:rsidRPr="002D3AAC" w:rsidRDefault="00F05E99" w:rsidP="00F05E99">
            <w:pPr>
              <w:jc w:val="right"/>
            </w:pPr>
            <w:r>
              <w:t>726,5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F05E99" w:rsidRDefault="00F05E99" w:rsidP="00F05E99">
            <w:r w:rsidRPr="00115C16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12</w:t>
            </w:r>
          </w:p>
        </w:tc>
        <w:tc>
          <w:tcPr>
            <w:tcW w:w="567" w:type="dxa"/>
          </w:tcPr>
          <w:p w:rsidR="00F05E99" w:rsidRDefault="00F05E99" w:rsidP="00F05E99">
            <w:r>
              <w:t>02</w:t>
            </w:r>
          </w:p>
        </w:tc>
        <w:tc>
          <w:tcPr>
            <w:tcW w:w="1701" w:type="dxa"/>
          </w:tcPr>
          <w:p w:rsidR="00F05E99" w:rsidRDefault="00F05E99" w:rsidP="00F05E99">
            <w:r>
              <w:t>762 00 01100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350,0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350,0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Иные бюджетные ассигнования</w:t>
            </w:r>
          </w:p>
        </w:tc>
        <w:tc>
          <w:tcPr>
            <w:tcW w:w="567" w:type="dxa"/>
          </w:tcPr>
          <w:p w:rsidR="00F05E99" w:rsidRDefault="00F05E99" w:rsidP="00F05E99">
            <w:r w:rsidRPr="00115C16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12</w:t>
            </w:r>
          </w:p>
        </w:tc>
        <w:tc>
          <w:tcPr>
            <w:tcW w:w="567" w:type="dxa"/>
          </w:tcPr>
          <w:p w:rsidR="00F05E99" w:rsidRDefault="00F05E99" w:rsidP="00F05E99">
            <w:r>
              <w:t>02</w:t>
            </w:r>
          </w:p>
        </w:tc>
        <w:tc>
          <w:tcPr>
            <w:tcW w:w="1701" w:type="dxa"/>
          </w:tcPr>
          <w:p w:rsidR="00F05E99" w:rsidRDefault="00F05E99" w:rsidP="00F05E99">
            <w:r>
              <w:t>762 00 01100</w:t>
            </w:r>
          </w:p>
        </w:tc>
        <w:tc>
          <w:tcPr>
            <w:tcW w:w="567" w:type="dxa"/>
          </w:tcPr>
          <w:p w:rsidR="00F05E99" w:rsidRDefault="00F05E99" w:rsidP="00F05E99">
            <w:r>
              <w:t>800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350,0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350,0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0B5E52" w:rsidRDefault="00F05E99" w:rsidP="00F05E99">
            <w:r w:rsidRPr="000B5E52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</w:tcPr>
          <w:p w:rsidR="00F05E99" w:rsidRDefault="00F05E99" w:rsidP="00F05E99">
            <w:r w:rsidRPr="007639DF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12</w:t>
            </w:r>
          </w:p>
        </w:tc>
        <w:tc>
          <w:tcPr>
            <w:tcW w:w="567" w:type="dxa"/>
          </w:tcPr>
          <w:p w:rsidR="00F05E99" w:rsidRDefault="00F05E99" w:rsidP="00F05E99">
            <w:r>
              <w:t>02</w:t>
            </w:r>
          </w:p>
        </w:tc>
        <w:tc>
          <w:tcPr>
            <w:tcW w:w="1701" w:type="dxa"/>
          </w:tcPr>
          <w:p w:rsidR="00F05E99" w:rsidRDefault="00F05E99" w:rsidP="00F05E99">
            <w:r>
              <w:t>762 00 78600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center"/>
            </w:pPr>
            <w:r>
              <w:t xml:space="preserve">         376,5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center"/>
            </w:pPr>
            <w:r>
              <w:t xml:space="preserve">      376,5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center"/>
            </w:pPr>
            <w:r>
              <w:t xml:space="preserve"> 376,5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0B5E52" w:rsidRDefault="00F05E99" w:rsidP="00F05E99">
            <w:r w:rsidRPr="000B5E52">
              <w:t>Иные бюджетные ассигнования</w:t>
            </w:r>
          </w:p>
        </w:tc>
        <w:tc>
          <w:tcPr>
            <w:tcW w:w="567" w:type="dxa"/>
          </w:tcPr>
          <w:p w:rsidR="00F05E99" w:rsidRDefault="00F05E99" w:rsidP="00F05E99">
            <w:r w:rsidRPr="007639DF">
              <w:t>706</w:t>
            </w:r>
          </w:p>
        </w:tc>
        <w:tc>
          <w:tcPr>
            <w:tcW w:w="567" w:type="dxa"/>
          </w:tcPr>
          <w:p w:rsidR="00F05E99" w:rsidRDefault="00F05E99" w:rsidP="00F05E99">
            <w:r>
              <w:t>12</w:t>
            </w:r>
          </w:p>
        </w:tc>
        <w:tc>
          <w:tcPr>
            <w:tcW w:w="567" w:type="dxa"/>
          </w:tcPr>
          <w:p w:rsidR="00F05E99" w:rsidRDefault="00F05E99" w:rsidP="00F05E99">
            <w:r>
              <w:t>02</w:t>
            </w:r>
          </w:p>
        </w:tc>
        <w:tc>
          <w:tcPr>
            <w:tcW w:w="1701" w:type="dxa"/>
          </w:tcPr>
          <w:p w:rsidR="00F05E99" w:rsidRDefault="00F05E99" w:rsidP="00F05E99">
            <w:r>
              <w:t>762 00 78600</w:t>
            </w:r>
          </w:p>
        </w:tc>
        <w:tc>
          <w:tcPr>
            <w:tcW w:w="567" w:type="dxa"/>
          </w:tcPr>
          <w:p w:rsidR="00F05E99" w:rsidRDefault="00F05E99" w:rsidP="00F05E99">
            <w:r>
              <w:t>800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center"/>
            </w:pPr>
            <w:r>
              <w:t xml:space="preserve">         376,5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center"/>
            </w:pPr>
            <w:r>
              <w:t xml:space="preserve">        376,5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center"/>
            </w:pPr>
            <w:r>
              <w:t xml:space="preserve">  376,5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pPr>
              <w:shd w:val="clear" w:color="auto" w:fill="FFFFFF"/>
              <w:spacing w:line="274" w:lineRule="exact"/>
              <w:ind w:right="38" w:hanging="5"/>
            </w:pPr>
            <w:r w:rsidRPr="00FC0FDC">
              <w:rPr>
                <w:b/>
                <w:sz w:val="18"/>
                <w:szCs w:val="18"/>
              </w:rPr>
              <w:t xml:space="preserve">Контрольно-счетная комиссия </w:t>
            </w:r>
            <w:proofErr w:type="spellStart"/>
            <w:r w:rsidRPr="006538A8">
              <w:rPr>
                <w:b/>
              </w:rPr>
              <w:t>Ершовского</w:t>
            </w:r>
            <w:proofErr w:type="spellEnd"/>
            <w:r w:rsidRPr="006538A8">
              <w:rPr>
                <w:b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F05E99" w:rsidRPr="00843BA8" w:rsidRDefault="00F05E99" w:rsidP="00F05E99">
            <w:pPr>
              <w:rPr>
                <w:b/>
              </w:rPr>
            </w:pPr>
            <w:r w:rsidRPr="00843BA8">
              <w:rPr>
                <w:b/>
              </w:rPr>
              <w:t>729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701" w:type="dxa"/>
          </w:tcPr>
          <w:p w:rsidR="00F05E99" w:rsidRDefault="00F05E99" w:rsidP="00F05E99"/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A814D6" w:rsidRDefault="00F05E99" w:rsidP="00F05E99">
            <w:pPr>
              <w:jc w:val="right"/>
              <w:rPr>
                <w:b/>
              </w:rPr>
            </w:pPr>
            <w:r w:rsidRPr="00A814D6">
              <w:rPr>
                <w:b/>
              </w:rPr>
              <w:t>532,3</w:t>
            </w:r>
          </w:p>
        </w:tc>
        <w:tc>
          <w:tcPr>
            <w:tcW w:w="1134" w:type="dxa"/>
          </w:tcPr>
          <w:p w:rsidR="00F05E99" w:rsidRPr="00A814D6" w:rsidRDefault="00F05E99" w:rsidP="00F05E99">
            <w:pPr>
              <w:jc w:val="right"/>
              <w:rPr>
                <w:b/>
              </w:rPr>
            </w:pPr>
            <w:r w:rsidRPr="00A814D6">
              <w:rPr>
                <w:b/>
              </w:rPr>
              <w:t>538,2</w:t>
            </w:r>
          </w:p>
        </w:tc>
        <w:tc>
          <w:tcPr>
            <w:tcW w:w="992" w:type="dxa"/>
          </w:tcPr>
          <w:p w:rsidR="00F05E99" w:rsidRPr="00A814D6" w:rsidRDefault="00F05E99" w:rsidP="00F05E99">
            <w:pPr>
              <w:rPr>
                <w:b/>
              </w:rPr>
            </w:pPr>
            <w:r w:rsidRPr="00A814D6">
              <w:rPr>
                <w:b/>
              </w:rPr>
              <w:t xml:space="preserve">   555,5</w:t>
            </w:r>
          </w:p>
        </w:tc>
      </w:tr>
      <w:tr w:rsidR="00F05E99" w:rsidRPr="00550504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250F6A" w:rsidRDefault="00F05E99" w:rsidP="00F05E99">
            <w:pPr>
              <w:shd w:val="clear" w:color="auto" w:fill="FFFFFF"/>
              <w:spacing w:line="274" w:lineRule="exact"/>
              <w:ind w:right="38" w:hanging="5"/>
              <w:rPr>
                <w:b/>
                <w:sz w:val="18"/>
                <w:szCs w:val="18"/>
              </w:rPr>
            </w:pPr>
            <w:r w:rsidRPr="00250F6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05E99" w:rsidRPr="00250F6A" w:rsidRDefault="00F05E99" w:rsidP="00F05E99">
            <w:pPr>
              <w:rPr>
                <w:b/>
              </w:rPr>
            </w:pPr>
            <w:r w:rsidRPr="00250F6A">
              <w:rPr>
                <w:b/>
              </w:rPr>
              <w:t>729</w:t>
            </w:r>
          </w:p>
        </w:tc>
        <w:tc>
          <w:tcPr>
            <w:tcW w:w="567" w:type="dxa"/>
          </w:tcPr>
          <w:p w:rsidR="00F05E99" w:rsidRPr="00250F6A" w:rsidRDefault="00F05E99" w:rsidP="00F05E99">
            <w:pPr>
              <w:rPr>
                <w:b/>
              </w:rPr>
            </w:pPr>
            <w:r w:rsidRPr="00250F6A">
              <w:rPr>
                <w:b/>
              </w:rPr>
              <w:t>01</w:t>
            </w:r>
          </w:p>
        </w:tc>
        <w:tc>
          <w:tcPr>
            <w:tcW w:w="567" w:type="dxa"/>
          </w:tcPr>
          <w:p w:rsidR="00F05E99" w:rsidRPr="00250F6A" w:rsidRDefault="00F05E99" w:rsidP="00F05E99">
            <w:pPr>
              <w:rPr>
                <w:b/>
              </w:rPr>
            </w:pPr>
            <w:r w:rsidRPr="00250F6A">
              <w:rPr>
                <w:b/>
              </w:rPr>
              <w:t>00</w:t>
            </w:r>
          </w:p>
        </w:tc>
        <w:tc>
          <w:tcPr>
            <w:tcW w:w="1701" w:type="dxa"/>
          </w:tcPr>
          <w:p w:rsidR="00F05E99" w:rsidRPr="00250F6A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250F6A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A814D6" w:rsidRDefault="00F05E99" w:rsidP="00F05E99">
            <w:pPr>
              <w:jc w:val="right"/>
              <w:rPr>
                <w:b/>
              </w:rPr>
            </w:pPr>
            <w:r w:rsidRPr="00A814D6">
              <w:rPr>
                <w:b/>
              </w:rPr>
              <w:t>532,3</w:t>
            </w:r>
          </w:p>
        </w:tc>
        <w:tc>
          <w:tcPr>
            <w:tcW w:w="1134" w:type="dxa"/>
          </w:tcPr>
          <w:p w:rsidR="00F05E99" w:rsidRPr="00A814D6" w:rsidRDefault="00F05E99" w:rsidP="00F05E99">
            <w:pPr>
              <w:jc w:val="right"/>
              <w:rPr>
                <w:b/>
              </w:rPr>
            </w:pPr>
            <w:r w:rsidRPr="00A814D6">
              <w:rPr>
                <w:b/>
              </w:rPr>
              <w:t>538,2</w:t>
            </w:r>
          </w:p>
        </w:tc>
        <w:tc>
          <w:tcPr>
            <w:tcW w:w="992" w:type="dxa"/>
          </w:tcPr>
          <w:p w:rsidR="00F05E99" w:rsidRPr="00A814D6" w:rsidRDefault="00F05E99" w:rsidP="00F05E99">
            <w:pPr>
              <w:rPr>
                <w:b/>
              </w:rPr>
            </w:pPr>
            <w:r w:rsidRPr="00A814D6">
              <w:rPr>
                <w:b/>
              </w:rPr>
              <w:t xml:space="preserve">   555,5</w:t>
            </w:r>
          </w:p>
        </w:tc>
      </w:tr>
      <w:tr w:rsidR="00F05E99" w:rsidRPr="00550504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C364B8" w:rsidRDefault="00F05E99" w:rsidP="00F05E99">
            <w:r w:rsidRPr="00C364B8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F05E99" w:rsidRPr="007A6089" w:rsidRDefault="00F05E99" w:rsidP="00F05E99">
            <w:r w:rsidRPr="007A6089">
              <w:t>729</w:t>
            </w:r>
          </w:p>
        </w:tc>
        <w:tc>
          <w:tcPr>
            <w:tcW w:w="567" w:type="dxa"/>
          </w:tcPr>
          <w:p w:rsidR="00F05E99" w:rsidRPr="00B30AEC" w:rsidRDefault="00F05E99" w:rsidP="00F05E99">
            <w:r w:rsidRPr="00B30AEC">
              <w:t>01</w:t>
            </w:r>
          </w:p>
        </w:tc>
        <w:tc>
          <w:tcPr>
            <w:tcW w:w="567" w:type="dxa"/>
          </w:tcPr>
          <w:p w:rsidR="00F05E99" w:rsidRPr="00B30AEC" w:rsidRDefault="00F05E99" w:rsidP="00F05E99">
            <w:r w:rsidRPr="00B30AEC">
              <w:t>06</w:t>
            </w: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532,3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538,2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  555,5</w:t>
            </w:r>
          </w:p>
        </w:tc>
      </w:tr>
      <w:tr w:rsidR="00F05E99" w:rsidRPr="00550504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F05E99" w:rsidRPr="007A6089" w:rsidRDefault="00F05E99" w:rsidP="00F05E99">
            <w:r w:rsidRPr="007A6089">
              <w:t>729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Pr="00716427" w:rsidRDefault="00F05E99" w:rsidP="00F05E99">
            <w:r w:rsidRPr="00716427">
              <w:t>410  00  00000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532,3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538,2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  555,5</w:t>
            </w:r>
          </w:p>
        </w:tc>
      </w:tr>
      <w:tr w:rsidR="00F05E99" w:rsidRPr="00550504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Обеспечение деятельности органами исполнительной власти</w:t>
            </w:r>
          </w:p>
        </w:tc>
        <w:tc>
          <w:tcPr>
            <w:tcW w:w="567" w:type="dxa"/>
          </w:tcPr>
          <w:p w:rsidR="00F05E99" w:rsidRPr="007A6089" w:rsidRDefault="00F05E99" w:rsidP="00F05E99">
            <w:r w:rsidRPr="007A6089">
              <w:t>729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Default="00F05E99" w:rsidP="00F05E99">
            <w:r>
              <w:t>413 00 00000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532,3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538,2</w:t>
            </w:r>
          </w:p>
        </w:tc>
        <w:tc>
          <w:tcPr>
            <w:tcW w:w="992" w:type="dxa"/>
          </w:tcPr>
          <w:p w:rsidR="00F05E99" w:rsidRDefault="00F05E99" w:rsidP="00F05E99">
            <w:r>
              <w:t xml:space="preserve">   555,5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F05E99" w:rsidRPr="007A6089" w:rsidRDefault="00F05E99" w:rsidP="00F05E99">
            <w:r w:rsidRPr="007A6089">
              <w:t>729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Default="00F05E99" w:rsidP="00F05E99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434,0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439,9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457,2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Pr="007A6089" w:rsidRDefault="00F05E99" w:rsidP="00F05E99">
            <w:r w:rsidRPr="007A6089">
              <w:t>729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Default="00F05E99" w:rsidP="00F05E99">
            <w:r>
              <w:t>4</w:t>
            </w:r>
            <w:r w:rsidRPr="00083926">
              <w:t>13 00 02200</w:t>
            </w:r>
          </w:p>
        </w:tc>
        <w:tc>
          <w:tcPr>
            <w:tcW w:w="567" w:type="dxa"/>
          </w:tcPr>
          <w:p w:rsidR="00F05E99" w:rsidRDefault="00F05E99" w:rsidP="00F05E99">
            <w:r>
              <w:t>100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434,0</w:t>
            </w:r>
          </w:p>
        </w:tc>
        <w:tc>
          <w:tcPr>
            <w:tcW w:w="1134" w:type="dxa"/>
          </w:tcPr>
          <w:p w:rsidR="00F05E99" w:rsidRDefault="00F05E99" w:rsidP="00F05E99">
            <w:pPr>
              <w:jc w:val="right"/>
            </w:pPr>
            <w:r>
              <w:t>439,9</w:t>
            </w:r>
          </w:p>
        </w:tc>
        <w:tc>
          <w:tcPr>
            <w:tcW w:w="992" w:type="dxa"/>
          </w:tcPr>
          <w:p w:rsidR="00F05E99" w:rsidRDefault="00F05E99" w:rsidP="00F05E99">
            <w:pPr>
              <w:jc w:val="right"/>
            </w:pPr>
            <w:r>
              <w:t>457,2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Осуществление переданных полномочий из бюджетов поселений</w:t>
            </w:r>
          </w:p>
        </w:tc>
        <w:tc>
          <w:tcPr>
            <w:tcW w:w="567" w:type="dxa"/>
          </w:tcPr>
          <w:p w:rsidR="00F05E99" w:rsidRPr="007A6089" w:rsidRDefault="00F05E99" w:rsidP="00F05E99">
            <w:r w:rsidRPr="007A6089">
              <w:t>729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Default="00F05E99" w:rsidP="00F05E99">
            <w:r>
              <w:t>413 00 03000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98,3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98,3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98,3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 xml:space="preserve">Осуществление части полномочий </w:t>
            </w:r>
            <w:proofErr w:type="gramStart"/>
            <w:r>
              <w:t>по решению вопросов местного значения в соответствии с заключенными соглашениями по осуществлению</w:t>
            </w:r>
            <w:proofErr w:type="gramEnd"/>
            <w:r>
              <w:t xml:space="preserve"> внешнего муниципального финансового контроля</w:t>
            </w:r>
          </w:p>
        </w:tc>
        <w:tc>
          <w:tcPr>
            <w:tcW w:w="567" w:type="dxa"/>
          </w:tcPr>
          <w:p w:rsidR="00F05E99" w:rsidRPr="007A6089" w:rsidRDefault="00F05E99" w:rsidP="00F05E99">
            <w:r w:rsidRPr="007A6089">
              <w:t>729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Default="00F05E99" w:rsidP="00F05E99">
            <w:r>
              <w:t>41300 03020</w:t>
            </w:r>
          </w:p>
        </w:tc>
        <w:tc>
          <w:tcPr>
            <w:tcW w:w="567" w:type="dxa"/>
          </w:tcPr>
          <w:p w:rsidR="00F05E99" w:rsidRDefault="00F05E99" w:rsidP="00F05E99"/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98,3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98,3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98,3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F05E99" w:rsidRPr="007A6089" w:rsidRDefault="00F05E99" w:rsidP="00F05E99">
            <w:r w:rsidRPr="007A6089">
              <w:t>729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Default="00F05E99" w:rsidP="00F05E99">
            <w:r>
              <w:t>41300 03020</w:t>
            </w:r>
          </w:p>
        </w:tc>
        <w:tc>
          <w:tcPr>
            <w:tcW w:w="567" w:type="dxa"/>
          </w:tcPr>
          <w:p w:rsidR="00F05E99" w:rsidRDefault="00F05E99" w:rsidP="00F05E99">
            <w:r>
              <w:t>100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86,3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86,3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86,3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Default="00F05E99" w:rsidP="00F05E9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E99" w:rsidRPr="007A6089" w:rsidRDefault="00F05E99" w:rsidP="00F05E99">
            <w:r w:rsidRPr="007A6089">
              <w:t>729</w:t>
            </w:r>
          </w:p>
        </w:tc>
        <w:tc>
          <w:tcPr>
            <w:tcW w:w="567" w:type="dxa"/>
          </w:tcPr>
          <w:p w:rsidR="00F05E99" w:rsidRDefault="00F05E99" w:rsidP="00F05E99">
            <w:r>
              <w:t>01</w:t>
            </w:r>
          </w:p>
        </w:tc>
        <w:tc>
          <w:tcPr>
            <w:tcW w:w="567" w:type="dxa"/>
          </w:tcPr>
          <w:p w:rsidR="00F05E99" w:rsidRDefault="00F05E99" w:rsidP="00F05E99">
            <w:r>
              <w:t>06</w:t>
            </w:r>
          </w:p>
        </w:tc>
        <w:tc>
          <w:tcPr>
            <w:tcW w:w="1701" w:type="dxa"/>
          </w:tcPr>
          <w:p w:rsidR="00F05E99" w:rsidRDefault="00F05E99" w:rsidP="00F05E99">
            <w:r>
              <w:t>41300 03020</w:t>
            </w:r>
          </w:p>
        </w:tc>
        <w:tc>
          <w:tcPr>
            <w:tcW w:w="567" w:type="dxa"/>
          </w:tcPr>
          <w:p w:rsidR="00F05E99" w:rsidRDefault="00F05E99" w:rsidP="00F05E99">
            <w:r>
              <w:t>200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F05E99" w:rsidRPr="00FA383D" w:rsidRDefault="00F05E99" w:rsidP="00F05E99">
            <w:pPr>
              <w:jc w:val="right"/>
            </w:pPr>
            <w:r>
              <w:t>12,0</w:t>
            </w:r>
          </w:p>
        </w:tc>
        <w:tc>
          <w:tcPr>
            <w:tcW w:w="992" w:type="dxa"/>
          </w:tcPr>
          <w:p w:rsidR="00F05E99" w:rsidRPr="00FA383D" w:rsidRDefault="00F05E99" w:rsidP="00F05E99">
            <w:pPr>
              <w:jc w:val="right"/>
            </w:pPr>
            <w:r>
              <w:t>12,0</w:t>
            </w:r>
          </w:p>
        </w:tc>
      </w:tr>
      <w:tr w:rsidR="00F05E99" w:rsidTr="00F0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05E99" w:rsidRPr="008B3830" w:rsidRDefault="00F05E99" w:rsidP="00F05E99">
            <w:pPr>
              <w:rPr>
                <w:b/>
              </w:rPr>
            </w:pPr>
            <w:r>
              <w:rPr>
                <w:b/>
              </w:rPr>
              <w:t>ИТО</w:t>
            </w:r>
            <w:r w:rsidRPr="008B3830">
              <w:rPr>
                <w:b/>
              </w:rPr>
              <w:t>ГО</w:t>
            </w:r>
            <w:r>
              <w:rPr>
                <w:b/>
              </w:rPr>
              <w:t xml:space="preserve"> </w:t>
            </w:r>
            <w:r w:rsidRPr="008B3830">
              <w:rPr>
                <w:b/>
              </w:rPr>
              <w:t xml:space="preserve"> РАСХОДОВ</w:t>
            </w: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701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567" w:type="dxa"/>
          </w:tcPr>
          <w:p w:rsidR="00F05E99" w:rsidRPr="008B3830" w:rsidRDefault="00F05E99" w:rsidP="00F05E99">
            <w:pPr>
              <w:rPr>
                <w:b/>
              </w:rPr>
            </w:pPr>
          </w:p>
        </w:tc>
        <w:tc>
          <w:tcPr>
            <w:tcW w:w="1134" w:type="dxa"/>
          </w:tcPr>
          <w:p w:rsidR="00F05E99" w:rsidRPr="007E287E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895957,0</w:t>
            </w:r>
          </w:p>
        </w:tc>
        <w:tc>
          <w:tcPr>
            <w:tcW w:w="1134" w:type="dxa"/>
          </w:tcPr>
          <w:p w:rsidR="00F05E99" w:rsidRPr="007E287E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814299,3</w:t>
            </w:r>
          </w:p>
        </w:tc>
        <w:tc>
          <w:tcPr>
            <w:tcW w:w="992" w:type="dxa"/>
          </w:tcPr>
          <w:p w:rsidR="00F05E99" w:rsidRPr="007E287E" w:rsidRDefault="00F05E99" w:rsidP="00F05E99">
            <w:pPr>
              <w:jc w:val="right"/>
              <w:rPr>
                <w:b/>
              </w:rPr>
            </w:pPr>
            <w:r>
              <w:rPr>
                <w:b/>
              </w:rPr>
              <w:t>812717,3</w:t>
            </w:r>
          </w:p>
        </w:tc>
      </w:tr>
    </w:tbl>
    <w:p w:rsidR="00F05E99" w:rsidRDefault="00F05E99" w:rsidP="00F05E99">
      <w:pPr>
        <w:rPr>
          <w:color w:val="000000"/>
          <w:spacing w:val="-5"/>
          <w:sz w:val="24"/>
          <w:szCs w:val="24"/>
        </w:rPr>
      </w:pPr>
    </w:p>
    <w:p w:rsidR="00907AA6" w:rsidRPr="00F05E99" w:rsidRDefault="00F05E99" w:rsidP="00907AA6">
      <w:pPr>
        <w:ind w:left="5245"/>
        <w:rPr>
          <w:sz w:val="28"/>
          <w:szCs w:val="28"/>
        </w:rPr>
      </w:pPr>
      <w:r>
        <w:rPr>
          <w:bCs/>
          <w:color w:val="212121"/>
          <w:spacing w:val="-1"/>
          <w:sz w:val="24"/>
          <w:szCs w:val="24"/>
        </w:rPr>
        <w:lastRenderedPageBreak/>
        <w:t xml:space="preserve">   </w:t>
      </w:r>
      <w:r w:rsidR="00907AA6" w:rsidRPr="00F05E99">
        <w:rPr>
          <w:color w:val="000000"/>
          <w:spacing w:val="2"/>
          <w:sz w:val="28"/>
          <w:szCs w:val="28"/>
        </w:rPr>
        <w:t xml:space="preserve">Приложение № </w:t>
      </w:r>
      <w:r w:rsidR="00907AA6">
        <w:rPr>
          <w:color w:val="000000"/>
          <w:spacing w:val="2"/>
          <w:sz w:val="28"/>
          <w:szCs w:val="28"/>
        </w:rPr>
        <w:t>7</w:t>
      </w:r>
    </w:p>
    <w:p w:rsidR="00907AA6" w:rsidRPr="00F05E99" w:rsidRDefault="00907AA6" w:rsidP="00907AA6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05E99">
        <w:rPr>
          <w:color w:val="000000"/>
          <w:spacing w:val="2"/>
          <w:sz w:val="28"/>
          <w:szCs w:val="28"/>
        </w:rPr>
        <w:t xml:space="preserve">к решению районного </w:t>
      </w:r>
      <w:r w:rsidRPr="00F05E99">
        <w:rPr>
          <w:color w:val="000000"/>
          <w:spacing w:val="3"/>
          <w:sz w:val="28"/>
          <w:szCs w:val="28"/>
        </w:rPr>
        <w:t xml:space="preserve">Собрания </w:t>
      </w:r>
    </w:p>
    <w:p w:rsidR="00907AA6" w:rsidRPr="00F05E99" w:rsidRDefault="00907AA6" w:rsidP="00907AA6">
      <w:pPr>
        <w:rPr>
          <w:sz w:val="28"/>
          <w:szCs w:val="28"/>
        </w:rPr>
      </w:pPr>
      <w:r w:rsidRPr="00F05E9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05E99">
        <w:rPr>
          <w:sz w:val="28"/>
          <w:szCs w:val="28"/>
        </w:rPr>
        <w:t xml:space="preserve">от </w:t>
      </w:r>
      <w:r>
        <w:rPr>
          <w:sz w:val="28"/>
          <w:szCs w:val="28"/>
        </w:rPr>
        <w:t>20.</w:t>
      </w:r>
      <w:r w:rsidRPr="00F05E99">
        <w:rPr>
          <w:color w:val="000000"/>
          <w:spacing w:val="-3"/>
          <w:sz w:val="28"/>
          <w:szCs w:val="28"/>
        </w:rPr>
        <w:t>12.</w:t>
      </w:r>
      <w:r w:rsidRPr="00F05E99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57-385</w:t>
      </w:r>
    </w:p>
    <w:p w:rsidR="00F05E99" w:rsidRDefault="00F05E99" w:rsidP="00F05E99">
      <w:pPr>
        <w:shd w:val="clear" w:color="auto" w:fill="FFFFFF"/>
        <w:spacing w:line="312" w:lineRule="exact"/>
        <w:rPr>
          <w:bCs/>
          <w:color w:val="212121"/>
          <w:spacing w:val="-1"/>
          <w:sz w:val="24"/>
          <w:szCs w:val="24"/>
        </w:rPr>
      </w:pPr>
    </w:p>
    <w:p w:rsidR="00907AA6" w:rsidRPr="00907AA6" w:rsidRDefault="00907AA6" w:rsidP="00907AA6">
      <w:pPr>
        <w:jc w:val="center"/>
        <w:rPr>
          <w:b/>
          <w:sz w:val="28"/>
          <w:szCs w:val="28"/>
        </w:rPr>
      </w:pPr>
      <w:r w:rsidRPr="00907AA6">
        <w:rPr>
          <w:b/>
          <w:sz w:val="28"/>
          <w:szCs w:val="28"/>
        </w:rPr>
        <w:t xml:space="preserve">Перечень муниципальных программ </w:t>
      </w:r>
      <w:proofErr w:type="spellStart"/>
      <w:r w:rsidRPr="00907AA6">
        <w:rPr>
          <w:b/>
          <w:sz w:val="28"/>
          <w:szCs w:val="28"/>
        </w:rPr>
        <w:t>Ершовского</w:t>
      </w:r>
      <w:proofErr w:type="spellEnd"/>
      <w:r w:rsidRPr="00907AA6">
        <w:rPr>
          <w:b/>
          <w:sz w:val="28"/>
          <w:szCs w:val="28"/>
        </w:rPr>
        <w:t xml:space="preserve"> муниципального района, финансовое</w:t>
      </w:r>
      <w:r>
        <w:rPr>
          <w:b/>
          <w:sz w:val="28"/>
          <w:szCs w:val="28"/>
        </w:rPr>
        <w:t xml:space="preserve"> </w:t>
      </w:r>
      <w:r w:rsidRPr="00907AA6">
        <w:rPr>
          <w:b/>
          <w:sz w:val="28"/>
          <w:szCs w:val="28"/>
        </w:rPr>
        <w:t xml:space="preserve">обеспечение которых предусмотрено расходной частью бюджета </w:t>
      </w:r>
      <w:proofErr w:type="spellStart"/>
      <w:r w:rsidRPr="00907AA6">
        <w:rPr>
          <w:b/>
          <w:sz w:val="28"/>
          <w:szCs w:val="28"/>
        </w:rPr>
        <w:t>Ершовского</w:t>
      </w:r>
      <w:proofErr w:type="spellEnd"/>
      <w:r w:rsidRPr="00907AA6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907AA6">
        <w:rPr>
          <w:b/>
          <w:sz w:val="28"/>
          <w:szCs w:val="28"/>
        </w:rPr>
        <w:t>Саратовской области на 2023 год и на плановый период 2024 и 2025 годов</w:t>
      </w:r>
    </w:p>
    <w:p w:rsidR="00907AA6" w:rsidRPr="00A662BF" w:rsidRDefault="00907AA6" w:rsidP="00907AA6">
      <w:pPr>
        <w:rPr>
          <w:sz w:val="24"/>
          <w:szCs w:val="24"/>
        </w:rPr>
      </w:pPr>
      <w:r w:rsidRPr="00A662BF">
        <w:rPr>
          <w:sz w:val="24"/>
          <w:szCs w:val="24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10207" w:type="dxa"/>
        <w:tblInd w:w="-885" w:type="dxa"/>
        <w:tblLayout w:type="fixed"/>
        <w:tblLook w:val="0000"/>
      </w:tblPr>
      <w:tblGrid>
        <w:gridCol w:w="567"/>
        <w:gridCol w:w="5246"/>
        <w:gridCol w:w="1559"/>
        <w:gridCol w:w="1559"/>
        <w:gridCol w:w="1276"/>
      </w:tblGrid>
      <w:tr w:rsidR="00907AA6" w:rsidRPr="00A662BF" w:rsidTr="00820D29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ind w:right="-68"/>
              <w:jc w:val="center"/>
              <w:rPr>
                <w:bCs/>
                <w:sz w:val="24"/>
                <w:szCs w:val="24"/>
              </w:rPr>
            </w:pPr>
            <w:r w:rsidRPr="00A662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ind w:left="-45" w:right="-99"/>
              <w:rPr>
                <w:bCs/>
                <w:sz w:val="24"/>
                <w:szCs w:val="24"/>
              </w:rPr>
            </w:pPr>
            <w:r w:rsidRPr="00A662BF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hd w:val="clear" w:color="auto" w:fill="FFFFFF"/>
              <w:spacing w:line="278" w:lineRule="exact"/>
              <w:ind w:right="130"/>
              <w:rPr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662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  <w:sz w:val="24"/>
                <w:szCs w:val="24"/>
              </w:rPr>
            </w:pPr>
            <w:r w:rsidRPr="00A662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4</w:t>
            </w:r>
            <w:r w:rsidRPr="00A662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hd w:val="clear" w:color="auto" w:fill="FFFFFF"/>
              <w:spacing w:line="278" w:lineRule="exact"/>
              <w:ind w:right="130"/>
              <w:rPr>
                <w:color w:val="000000"/>
                <w:spacing w:val="-3"/>
                <w:sz w:val="24"/>
                <w:szCs w:val="24"/>
              </w:rPr>
            </w:pPr>
            <w:r w:rsidRPr="00A662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5</w:t>
            </w:r>
            <w:r w:rsidRPr="00A662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</w:tr>
      <w:tr w:rsidR="00907AA6" w:rsidRPr="00A662BF" w:rsidTr="00820D29">
        <w:trPr>
          <w:trHeight w:val="1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 w:rsidRPr="00A662BF">
              <w:rPr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662BF">
              <w:rPr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662BF">
              <w:rPr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662BF">
              <w:rPr>
                <w:bCs/>
                <w:spacing w:val="-10"/>
                <w:sz w:val="24"/>
                <w:szCs w:val="24"/>
              </w:rPr>
              <w:t>5</w:t>
            </w: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8B73D5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 w:rsidRPr="008B73D5">
              <w:rPr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8B73D5" w:rsidRDefault="00907AA6" w:rsidP="00820D29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8B73D5">
              <w:rPr>
                <w:sz w:val="24"/>
                <w:szCs w:val="24"/>
              </w:rPr>
              <w:t xml:space="preserve">Развитие системы образования на территории </w:t>
            </w:r>
            <w:proofErr w:type="spellStart"/>
            <w:r w:rsidRPr="008B73D5">
              <w:rPr>
                <w:sz w:val="24"/>
                <w:szCs w:val="24"/>
              </w:rPr>
              <w:t>Ершовского</w:t>
            </w:r>
            <w:proofErr w:type="spellEnd"/>
            <w:r w:rsidRPr="008B73D5">
              <w:rPr>
                <w:sz w:val="24"/>
                <w:szCs w:val="24"/>
              </w:rPr>
              <w:t xml:space="preserve"> муниципального района до 2025года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1A07E4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1A07E4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597804,7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1A07E4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592769,1</w:t>
            </w: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Культура </w:t>
            </w:r>
            <w:proofErr w:type="spellStart"/>
            <w:r w:rsidRPr="00A662BF">
              <w:rPr>
                <w:sz w:val="24"/>
                <w:szCs w:val="24"/>
              </w:rPr>
              <w:t>Ершовского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муниципального района Саратовской области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71129,9</w:t>
            </w:r>
          </w:p>
          <w:p w:rsidR="00907AA6" w:rsidRPr="001A07E4" w:rsidRDefault="00907AA6" w:rsidP="00820D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42404,8</w:t>
            </w:r>
          </w:p>
          <w:p w:rsidR="00907AA6" w:rsidRPr="001A07E4" w:rsidRDefault="00907AA6" w:rsidP="00820D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1A07E4" w:rsidRDefault="00907AA6" w:rsidP="00820D29">
            <w:pPr>
              <w:jc w:val="right"/>
              <w:rPr>
                <w:sz w:val="22"/>
                <w:szCs w:val="22"/>
              </w:rPr>
            </w:pPr>
            <w:r w:rsidRPr="001A07E4">
              <w:rPr>
                <w:sz w:val="22"/>
                <w:szCs w:val="22"/>
              </w:rPr>
              <w:t>43911,0</w:t>
            </w: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Развитие физической культуры, спорта и молодежной политики </w:t>
            </w:r>
            <w:proofErr w:type="spellStart"/>
            <w:r w:rsidRPr="00A662BF">
              <w:rPr>
                <w:sz w:val="24"/>
                <w:szCs w:val="24"/>
              </w:rPr>
              <w:t>Ершовского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муниципального района до 2025года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8B73D5" w:rsidRDefault="00907AA6" w:rsidP="00820D29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17043,0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8B73D5" w:rsidRDefault="00907AA6" w:rsidP="00820D29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16800,0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8B73D5" w:rsidRDefault="00907AA6" w:rsidP="00820D29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17099,4</w:t>
            </w: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370DBC" w:rsidRDefault="00907AA6" w:rsidP="00820D29">
            <w:pPr>
              <w:spacing w:line="233" w:lineRule="auto"/>
              <w:rPr>
                <w:sz w:val="24"/>
                <w:szCs w:val="24"/>
              </w:rPr>
            </w:pPr>
            <w:r w:rsidRPr="00370DBC">
              <w:rPr>
                <w:sz w:val="24"/>
                <w:szCs w:val="24"/>
              </w:rPr>
              <w:t xml:space="preserve">Развитие малого и среднего предпринимательства в </w:t>
            </w:r>
            <w:proofErr w:type="spellStart"/>
            <w:r w:rsidRPr="00370DBC">
              <w:rPr>
                <w:sz w:val="24"/>
                <w:szCs w:val="24"/>
              </w:rPr>
              <w:t>Ершовском</w:t>
            </w:r>
            <w:proofErr w:type="spellEnd"/>
            <w:r w:rsidRPr="00370DBC">
              <w:rPr>
                <w:sz w:val="24"/>
                <w:szCs w:val="24"/>
              </w:rPr>
              <w:t xml:space="preserve"> муниципальном районе на 2021-2025годы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8B73D5" w:rsidRDefault="00907AA6" w:rsidP="00820D29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8B73D5" w:rsidRDefault="00907AA6" w:rsidP="00820D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8B73D5" w:rsidRDefault="00907AA6" w:rsidP="00820D29">
            <w:pPr>
              <w:jc w:val="right"/>
              <w:rPr>
                <w:sz w:val="22"/>
                <w:szCs w:val="22"/>
              </w:rPr>
            </w:pP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rPr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Информационное общество </w:t>
            </w:r>
            <w:proofErr w:type="spellStart"/>
            <w:r w:rsidRPr="00A662BF">
              <w:rPr>
                <w:sz w:val="24"/>
                <w:szCs w:val="24"/>
              </w:rPr>
              <w:t>Ершовского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8B73D5" w:rsidRDefault="00907AA6" w:rsidP="00820D29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1176,5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8B73D5" w:rsidRDefault="00907AA6" w:rsidP="00820D29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1026,5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8B73D5" w:rsidRDefault="00907AA6" w:rsidP="00820D29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1026,5</w:t>
            </w: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Развитие муниципального управления </w:t>
            </w:r>
            <w:proofErr w:type="spellStart"/>
            <w:r w:rsidRPr="00A662BF">
              <w:rPr>
                <w:sz w:val="24"/>
                <w:szCs w:val="24"/>
              </w:rPr>
              <w:t>Ершовского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муниципального района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8B73D5" w:rsidRDefault="00907AA6" w:rsidP="00820D29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2807,3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8B73D5" w:rsidRDefault="00907AA6" w:rsidP="00820D29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2620,8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8B73D5" w:rsidRDefault="00907AA6" w:rsidP="00820D29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2721,3</w:t>
            </w: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 w:rsidRPr="00A662BF">
              <w:rPr>
                <w:sz w:val="24"/>
                <w:szCs w:val="24"/>
              </w:rPr>
              <w:t>Ершовского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C817E4" w:rsidRDefault="00907AA6" w:rsidP="00820D29">
            <w:pPr>
              <w:jc w:val="right"/>
            </w:pPr>
            <w:r w:rsidRPr="00C817E4">
              <w:t>25333,4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817E4" w:rsidRDefault="00907AA6" w:rsidP="00820D29">
            <w:pPr>
              <w:jc w:val="right"/>
            </w:pPr>
            <w:r w:rsidRPr="00C817E4">
              <w:t>26198,0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817E4" w:rsidRDefault="00907AA6" w:rsidP="00820D29">
            <w:pPr>
              <w:jc w:val="right"/>
            </w:pPr>
            <w:r w:rsidRPr="00C817E4">
              <w:t>26887,9</w:t>
            </w: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Профилактика правонарушений и противодействие незаконному обороту наркотических средств в </w:t>
            </w:r>
            <w:proofErr w:type="spellStart"/>
            <w:r w:rsidRPr="00A662BF">
              <w:rPr>
                <w:sz w:val="24"/>
                <w:szCs w:val="24"/>
              </w:rPr>
              <w:t>Ершовском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муниципальном районе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15,0</w:t>
            </w: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Социальная поддержка и социальное обслуживание граждан </w:t>
            </w:r>
            <w:proofErr w:type="spellStart"/>
            <w:r w:rsidRPr="00A662BF">
              <w:rPr>
                <w:sz w:val="24"/>
                <w:szCs w:val="24"/>
              </w:rPr>
              <w:t>Ершовского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муниципального района на2021-2025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8407,7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8671,5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8944,7</w:t>
            </w: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Pr="00A662BF">
              <w:rPr>
                <w:sz w:val="24"/>
                <w:szCs w:val="24"/>
              </w:rPr>
              <w:t>Ершовского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7765,0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65F29" w:rsidRDefault="00907AA6" w:rsidP="00820D29">
            <w:pPr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 xml:space="preserve">       8500,0</w:t>
            </w: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Защита населения и территорий от чрезвычайных ситуаций, обеспечение пожарной безопасности в </w:t>
            </w:r>
            <w:proofErr w:type="spellStart"/>
            <w:r w:rsidRPr="00A662BF">
              <w:rPr>
                <w:sz w:val="24"/>
                <w:szCs w:val="24"/>
              </w:rPr>
              <w:t>Ершовском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662BF">
              <w:rPr>
                <w:sz w:val="24"/>
                <w:szCs w:val="24"/>
              </w:rPr>
              <w:t xml:space="preserve"> муниципальном районе до 2025года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3A13B5" w:rsidRDefault="00907AA6" w:rsidP="00820D29">
            <w:pPr>
              <w:rPr>
                <w:sz w:val="24"/>
                <w:szCs w:val="24"/>
              </w:rPr>
            </w:pPr>
            <w:r w:rsidRPr="00F23865">
              <w:rPr>
                <w:sz w:val="24"/>
                <w:szCs w:val="24"/>
              </w:rPr>
              <w:t xml:space="preserve">Профилактика терроризма и экстремизма, а также минимизации и ликвидации последствий терроризма, экстремизма на территории </w:t>
            </w:r>
            <w:proofErr w:type="spellStart"/>
            <w:r w:rsidRPr="00F23865">
              <w:rPr>
                <w:sz w:val="24"/>
                <w:szCs w:val="24"/>
              </w:rPr>
              <w:t>Ершовского</w:t>
            </w:r>
            <w:proofErr w:type="spellEnd"/>
            <w:r w:rsidRPr="00F23865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иципального района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EE2AC5" w:rsidRDefault="00907AA6" w:rsidP="00820D29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EE2AC5">
              <w:rPr>
                <w:bCs/>
                <w:spacing w:val="-6"/>
                <w:sz w:val="24"/>
                <w:szCs w:val="24"/>
              </w:rPr>
              <w:t xml:space="preserve">Защита прав потребителей в </w:t>
            </w:r>
            <w:proofErr w:type="spellStart"/>
            <w:r w:rsidRPr="00EE2AC5">
              <w:rPr>
                <w:sz w:val="24"/>
                <w:szCs w:val="24"/>
              </w:rPr>
              <w:t>Ершовском</w:t>
            </w:r>
            <w:proofErr w:type="spellEnd"/>
            <w:r w:rsidRPr="00EE2AC5">
              <w:rPr>
                <w:sz w:val="24"/>
                <w:szCs w:val="24"/>
              </w:rPr>
              <w:t xml:space="preserve"> муниципальном районе на 2021- 2025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65F2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65F29" w:rsidRDefault="00907AA6" w:rsidP="00820D29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9E2CFE" w:rsidRDefault="00907AA6" w:rsidP="00820D29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9E2CFE">
              <w:rPr>
                <w:sz w:val="24"/>
                <w:szCs w:val="24"/>
              </w:rPr>
              <w:t xml:space="preserve">Инвестиционное развитие </w:t>
            </w:r>
            <w:proofErr w:type="spellStart"/>
            <w:r w:rsidRPr="009E2CFE">
              <w:rPr>
                <w:sz w:val="24"/>
                <w:szCs w:val="24"/>
              </w:rPr>
              <w:t>Ершовского</w:t>
            </w:r>
            <w:proofErr w:type="spellEnd"/>
            <w:r w:rsidRPr="009E2CFE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4821ED" w:rsidRDefault="00907AA6" w:rsidP="00820D29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4821ED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3A13B5" w:rsidRDefault="00907AA6" w:rsidP="00820D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3A13B5" w:rsidRDefault="00907AA6" w:rsidP="00820D29">
            <w:pPr>
              <w:jc w:val="right"/>
              <w:rPr>
                <w:sz w:val="24"/>
                <w:szCs w:val="24"/>
              </w:rPr>
            </w:pP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662BF">
              <w:rPr>
                <w:sz w:val="24"/>
                <w:szCs w:val="24"/>
              </w:rPr>
              <w:t>Ершовском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муниципальном районе Саратовской области на 2021- 2025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1A5F08" w:rsidRDefault="00907AA6" w:rsidP="00820D29">
            <w:pPr>
              <w:spacing w:line="233" w:lineRule="auto"/>
              <w:jc w:val="right"/>
              <w:rPr>
                <w:bCs/>
                <w:spacing w:val="-10"/>
                <w:sz w:val="22"/>
                <w:szCs w:val="22"/>
              </w:rPr>
            </w:pPr>
            <w:r w:rsidRPr="001A5F08">
              <w:rPr>
                <w:bCs/>
                <w:spacing w:val="-10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Улучшение условий и охраны труда на рабочих местах в </w:t>
            </w:r>
            <w:proofErr w:type="spellStart"/>
            <w:r w:rsidRPr="00A662BF">
              <w:rPr>
                <w:sz w:val="24"/>
                <w:szCs w:val="24"/>
              </w:rPr>
              <w:t>Ершовском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муниципальном районе на 2021-2025годы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9E2CFE" w:rsidRDefault="00907AA6" w:rsidP="00820D2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</w:t>
            </w:r>
            <w:r w:rsidRPr="00765F2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907AA6" w:rsidRPr="00A662BF" w:rsidTr="00820D29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BF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662BF" w:rsidRDefault="00907AA6" w:rsidP="00820D29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bCs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64F2D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782038,2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703556,3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701889,9</w:t>
            </w:r>
          </w:p>
        </w:tc>
      </w:tr>
    </w:tbl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6205F" w:rsidRDefault="0096205F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Pr="00907AA6" w:rsidRDefault="00907AA6" w:rsidP="00907AA6">
      <w:pPr>
        <w:ind w:left="5245"/>
        <w:rPr>
          <w:sz w:val="28"/>
          <w:szCs w:val="28"/>
        </w:rPr>
      </w:pPr>
      <w:r w:rsidRPr="00907AA6">
        <w:rPr>
          <w:color w:val="000000"/>
          <w:spacing w:val="2"/>
          <w:sz w:val="28"/>
          <w:szCs w:val="28"/>
        </w:rPr>
        <w:lastRenderedPageBreak/>
        <w:t>Приложение № 8</w:t>
      </w:r>
    </w:p>
    <w:p w:rsidR="00907AA6" w:rsidRPr="00907AA6" w:rsidRDefault="00907AA6" w:rsidP="00907AA6">
      <w:pPr>
        <w:shd w:val="clear" w:color="auto" w:fill="FFFFFF"/>
        <w:ind w:left="5245"/>
        <w:rPr>
          <w:color w:val="000000"/>
          <w:spacing w:val="3"/>
          <w:sz w:val="28"/>
          <w:szCs w:val="28"/>
        </w:rPr>
      </w:pPr>
      <w:r w:rsidRPr="00907AA6">
        <w:rPr>
          <w:color w:val="000000"/>
          <w:spacing w:val="2"/>
          <w:sz w:val="28"/>
          <w:szCs w:val="28"/>
        </w:rPr>
        <w:t xml:space="preserve">к решению районного </w:t>
      </w:r>
      <w:r w:rsidRPr="00907AA6">
        <w:rPr>
          <w:color w:val="000000"/>
          <w:spacing w:val="3"/>
          <w:sz w:val="28"/>
          <w:szCs w:val="28"/>
        </w:rPr>
        <w:t xml:space="preserve">Собрания </w:t>
      </w: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907AA6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7AA6">
        <w:rPr>
          <w:rFonts w:ascii="Times New Roman" w:hAnsi="Times New Roman" w:cs="Times New Roman"/>
        </w:rPr>
        <w:t>от 20.</w:t>
      </w:r>
      <w:r w:rsidRPr="00907AA6">
        <w:rPr>
          <w:rFonts w:ascii="Times New Roman" w:hAnsi="Times New Roman" w:cs="Times New Roman"/>
          <w:color w:val="000000"/>
          <w:spacing w:val="-3"/>
        </w:rPr>
        <w:t>12.</w:t>
      </w:r>
      <w:r w:rsidRPr="00907AA6">
        <w:rPr>
          <w:rFonts w:ascii="Times New Roman" w:hAnsi="Times New Roman" w:cs="Times New Roman"/>
        </w:rPr>
        <w:t>2022 года № 57-385</w:t>
      </w: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907AA6" w:rsidRPr="00907AA6" w:rsidRDefault="00907AA6" w:rsidP="00907AA6">
      <w:pPr>
        <w:jc w:val="center"/>
        <w:rPr>
          <w:b/>
          <w:sz w:val="28"/>
          <w:szCs w:val="28"/>
        </w:rPr>
      </w:pPr>
      <w:r w:rsidRPr="00907AA6">
        <w:rPr>
          <w:b/>
          <w:sz w:val="28"/>
          <w:szCs w:val="28"/>
        </w:rPr>
        <w:t>Объем и распределение бюджетных ассигнований по целевым статьям</w:t>
      </w:r>
    </w:p>
    <w:p w:rsidR="00907AA6" w:rsidRPr="00907AA6" w:rsidRDefault="00907AA6" w:rsidP="00907AA6">
      <w:pPr>
        <w:jc w:val="center"/>
        <w:rPr>
          <w:b/>
          <w:bCs/>
          <w:color w:val="212121"/>
          <w:spacing w:val="-1"/>
          <w:sz w:val="28"/>
          <w:szCs w:val="28"/>
        </w:rPr>
      </w:pPr>
      <w:r w:rsidRPr="00907AA6">
        <w:rPr>
          <w:b/>
          <w:sz w:val="28"/>
          <w:szCs w:val="28"/>
        </w:rPr>
        <w:t xml:space="preserve">муниципальных программ района, группам </w:t>
      </w:r>
      <w:proofErr w:type="gramStart"/>
      <w:r w:rsidRPr="00907AA6">
        <w:rPr>
          <w:b/>
          <w:sz w:val="28"/>
          <w:szCs w:val="28"/>
        </w:rPr>
        <w:t>видов расходов классификации расходов  бюджета</w:t>
      </w:r>
      <w:proofErr w:type="gramEnd"/>
      <w:r w:rsidRPr="00907AA6">
        <w:rPr>
          <w:b/>
          <w:sz w:val="28"/>
          <w:szCs w:val="28"/>
        </w:rPr>
        <w:t xml:space="preserve"> </w:t>
      </w:r>
      <w:proofErr w:type="spellStart"/>
      <w:r w:rsidRPr="00907AA6">
        <w:rPr>
          <w:b/>
          <w:sz w:val="28"/>
          <w:szCs w:val="28"/>
        </w:rPr>
        <w:t>Ершовского</w:t>
      </w:r>
      <w:proofErr w:type="spellEnd"/>
      <w:r w:rsidRPr="00907AA6">
        <w:rPr>
          <w:b/>
          <w:sz w:val="28"/>
          <w:szCs w:val="28"/>
        </w:rPr>
        <w:t xml:space="preserve"> муниципального района </w:t>
      </w:r>
      <w:r w:rsidRPr="00907AA6">
        <w:rPr>
          <w:b/>
          <w:color w:val="000000"/>
          <w:spacing w:val="-1"/>
          <w:sz w:val="28"/>
          <w:szCs w:val="28"/>
        </w:rPr>
        <w:t>Саратовской области</w:t>
      </w:r>
      <w:r w:rsidRPr="00907AA6">
        <w:rPr>
          <w:color w:val="000000"/>
          <w:spacing w:val="-1"/>
          <w:sz w:val="28"/>
          <w:szCs w:val="28"/>
        </w:rPr>
        <w:t xml:space="preserve"> </w:t>
      </w:r>
      <w:r w:rsidRPr="00907AA6">
        <w:rPr>
          <w:b/>
          <w:bCs/>
          <w:color w:val="000000"/>
          <w:spacing w:val="-1"/>
          <w:sz w:val="28"/>
          <w:szCs w:val="28"/>
        </w:rPr>
        <w:t xml:space="preserve">на 2023 </w:t>
      </w:r>
      <w:r w:rsidRPr="00907AA6">
        <w:rPr>
          <w:b/>
          <w:bCs/>
          <w:color w:val="212121"/>
          <w:spacing w:val="-1"/>
          <w:sz w:val="28"/>
          <w:szCs w:val="28"/>
        </w:rPr>
        <w:t>год и на плановый период 2024 и 2025 годов</w:t>
      </w:r>
    </w:p>
    <w:p w:rsidR="00907AA6" w:rsidRDefault="00907AA6" w:rsidP="00907AA6">
      <w:pPr>
        <w:rPr>
          <w:b/>
          <w:bCs/>
          <w:color w:val="212121"/>
          <w:spacing w:val="-1"/>
          <w:sz w:val="24"/>
          <w:szCs w:val="24"/>
        </w:rPr>
      </w:pPr>
    </w:p>
    <w:p w:rsidR="00907AA6" w:rsidRDefault="00907AA6" w:rsidP="00907AA6">
      <w:pPr>
        <w:ind w:right="-443"/>
      </w:pPr>
      <w:r>
        <w:t xml:space="preserve">                      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-601" w:type="dxa"/>
        <w:tblLayout w:type="fixed"/>
        <w:tblLook w:val="0000"/>
      </w:tblPr>
      <w:tblGrid>
        <w:gridCol w:w="4129"/>
        <w:gridCol w:w="1620"/>
        <w:gridCol w:w="772"/>
        <w:gridCol w:w="1134"/>
        <w:gridCol w:w="1134"/>
        <w:gridCol w:w="1134"/>
      </w:tblGrid>
      <w:tr w:rsidR="00907AA6" w:rsidRPr="005C5301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D32F81" w:rsidRDefault="00907AA6" w:rsidP="00820D29">
            <w:pPr>
              <w:ind w:right="-68"/>
              <w:jc w:val="center"/>
              <w:rPr>
                <w:bCs/>
              </w:rPr>
            </w:pPr>
            <w:r w:rsidRPr="00D32F81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D32F81" w:rsidRDefault="00907AA6" w:rsidP="00820D29">
            <w:pPr>
              <w:ind w:left="-45" w:right="-99"/>
              <w:jc w:val="center"/>
              <w:rPr>
                <w:bCs/>
              </w:rPr>
            </w:pPr>
            <w:proofErr w:type="gramStart"/>
            <w:r w:rsidRPr="00D32F81">
              <w:rPr>
                <w:bCs/>
              </w:rPr>
              <w:t xml:space="preserve">Целевая </w:t>
            </w:r>
            <w:proofErr w:type="gramEnd"/>
          </w:p>
          <w:p w:rsidR="00907AA6" w:rsidRPr="00D32F81" w:rsidRDefault="00907AA6" w:rsidP="00820D29">
            <w:pPr>
              <w:ind w:left="-45" w:right="-99"/>
              <w:jc w:val="center"/>
              <w:rPr>
                <w:bCs/>
              </w:rPr>
            </w:pPr>
            <w:r w:rsidRPr="00D32F81">
              <w:rPr>
                <w:bCs/>
              </w:rPr>
              <w:t>статья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D32F81" w:rsidRDefault="00907AA6" w:rsidP="00820D29">
            <w:pPr>
              <w:ind w:left="-108" w:right="-99"/>
              <w:jc w:val="center"/>
              <w:rPr>
                <w:bCs/>
              </w:rPr>
            </w:pPr>
            <w:r w:rsidRPr="00D32F81">
              <w:rPr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033BEC" w:rsidRDefault="00907AA6" w:rsidP="00820D29">
            <w:pPr>
              <w:shd w:val="clear" w:color="auto" w:fill="FFFFFF"/>
              <w:spacing w:line="278" w:lineRule="exact"/>
              <w:ind w:right="130"/>
            </w:pPr>
            <w:r w:rsidRPr="00033BEC">
              <w:t xml:space="preserve"> 202</w:t>
            </w:r>
            <w:r>
              <w:t>3</w:t>
            </w:r>
            <w:r w:rsidRPr="00033BEC">
              <w:t xml:space="preserve">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033BEC" w:rsidRDefault="00907AA6" w:rsidP="00820D29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202</w:t>
            </w:r>
            <w:r>
              <w:rPr>
                <w:color w:val="000000"/>
                <w:spacing w:val="-3"/>
              </w:rPr>
              <w:t>4</w:t>
            </w:r>
          </w:p>
          <w:p w:rsidR="00907AA6" w:rsidRPr="00033BEC" w:rsidRDefault="00907AA6" w:rsidP="00820D29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033BEC" w:rsidRDefault="00907AA6" w:rsidP="00820D29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202</w:t>
            </w:r>
            <w:r>
              <w:rPr>
                <w:color w:val="000000"/>
                <w:spacing w:val="-3"/>
              </w:rPr>
              <w:t>5</w:t>
            </w:r>
          </w:p>
          <w:p w:rsidR="00907AA6" w:rsidRPr="00033BEC" w:rsidRDefault="00907AA6" w:rsidP="00820D29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год</w:t>
            </w:r>
          </w:p>
        </w:tc>
      </w:tr>
      <w:tr w:rsidR="00907AA6" w:rsidRPr="00D32F81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D32F81" w:rsidRDefault="00907AA6" w:rsidP="00820D29">
            <w:pPr>
              <w:spacing w:line="233" w:lineRule="auto"/>
              <w:jc w:val="center"/>
              <w:rPr>
                <w:bCs/>
                <w:spacing w:val="-8"/>
              </w:rPr>
            </w:pPr>
            <w:r w:rsidRPr="00D32F81">
              <w:rPr>
                <w:bCs/>
                <w:spacing w:val="-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D32F81" w:rsidRDefault="00907AA6" w:rsidP="00820D29">
            <w:pPr>
              <w:spacing w:line="233" w:lineRule="auto"/>
              <w:jc w:val="center"/>
              <w:rPr>
                <w:bCs/>
                <w:spacing w:val="-6"/>
              </w:rPr>
            </w:pPr>
            <w:r w:rsidRPr="00D32F81">
              <w:rPr>
                <w:bCs/>
                <w:spacing w:val="-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D32F81" w:rsidRDefault="00907AA6" w:rsidP="00820D29">
            <w:pPr>
              <w:spacing w:line="233" w:lineRule="auto"/>
              <w:jc w:val="center"/>
              <w:rPr>
                <w:bCs/>
              </w:rPr>
            </w:pPr>
            <w:r w:rsidRPr="00D32F81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D32F81" w:rsidRDefault="00907AA6" w:rsidP="00820D29">
            <w:pPr>
              <w:spacing w:line="233" w:lineRule="auto"/>
              <w:jc w:val="center"/>
              <w:rPr>
                <w:bCs/>
                <w:spacing w:val="-10"/>
              </w:rPr>
            </w:pPr>
            <w:r w:rsidRPr="00D32F81">
              <w:rPr>
                <w:bCs/>
                <w:spacing w:val="-1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D32F81" w:rsidRDefault="00907AA6" w:rsidP="00820D29">
            <w:pPr>
              <w:spacing w:line="233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D32F81" w:rsidRDefault="00907AA6" w:rsidP="00820D29">
            <w:pPr>
              <w:spacing w:line="233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6</w:t>
            </w:r>
          </w:p>
        </w:tc>
      </w:tr>
      <w:tr w:rsidR="00907AA6" w:rsidRPr="00994E14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8160F" w:rsidRDefault="00907AA6" w:rsidP="00820D29">
            <w:pPr>
              <w:rPr>
                <w:b/>
              </w:rPr>
            </w:pPr>
            <w:r w:rsidRPr="00A8160F">
              <w:rPr>
                <w:b/>
              </w:rPr>
              <w:t xml:space="preserve">Развитие системы образования на территории </w:t>
            </w:r>
            <w:proofErr w:type="spellStart"/>
            <w:r w:rsidRPr="00A8160F">
              <w:rPr>
                <w:b/>
              </w:rPr>
              <w:t>Ершовского</w:t>
            </w:r>
            <w:proofErr w:type="spellEnd"/>
            <w:r w:rsidRPr="00A8160F">
              <w:rPr>
                <w:b/>
              </w:rPr>
              <w:t xml:space="preserve"> муниципального  района до 202</w:t>
            </w:r>
            <w:r>
              <w:rPr>
                <w:b/>
              </w:rPr>
              <w:t>5</w:t>
            </w:r>
            <w:r w:rsidRPr="00A8160F">
              <w:rPr>
                <w:b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994E14" w:rsidRDefault="00907AA6" w:rsidP="00820D29">
            <w:pPr>
              <w:rPr>
                <w:b/>
              </w:rPr>
            </w:pPr>
            <w:r w:rsidRPr="00994E14">
              <w:rPr>
                <w:b/>
              </w:rPr>
              <w:t>710 00 00000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994E14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913854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648015,4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13854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597804,7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94E14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592769,1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EF36B8" w:rsidRDefault="00907AA6" w:rsidP="00820D29">
            <w:r w:rsidRPr="00EF36B8">
              <w:t>подпрограмма «Развитие системы дошкольного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B047B4" w:rsidRDefault="00907AA6" w:rsidP="00820D29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</w:t>
            </w:r>
            <w:r>
              <w:t>00</w:t>
            </w:r>
            <w:r w:rsidRPr="00B047B4">
              <w:t>00</w:t>
            </w:r>
          </w:p>
          <w:p w:rsidR="00907AA6" w:rsidRDefault="00907AA6" w:rsidP="00820D29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E6605A" w:rsidRDefault="00907AA6" w:rsidP="00820D29">
            <w:pPr>
              <w:jc w:val="right"/>
            </w:pPr>
            <w:r>
              <w:t>132111,7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124984,1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125156,2</w:t>
            </w:r>
          </w:p>
        </w:tc>
      </w:tr>
      <w:tr w:rsidR="00907AA6" w:rsidTr="00820D29">
        <w:trPr>
          <w:trHeight w:val="241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EF36B8" w:rsidRDefault="00907AA6" w:rsidP="00820D29">
            <w:r w:rsidRPr="00EF36B8">
              <w:t>Развитие системы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B047B4" w:rsidRDefault="00907AA6" w:rsidP="00820D29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907AA6" w:rsidRDefault="00907AA6" w:rsidP="00820D29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44306,2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40545,3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40717,4</w:t>
            </w:r>
          </w:p>
        </w:tc>
      </w:tr>
      <w:tr w:rsidR="00907AA6" w:rsidTr="00820D29">
        <w:trPr>
          <w:trHeight w:val="38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EF36B8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B047B4" w:rsidRDefault="00907AA6" w:rsidP="00820D29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B047B4" w:rsidRDefault="00907AA6" w:rsidP="00820D29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907AA6" w:rsidRDefault="00907AA6" w:rsidP="00820D29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44156,2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40545,3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40717,4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rPr>
                <w:spacing w:val="-6"/>
              </w:rPr>
              <w:t>О</w:t>
            </w:r>
            <w:r w:rsidRPr="00594091">
              <w:rPr>
                <w:spacing w:val="-6"/>
              </w:rPr>
              <w:t>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B047B4" w:rsidRDefault="00907AA6" w:rsidP="00820D29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</w:t>
            </w:r>
            <w:r>
              <w:t>767</w:t>
            </w:r>
            <w:r w:rsidRPr="00B047B4">
              <w:t>00</w:t>
            </w:r>
          </w:p>
          <w:p w:rsidR="00907AA6" w:rsidRPr="00B047B4" w:rsidRDefault="00907AA6" w:rsidP="00820D29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E03EE1" w:rsidRDefault="00907AA6" w:rsidP="00820D29">
            <w:r>
              <w:t xml:space="preserve">     76603,6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 xml:space="preserve">     76603,6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 xml:space="preserve">     76603,6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B047B4" w:rsidRDefault="00907AA6" w:rsidP="00820D29">
            <w:r>
              <w:t>711 01 76700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E03EE1" w:rsidRDefault="00907AA6" w:rsidP="00820D29">
            <w:r>
              <w:t xml:space="preserve">     76603,6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 xml:space="preserve">     76603,6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 xml:space="preserve">     76603,6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rPr>
                <w:spacing w:val="-6"/>
              </w:rPr>
              <w:t>Р</w:t>
            </w:r>
            <w:r w:rsidRPr="000C32C8">
              <w:rPr>
                <w:spacing w:val="-6"/>
              </w:rPr>
              <w:t>асход</w:t>
            </w:r>
            <w:r>
              <w:rPr>
                <w:spacing w:val="-6"/>
              </w:rPr>
              <w:t>ы</w:t>
            </w:r>
            <w:r w:rsidRPr="000C32C8">
              <w:rPr>
                <w:spacing w:val="-6"/>
              </w:rPr>
              <w:t xml:space="preserve"> на присмотр и уход за</w:t>
            </w:r>
            <w:r>
              <w:rPr>
                <w:spacing w:val="-6"/>
              </w:rPr>
              <w:t xml:space="preserve"> </w:t>
            </w:r>
            <w:r w:rsidRPr="000C32C8">
              <w:rPr>
                <w:spacing w:val="-6"/>
              </w:rPr>
              <w:t xml:space="preserve">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B047B4" w:rsidRDefault="00907AA6" w:rsidP="00820D29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</w:t>
            </w:r>
            <w:r>
              <w:t>769</w:t>
            </w:r>
            <w:r w:rsidRPr="00B047B4">
              <w:t>00</w:t>
            </w:r>
          </w:p>
          <w:p w:rsidR="00907AA6" w:rsidRPr="00C34620" w:rsidRDefault="00907AA6" w:rsidP="00820D2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714,5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B047B4" w:rsidRDefault="00907AA6" w:rsidP="00820D29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</w:t>
            </w:r>
            <w:r>
              <w:t>769</w:t>
            </w:r>
            <w:r w:rsidRPr="00B047B4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714,5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 w:rsidRPr="00411AE1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EB19EB" w:rsidRDefault="00907AA6" w:rsidP="00820D29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EB19EB" w:rsidRDefault="00907AA6" w:rsidP="00820D29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5463A" w:rsidRDefault="00907AA6" w:rsidP="00820D29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5463A" w:rsidRDefault="00907AA6" w:rsidP="00820D29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5463A" w:rsidRDefault="00907AA6" w:rsidP="00820D2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rPr>
                <w:highlight w:val="yellow"/>
              </w:rPr>
            </w:pPr>
            <w:r w:rsidRPr="00FA383D">
              <w:t>7110179Г40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652,4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rPr>
                <w:highlight w:val="yellow"/>
              </w:rPr>
            </w:pPr>
            <w:r w:rsidRPr="00FA383D">
              <w:t>7110179Г40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652,4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711 01 01104</w:t>
            </w:r>
          </w:p>
          <w:p w:rsidR="00907AA6" w:rsidRPr="00FA383D" w:rsidRDefault="00907AA6" w:rsidP="00820D29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652,4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711 01 01104</w:t>
            </w:r>
          </w:p>
          <w:p w:rsidR="00907AA6" w:rsidRPr="00FA383D" w:rsidRDefault="00907AA6" w:rsidP="00820D2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652,4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B41B48" w:rsidRDefault="00907AA6" w:rsidP="00820D29">
            <w:r>
              <w:rPr>
                <w:spacing w:val="-6"/>
              </w:rPr>
              <w:t>К</w:t>
            </w:r>
            <w:r w:rsidRPr="00B41B48">
              <w:rPr>
                <w:spacing w:val="-6"/>
              </w:rPr>
              <w:t>омпенсаци</w:t>
            </w:r>
            <w:r>
              <w:rPr>
                <w:spacing w:val="-6"/>
              </w:rPr>
              <w:t>я</w:t>
            </w:r>
            <w:r w:rsidRPr="00B41B48">
              <w:rPr>
                <w:spacing w:val="-6"/>
              </w:rPr>
              <w:t xml:space="preserve">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7B723B">
              <w:rPr>
                <w:spacing w:val="-8"/>
              </w:rPr>
              <w:t xml:space="preserve">71 1 </w:t>
            </w:r>
            <w:r>
              <w:rPr>
                <w:spacing w:val="-8"/>
              </w:rPr>
              <w:t xml:space="preserve"> </w:t>
            </w:r>
            <w:r w:rsidRPr="007B723B">
              <w:rPr>
                <w:spacing w:val="-8"/>
              </w:rPr>
              <w:t>0</w:t>
            </w:r>
            <w:r>
              <w:rPr>
                <w:spacing w:val="-8"/>
              </w:rPr>
              <w:t>1</w:t>
            </w:r>
            <w:r w:rsidRPr="007B723B">
              <w:rPr>
                <w:spacing w:val="-8"/>
              </w:rPr>
              <w:t xml:space="preserve"> 77900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7120,7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 w:rsidRPr="00443952">
              <w:t>7120,7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 w:rsidRPr="00443952">
              <w:t>7120,7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7B723B">
              <w:rPr>
                <w:spacing w:val="-8"/>
              </w:rPr>
              <w:t xml:space="preserve">71 1 </w:t>
            </w:r>
            <w:r>
              <w:rPr>
                <w:spacing w:val="-8"/>
              </w:rPr>
              <w:t xml:space="preserve"> </w:t>
            </w:r>
            <w:r w:rsidRPr="007B723B">
              <w:rPr>
                <w:spacing w:val="-8"/>
              </w:rPr>
              <w:t>0</w:t>
            </w:r>
            <w:r>
              <w:rPr>
                <w:spacing w:val="-8"/>
              </w:rPr>
              <w:t>1</w:t>
            </w:r>
            <w:r w:rsidRPr="007B723B">
              <w:rPr>
                <w:spacing w:val="-8"/>
              </w:rPr>
              <w:t xml:space="preserve"> 77900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 w:rsidRPr="00B67A3D">
              <w:t>7120,7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 w:rsidRPr="00B67A3D">
              <w:t>7120,7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 w:rsidRPr="00B67A3D">
              <w:t>7120,7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подпрограмма «Дети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712 00 01100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400,0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712 00 01100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100,0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712 00 01100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50555A" w:rsidRDefault="00907AA6" w:rsidP="00820D29">
            <w:r w:rsidRPr="0050555A">
              <w:t>подпрограмма «Развитие системы общего и дополнительного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000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515040,7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472220,6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467012,9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50555A" w:rsidRDefault="00907AA6" w:rsidP="00820D29">
            <w:r w:rsidRPr="0050555A">
              <w:t>Развитие системы общего и дополнительного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DF72D4" w:rsidRDefault="00907AA6" w:rsidP="00820D29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52146,0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43583,3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41677,4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DF72D4" w:rsidRDefault="00907AA6" w:rsidP="00820D29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B45B97">
              <w:t>715 01 01100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51946,0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43583,3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41677,4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B45B97">
              <w:t>715 01 0110</w:t>
            </w: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1159,0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1174,5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B45B97">
              <w:t>715 01 0110</w:t>
            </w: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1159,0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1174,5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>
              <w:t xml:space="preserve">Компенсация по обеспечению бесплатного двухразового питания обучающихся с ограниченными возможностями здоровья, находящимся на индивидуальном </w:t>
            </w:r>
            <w:proofErr w:type="gramStart"/>
            <w:r>
              <w:t>обучении</w:t>
            </w:r>
            <w:proofErr w:type="gramEnd"/>
            <w:r>
              <w:t xml:space="preserve"> на дому, их родителям (законным представителям)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715 01 0</w:t>
            </w:r>
            <w:r>
              <w:t>11</w:t>
            </w:r>
            <w:r w:rsidRPr="00FA383D">
              <w:t>0</w:t>
            </w: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403,2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715 01 0</w:t>
            </w:r>
            <w:r>
              <w:t>11</w:t>
            </w:r>
            <w:r w:rsidRPr="00FA383D">
              <w:t>0</w:t>
            </w: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403,2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 w:rsidRPr="00B35854">
              <w:rPr>
                <w:spacing w:val="-6"/>
              </w:rPr>
              <w:t>финансовое обеспечение образовательной деятельности муниципальных общеобразовательных учреждений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9D7CEA" w:rsidRDefault="00907AA6" w:rsidP="00820D29">
            <w:r>
              <w:t xml:space="preserve">   340876,2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D7CEA" w:rsidRDefault="00907AA6" w:rsidP="00820D29">
            <w:r>
              <w:t xml:space="preserve">   340876,2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D7CEA" w:rsidRDefault="00907AA6" w:rsidP="00820D29">
            <w:r>
              <w:t xml:space="preserve">   340876,2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9D7CEA" w:rsidRDefault="00907AA6" w:rsidP="00820D29">
            <w:r>
              <w:t xml:space="preserve">   340876,2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D7CEA" w:rsidRDefault="00907AA6" w:rsidP="00820D29">
            <w:r>
              <w:t xml:space="preserve">   340876,2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D7CEA" w:rsidRDefault="00907AA6" w:rsidP="00820D29">
            <w:r>
              <w:t xml:space="preserve">   340876,2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715 01 77</w:t>
            </w:r>
            <w:r>
              <w:t>16</w:t>
            </w:r>
            <w:r w:rsidRPr="00FA383D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         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 xml:space="preserve">         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 xml:space="preserve">         334,9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715 01 77</w:t>
            </w:r>
            <w:r>
              <w:t>16</w:t>
            </w:r>
            <w:r w:rsidRPr="00FA383D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         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 xml:space="preserve">         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 xml:space="preserve">         334,9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roofErr w:type="gramStart"/>
            <w:r>
              <w:rPr>
                <w:spacing w:val="-6"/>
              </w:rPr>
              <w:t>П</w:t>
            </w:r>
            <w:r w:rsidRPr="006F17AE">
              <w:rPr>
                <w:spacing w:val="-6"/>
              </w:rPr>
              <w:t xml:space="preserve">редоставление </w:t>
            </w:r>
            <w:r>
              <w:rPr>
                <w:spacing w:val="-6"/>
              </w:rPr>
              <w:t xml:space="preserve"> </w:t>
            </w:r>
            <w:r w:rsidRPr="006F17AE">
              <w:rPr>
                <w:spacing w:val="-6"/>
              </w:rPr>
              <w:t>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spacing w:val="-6"/>
              </w:rPr>
              <w:t xml:space="preserve">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E03EE1" w:rsidRDefault="00907AA6" w:rsidP="00820D29">
            <w:r>
              <w:t xml:space="preserve">       5336,8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 xml:space="preserve">       5336,8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 xml:space="preserve">       5336,8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E03EE1" w:rsidRDefault="00907AA6" w:rsidP="00820D29">
            <w:r>
              <w:t xml:space="preserve">       5336,8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 xml:space="preserve">       5336,8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 xml:space="preserve">       5336,8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 w:rsidRPr="00411AE1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EB19EB" w:rsidRDefault="00907AA6" w:rsidP="00820D29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966C09" w:rsidRDefault="00907AA6" w:rsidP="00820D29">
            <w:pPr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66C09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120B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EB19EB" w:rsidRDefault="00907AA6" w:rsidP="00820D29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966C09" w:rsidRDefault="00907AA6" w:rsidP="00820D29">
            <w:pPr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66C09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120B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5463A" w:rsidRDefault="00907AA6" w:rsidP="00820D29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966C09" w:rsidRDefault="00907AA6" w:rsidP="00820D29">
            <w:pPr>
              <w:jc w:val="right"/>
            </w:pPr>
            <w: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66C09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120B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5463A" w:rsidRDefault="00907AA6" w:rsidP="00820D29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A5463A" w:rsidRDefault="00907AA6" w:rsidP="00820D2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966C09" w:rsidRDefault="00907AA6" w:rsidP="00820D29">
            <w:pPr>
              <w:jc w:val="right"/>
            </w:pPr>
            <w: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66C09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120B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154C0" w:rsidRDefault="00907AA6" w:rsidP="00820D29">
            <w:pPr>
              <w:rPr>
                <w:highlight w:val="yellow"/>
              </w:rPr>
            </w:pPr>
            <w:r w:rsidRPr="007E52D0">
              <w:t>71501</w:t>
            </w:r>
            <w:r>
              <w:t>79Г40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3638,8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66C09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120B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DF72D4" w:rsidRDefault="00907AA6" w:rsidP="00820D29">
            <w:r w:rsidRPr="007E52D0">
              <w:t>71501</w:t>
            </w:r>
            <w:r>
              <w:t>79Г40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3638,8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66C09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120B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7E52D0" w:rsidRDefault="00907AA6" w:rsidP="00820D29">
            <w:r w:rsidRPr="00FA383D">
              <w:t>715 01 01104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3638,8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66C09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120B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7E52D0" w:rsidRDefault="00907AA6" w:rsidP="00820D29">
            <w:r w:rsidRPr="00FA383D">
              <w:t>715 01 01104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3638,8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66C09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120B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rPr>
                <w:spacing w:val="-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25744,9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25744,9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25744,9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 w:rsidRPr="002718CE">
              <w:t>25744,9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 w:rsidRPr="002718CE">
              <w:t>25744,9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 w:rsidRPr="002718CE">
              <w:t>25744,9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roofErr w:type="gramStart"/>
            <w:r w:rsidRPr="00FA383D">
              <w:rPr>
                <w:spacing w:val="-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17324,1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17324,1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17324,1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17324,1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17324,1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17324,1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C04123"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614EE5" w:rsidRDefault="00907AA6" w:rsidP="00820D29">
            <w:r w:rsidRPr="00614EE5">
              <w:t>715</w:t>
            </w:r>
            <w:r w:rsidRPr="00614EE5">
              <w:rPr>
                <w:lang w:val="en-US"/>
              </w:rPr>
              <w:t>E1</w:t>
            </w:r>
            <w:r w:rsidRPr="00614EE5">
              <w:t xml:space="preserve">00000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19345,9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23243,9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20146,1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Создание  и обеспечение функционирования центров образования естественн</w:t>
            </w:r>
            <w:proofErr w:type="gramStart"/>
            <w:r w:rsidRPr="00FA383D">
              <w:t>о-</w:t>
            </w:r>
            <w:proofErr w:type="gramEnd"/>
            <w:r w:rsidRPr="00FA383D">
              <w:t xml:space="preserve">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lang w:val="en-US"/>
              </w:rPr>
              <w:t xml:space="preserve"> 1 </w:t>
            </w:r>
            <w:r w:rsidRPr="00FA383D">
              <w:t>51690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4571,2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5406,3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lang w:val="en-US"/>
              </w:rPr>
              <w:t xml:space="preserve"> 1 </w:t>
            </w:r>
            <w:r w:rsidRPr="00FA383D">
              <w:t>51690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4571,2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5406,3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roofErr w:type="gramStart"/>
            <w:r w:rsidRPr="00FA383D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  <w:r>
              <w:t xml:space="preserve">  (за исключением расходов на оплату труда с начислениями)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D80CC9" w:rsidRDefault="00907AA6" w:rsidP="00820D2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840,0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D80CC9" w:rsidRDefault="00907AA6" w:rsidP="00820D2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840,0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roofErr w:type="gramStart"/>
            <w:r w:rsidRPr="00FA383D">
              <w:lastRenderedPageBreak/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  <w:r>
              <w:t xml:space="preserve">  (в части расходов на оплату труда с начислениями)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D80CC9" w:rsidRDefault="00907AA6" w:rsidP="00820D2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4654,4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4654,4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4654,4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D80CC9" w:rsidRDefault="00907AA6" w:rsidP="00820D2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4654,4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4654,4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4654,4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roofErr w:type="gramStart"/>
            <w:r w:rsidRPr="00FA383D">
              <w:t xml:space="preserve">Обеспечение условий для функционирования центров образования </w:t>
            </w:r>
            <w:proofErr w:type="spellStart"/>
            <w:r w:rsidRPr="00FA383D">
              <w:t>естественно-научной</w:t>
            </w:r>
            <w:proofErr w:type="spellEnd"/>
            <w:r w:rsidRPr="00FA383D"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  <w:r>
              <w:t xml:space="preserve">  (за исключением расходов на оплату труда с начислениями)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800069" w:rsidRDefault="00907AA6" w:rsidP="00820D2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1440,1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2000,1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2240,0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800069" w:rsidRDefault="00907AA6" w:rsidP="00820D2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1440,1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2000,1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2240,0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Обеспечение условий для функционирования центров образования естественн</w:t>
            </w:r>
            <w:proofErr w:type="gramStart"/>
            <w:r w:rsidRPr="00FA383D">
              <w:t>о-</w:t>
            </w:r>
            <w:proofErr w:type="gramEnd"/>
            <w:r>
              <w:t xml:space="preserve"> </w:t>
            </w:r>
            <w:r w:rsidRPr="00FA383D">
              <w:t>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  <w:r>
              <w:t xml:space="preserve">  (в части расходов на оплату труда с начислениями)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800069" w:rsidRDefault="00907AA6" w:rsidP="00820D2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7240,2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12411,7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800069" w:rsidRDefault="00907AA6" w:rsidP="00820D2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7240,2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12411,7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C04123"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614EE5" w:rsidRDefault="00907AA6" w:rsidP="00820D29">
            <w:r w:rsidRPr="00614EE5">
              <w:t>715</w:t>
            </w:r>
            <w:r w:rsidRPr="00614EE5">
              <w:rPr>
                <w:lang w:val="en-US"/>
              </w:rPr>
              <w:t>E1</w:t>
            </w:r>
            <w:r w:rsidRPr="00614EE5">
              <w:t xml:space="preserve">00000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66C09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120B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14EE5" w:rsidRDefault="00907AA6" w:rsidP="00820D29">
            <w:r w:rsidRPr="00614EE5">
              <w:t>Мероприятия в целях выполнения задач регионального проекта на 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614EE5" w:rsidRDefault="00907AA6" w:rsidP="00820D29">
            <w:r w:rsidRPr="00614EE5">
              <w:t>715</w:t>
            </w:r>
            <w:r w:rsidRPr="00614EE5">
              <w:rPr>
                <w:lang w:val="en-US"/>
              </w:rPr>
              <w:t>E1</w:t>
            </w:r>
            <w:r w:rsidRPr="00614EE5">
              <w:t xml:space="preserve">Д1100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66C09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120B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614EE5" w:rsidRDefault="00907AA6" w:rsidP="00820D29">
            <w:r w:rsidRPr="00614EE5">
              <w:t>715</w:t>
            </w:r>
            <w:r w:rsidRPr="00614EE5">
              <w:rPr>
                <w:lang w:val="en-US"/>
              </w:rPr>
              <w:t>E1</w:t>
            </w:r>
            <w:r w:rsidRPr="00614EE5">
              <w:t xml:space="preserve">Д1100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66C09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120B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 xml:space="preserve">Реализация регионального проекта (программы) в целях выполнения задач федерального проекта </w:t>
            </w:r>
          </w:p>
          <w:p w:rsidR="00907AA6" w:rsidRPr="00FA383D" w:rsidRDefault="00907AA6" w:rsidP="00820D29">
            <w:r w:rsidRPr="00FA383D">
              <w:t>« Цифровая образовательная среда»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36200,0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104,4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 xml:space="preserve">715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45210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15557,2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104,4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 xml:space="preserve">715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45210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>
              <w:t>2</w:t>
            </w:r>
            <w:r w:rsidRPr="00FA383D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15557,2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104,4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Создание центров цифрового 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rPr>
                <w:spacing w:val="-6"/>
              </w:rPr>
              <w:t>715E4 52190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 w:rsidRPr="00D178E2">
              <w:t>20324,4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rPr>
                <w:spacing w:val="-6"/>
              </w:rPr>
            </w:pPr>
            <w:r w:rsidRPr="00FA383D">
              <w:rPr>
                <w:spacing w:val="-6"/>
              </w:rPr>
              <w:t>715E4 52190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 w:rsidRPr="00D178E2">
              <w:t>20324,4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104,4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104,4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lastRenderedPageBreak/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</w:t>
            </w:r>
            <w:r w:rsidRPr="00FA383D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A383D">
              <w:t>общеразвивающих</w:t>
            </w:r>
            <w:proofErr w:type="spellEnd"/>
            <w:r w:rsidRPr="00FA383D">
              <w:t xml:space="preserve"> программ всех направленностей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25491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25491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>
              <w:t>2</w:t>
            </w:r>
            <w:r w:rsidRPr="00FA383D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rPr>
                <w:spacing w:val="-6"/>
              </w:rPr>
              <w:t>715E400000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25325,3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14513,1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14513,1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  <w:r>
              <w:t xml:space="preserve"> (за исключением расходов на оплату труда с начислениями)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1391,3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3650,0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3650,0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1391,3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3650,0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3650,0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  <w:r>
              <w:t xml:space="preserve"> (в части расходов на оплату труда с начислениями)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3609,6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10863,1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3609,6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10863,1</w:t>
            </w:r>
          </w:p>
        </w:tc>
      </w:tr>
      <w:tr w:rsidR="00907AA6" w:rsidRPr="00D32F81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9438CE" w:rsidRDefault="00907AA6" w:rsidP="00820D29">
            <w:r>
              <w:t xml:space="preserve">подпрограмма   « </w:t>
            </w:r>
            <w:r w:rsidRPr="009438CE">
              <w:t xml:space="preserve">Обеспечение </w:t>
            </w:r>
            <w:proofErr w:type="gramStart"/>
            <w:r w:rsidRPr="009438CE">
              <w:t>сохранения достигнутых</w:t>
            </w:r>
            <w:r>
              <w:t xml:space="preserve"> </w:t>
            </w:r>
            <w:r w:rsidRPr="009438CE">
              <w:t xml:space="preserve"> показателей </w:t>
            </w:r>
            <w:r>
              <w:t xml:space="preserve"> </w:t>
            </w:r>
            <w:r w:rsidRPr="009438CE">
              <w:t xml:space="preserve">повышения оплаты труда отдельных категорий работников </w:t>
            </w:r>
            <w:r>
              <w:t xml:space="preserve"> </w:t>
            </w:r>
            <w:r w:rsidRPr="009438CE">
              <w:t>бюджетной сферы</w:t>
            </w:r>
            <w:proofErr w:type="gram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DF72D4" w:rsidRDefault="00907AA6" w:rsidP="00820D29">
            <w:r>
              <w:t>7150402500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527F19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527F19" w:rsidRDefault="00907AA6" w:rsidP="00820D29">
            <w:pPr>
              <w:jc w:val="right"/>
            </w:pPr>
          </w:p>
        </w:tc>
      </w:tr>
      <w:tr w:rsidR="00907AA6" w:rsidRPr="00D32F81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DF72D4" w:rsidRDefault="00907AA6" w:rsidP="00820D29">
            <w:r>
              <w:rPr>
                <w:spacing w:val="-8"/>
              </w:rPr>
              <w:t>715 04 725</w:t>
            </w:r>
            <w:r w:rsidRPr="0061427E">
              <w:rPr>
                <w:spacing w:val="-8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527F19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527F19" w:rsidRDefault="00907AA6" w:rsidP="00820D29">
            <w:pPr>
              <w:jc w:val="right"/>
            </w:pPr>
          </w:p>
        </w:tc>
      </w:tr>
      <w:tr w:rsidR="00907AA6" w:rsidRPr="00D32F81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7A21B4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7A21B4">
              <w:rPr>
                <w:spacing w:val="-8"/>
              </w:rPr>
              <w:t xml:space="preserve"> 0</w:t>
            </w:r>
            <w:r>
              <w:rPr>
                <w:spacing w:val="-8"/>
              </w:rPr>
              <w:t xml:space="preserve">4 </w:t>
            </w:r>
            <w:r w:rsidRPr="007A21B4">
              <w:rPr>
                <w:spacing w:val="-8"/>
              </w:rPr>
              <w:t>7</w:t>
            </w:r>
            <w:r>
              <w:rPr>
                <w:spacing w:val="-8"/>
              </w:rPr>
              <w:t>25</w:t>
            </w:r>
            <w:r w:rsidRPr="007A21B4">
              <w:rPr>
                <w:spacing w:val="-8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527F19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527F19" w:rsidRDefault="00907AA6" w:rsidP="00820D29">
            <w:pPr>
              <w:jc w:val="right"/>
            </w:pPr>
          </w:p>
        </w:tc>
      </w:tr>
      <w:tr w:rsidR="00907AA6" w:rsidRPr="00D32F81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RPr="00D32F81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68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 w:rsidRPr="00EB515D">
              <w:t xml:space="preserve">подпрограмма «Обеспечение </w:t>
            </w:r>
            <w:proofErr w:type="gramStart"/>
            <w:r w:rsidRPr="00EB515D">
              <w:t>условий безопасности муниципаль</w:t>
            </w:r>
            <w:r>
              <w:t>ных учреждений образования</w:t>
            </w:r>
            <w:proofErr w:type="gram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716 00 01100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716 00 01100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4F0DBA" w:rsidRDefault="00907AA6" w:rsidP="00820D29">
            <w:r w:rsidRPr="004F0DBA">
              <w:t>подпрограмма «Развитие кадрового потенциала в образовательных организациях»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717 00 01100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717 00 01100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C55581" w:rsidRDefault="00907AA6" w:rsidP="00820D29">
            <w:r w:rsidRPr="00C55581">
              <w:lastRenderedPageBreak/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718 00 01100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200,0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718 00 01100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200,0</w:t>
            </w:r>
          </w:p>
        </w:tc>
      </w:tr>
      <w:tr w:rsidR="00907AA6" w:rsidRPr="0040776A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481780" w:rsidRDefault="00907AA6" w:rsidP="00820D29">
            <w:pPr>
              <w:rPr>
                <w:b/>
              </w:rPr>
            </w:pPr>
            <w:r w:rsidRPr="00481780">
              <w:rPr>
                <w:b/>
              </w:rPr>
              <w:t xml:space="preserve">Культура </w:t>
            </w:r>
            <w:proofErr w:type="spellStart"/>
            <w:r w:rsidRPr="00481780">
              <w:rPr>
                <w:b/>
              </w:rPr>
              <w:t>Ершовского</w:t>
            </w:r>
            <w:proofErr w:type="spellEnd"/>
            <w:r w:rsidRPr="00481780">
              <w:rPr>
                <w:b/>
              </w:rPr>
              <w:t xml:space="preserve"> муниципального района Саратовской области до 2025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222AC9" w:rsidRDefault="00907AA6" w:rsidP="00820D29">
            <w:pPr>
              <w:rPr>
                <w:b/>
              </w:rPr>
            </w:pPr>
            <w:r w:rsidRPr="00222AC9">
              <w:rPr>
                <w:b/>
              </w:rPr>
              <w:t>730 00 00000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222AC9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2043A9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71129,9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2043A9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42404,8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2043A9" w:rsidRDefault="00907AA6" w:rsidP="00820D29">
            <w:pPr>
              <w:jc w:val="right"/>
              <w:rPr>
                <w:b/>
              </w:rPr>
            </w:pPr>
            <w:r w:rsidRPr="002043A9">
              <w:rPr>
                <w:b/>
              </w:rPr>
              <w:t>43911,0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подпрограмма» 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731 00 00000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0F6DC5" w:rsidRDefault="00907AA6" w:rsidP="00820D29">
            <w:pPr>
              <w:jc w:val="right"/>
            </w:pPr>
            <w:r>
              <w:t>41697,2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42264,0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43911,0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Основное мероприятие «Развитие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731 00 01100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41697,2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42244,0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43891,0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731 00 01100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 w:rsidRPr="00064A30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 w:rsidRPr="00064A30">
              <w:t>30,0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731 00 01100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41667,2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42214,0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43861,0</w:t>
            </w: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 xml:space="preserve">Проведение капитального и текущего ремонтов, техническое оснащение муниципальных учреждений культурно - </w:t>
            </w:r>
            <w:proofErr w:type="spellStart"/>
            <w:r w:rsidRPr="00FA383D">
              <w:t>досугового</w:t>
            </w:r>
            <w:proofErr w:type="spellEnd"/>
            <w:r w:rsidRPr="00FA383D">
              <w:t xml:space="preserve"> типа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731 00 74020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20</w:t>
            </w:r>
            <w:r w:rsidRPr="00FA383D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731 00 74020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20</w:t>
            </w:r>
            <w:r w:rsidRPr="00FA383D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rPr>
                <w:spacing w:val="-6"/>
              </w:rPr>
              <w:t>731 A200000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r w:rsidRPr="00FA383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подпрограмма  «Гармонизация    межнациональных и межконфессиональных отношений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732 00 01100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15,0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732 00 01100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15,0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подпрограмма    «Сохранение, использование, популяризация и государственная охрана объектов культурного наследия (памятников истории и культуры)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734 00 01100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5</w:t>
            </w:r>
            <w:r w:rsidRPr="00FA383D">
              <w:t>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734 00 01100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5</w:t>
            </w:r>
            <w:r w:rsidRPr="00FA383D">
              <w:t>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9438CE" w:rsidRDefault="00907AA6" w:rsidP="00820D29">
            <w:r>
              <w:t xml:space="preserve">подпрограмма   « </w:t>
            </w:r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7360000000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27169,9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7360072500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26354,8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RPr="00C87B98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B42B72">
              <w:t>73</w:t>
            </w:r>
            <w:r>
              <w:t>6</w:t>
            </w:r>
            <w:r w:rsidRPr="00B42B72">
              <w:t>007</w:t>
            </w:r>
            <w:r>
              <w:t>25</w:t>
            </w:r>
            <w:r w:rsidRPr="00B42B72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26354,8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 w:rsidRPr="009438CE">
              <w:t xml:space="preserve">Обеспечение </w:t>
            </w:r>
            <w:proofErr w:type="gramStart"/>
            <w:r w:rsidRPr="009438CE">
              <w:t xml:space="preserve">сохранения достигнутых </w:t>
            </w:r>
            <w:r w:rsidRPr="009438CE">
              <w:lastRenderedPageBreak/>
              <w:t>показателей повышения оплаты труда отдельных категорий работников бюджетной сферы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B42B72">
              <w:lastRenderedPageBreak/>
              <w:t>73</w:t>
            </w:r>
            <w:r>
              <w:t>6</w:t>
            </w:r>
            <w:r w:rsidRPr="00B42B72">
              <w:t>00</w:t>
            </w:r>
            <w:r>
              <w:rPr>
                <w:lang w:val="en-US"/>
              </w:rPr>
              <w:t xml:space="preserve"> S</w:t>
            </w:r>
            <w:r>
              <w:t>25</w:t>
            </w:r>
            <w:r w:rsidRPr="00B42B72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RPr="003D026F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9501FC">
              <w:t>73</w:t>
            </w:r>
            <w:r>
              <w:t>6</w:t>
            </w:r>
            <w:r w:rsidRPr="009501FC">
              <w:t>00</w:t>
            </w:r>
            <w:r w:rsidRPr="009501FC">
              <w:rPr>
                <w:lang w:val="en-US"/>
              </w:rPr>
              <w:t xml:space="preserve"> S</w:t>
            </w:r>
            <w:r>
              <w:t>25</w:t>
            </w:r>
            <w:r w:rsidRPr="009501FC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RPr="0040776A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222AC9" w:rsidRDefault="00907AA6" w:rsidP="00820D29">
            <w:pPr>
              <w:rPr>
                <w:b/>
              </w:rPr>
            </w:pPr>
            <w:r w:rsidRPr="00222AC9">
              <w:rPr>
                <w:b/>
              </w:rPr>
              <w:t xml:space="preserve">Развитие физической культуры, спорта и молодежной политики </w:t>
            </w:r>
            <w:proofErr w:type="spellStart"/>
            <w:r w:rsidRPr="00222AC9">
              <w:rPr>
                <w:b/>
              </w:rPr>
              <w:t>Ершовского</w:t>
            </w:r>
            <w:proofErr w:type="spellEnd"/>
            <w:r w:rsidRPr="00222AC9">
              <w:rPr>
                <w:b/>
              </w:rPr>
              <w:t xml:space="preserve"> муниципального района до 2025года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222AC9" w:rsidRDefault="00907AA6" w:rsidP="00820D29">
            <w:pPr>
              <w:rPr>
                <w:b/>
              </w:rPr>
            </w:pPr>
            <w:r w:rsidRPr="00222AC9">
              <w:rPr>
                <w:b/>
              </w:rPr>
              <w:t>740 00 00000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222AC9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B309C" w:rsidRDefault="00907AA6" w:rsidP="00820D29">
            <w:pPr>
              <w:jc w:val="right"/>
              <w:rPr>
                <w:b/>
              </w:rPr>
            </w:pPr>
            <w:r w:rsidRPr="00FB309C">
              <w:rPr>
                <w:b/>
              </w:rPr>
              <w:t>17043,0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B309C" w:rsidRDefault="00907AA6" w:rsidP="00820D29">
            <w:pPr>
              <w:jc w:val="right"/>
              <w:rPr>
                <w:b/>
              </w:rPr>
            </w:pPr>
            <w:r w:rsidRPr="00FB309C">
              <w:rPr>
                <w:b/>
              </w:rPr>
              <w:t>16800,0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B309C" w:rsidRDefault="00907AA6" w:rsidP="00820D29">
            <w:pPr>
              <w:jc w:val="right"/>
              <w:rPr>
                <w:b/>
              </w:rPr>
            </w:pPr>
            <w:r w:rsidRPr="00FB309C">
              <w:rPr>
                <w:b/>
              </w:rPr>
              <w:t>17099,4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подпрограмма» Молодежь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741 00 01100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741 00 01100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подпрограмма « Развитие физической культуры и спорта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742 00 00000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17008,0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16785,0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17084,4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742 00 01100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 w:rsidRPr="00784AF0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 w:rsidRPr="00784AF0">
              <w:t>20,0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742 00 01100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16988,0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16765,0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17064,4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подпрограмма                       « Патриотическое воспитание молодежи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743 00 01100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15,0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743 00 01100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15,0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82F48" w:rsidRDefault="00907AA6" w:rsidP="00820D29">
            <w:pPr>
              <w:snapToGrid w:val="0"/>
              <w:rPr>
                <w:b/>
              </w:rPr>
            </w:pPr>
            <w:r w:rsidRPr="00A82F48">
              <w:rPr>
                <w:b/>
              </w:rPr>
              <w:t xml:space="preserve">Развитие малого и среднего предпринимательства в </w:t>
            </w:r>
            <w:proofErr w:type="spellStart"/>
            <w:r w:rsidRPr="00A82F48">
              <w:rPr>
                <w:b/>
              </w:rPr>
              <w:t>Ершовском</w:t>
            </w:r>
            <w:proofErr w:type="spellEnd"/>
            <w:r w:rsidRPr="00A82F48">
              <w:rPr>
                <w:b/>
              </w:rPr>
              <w:t xml:space="preserve"> муниципальном районе на 2021-2025годы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A82F48" w:rsidRDefault="00907AA6" w:rsidP="00820D29">
            <w:pPr>
              <w:rPr>
                <w:b/>
              </w:rPr>
            </w:pPr>
            <w:r w:rsidRPr="00A82F48">
              <w:rPr>
                <w:b/>
              </w:rPr>
              <w:t>750 00 00000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A82F48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82F48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A82F48" w:rsidRDefault="00907AA6" w:rsidP="00820D29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A82F48" w:rsidRDefault="00907AA6" w:rsidP="00820D29">
            <w:pPr>
              <w:jc w:val="right"/>
              <w:rPr>
                <w:b/>
              </w:rPr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E12D5C" w:rsidRDefault="00907AA6" w:rsidP="00820D29">
            <w:pPr>
              <w:snapToGrid w:val="0"/>
            </w:pPr>
            <w:r w:rsidRPr="007531D6">
              <w:t>подпрограмма «</w:t>
            </w:r>
            <w:r>
              <w:t>Развитие малого и среднего предпринимательства»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007DF2" w:rsidRDefault="00907AA6" w:rsidP="00820D29">
            <w:r>
              <w:t>751 00 00000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7531D6" w:rsidRDefault="00907AA6" w:rsidP="00820D29">
            <w:pPr>
              <w:snapToGrid w:val="0"/>
            </w:pPr>
            <w:r>
              <w:t>Развитие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007DF2" w:rsidRDefault="00907AA6" w:rsidP="00820D29">
            <w:r>
              <w:t>751 00 01100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E12D5C" w:rsidRDefault="00907AA6" w:rsidP="00820D29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007DF2" w:rsidRDefault="00907AA6" w:rsidP="00820D29">
            <w:r>
              <w:t>751 00 01100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RPr="00786445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222AC9" w:rsidRDefault="00907AA6" w:rsidP="00820D29">
            <w:pPr>
              <w:rPr>
                <w:b/>
              </w:rPr>
            </w:pPr>
            <w:r w:rsidRPr="00222AC9">
              <w:rPr>
                <w:b/>
              </w:rPr>
              <w:t xml:space="preserve">Информационное общество </w:t>
            </w:r>
            <w:proofErr w:type="spellStart"/>
            <w:r w:rsidRPr="00222AC9">
              <w:rPr>
                <w:b/>
              </w:rPr>
              <w:t>Ершовского</w:t>
            </w:r>
            <w:proofErr w:type="spellEnd"/>
            <w:r w:rsidRPr="00222AC9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86445" w:rsidRDefault="00907AA6" w:rsidP="00820D29">
            <w:pPr>
              <w:rPr>
                <w:b/>
              </w:rPr>
            </w:pPr>
            <w:r w:rsidRPr="00786445">
              <w:rPr>
                <w:b/>
              </w:rPr>
              <w:t>760 00 0</w:t>
            </w:r>
            <w:r>
              <w:rPr>
                <w:b/>
              </w:rPr>
              <w:t>00</w:t>
            </w:r>
            <w:r w:rsidRPr="00786445">
              <w:rPr>
                <w:b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86445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7933F5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1176,5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86445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1026,5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86445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1026,5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подпрограмма « Развитие информационного общества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761 00 01100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200,0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Развитие информационного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761 00 01100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200,0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761 00 01100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200,0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 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4416B7">
              <w:t>762 00 00000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443BE" w:rsidRDefault="00907AA6" w:rsidP="00820D29">
            <w:pPr>
              <w:jc w:val="right"/>
            </w:pPr>
            <w:r>
              <w:t>826,5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443BE" w:rsidRDefault="00907AA6" w:rsidP="00820D29">
            <w:pPr>
              <w:jc w:val="right"/>
            </w:pPr>
            <w:r>
              <w:t>826,5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443BE" w:rsidRDefault="00907AA6" w:rsidP="00820D29">
            <w:pPr>
              <w:jc w:val="right"/>
            </w:pPr>
            <w:r>
              <w:t>826,5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762 00 01100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2D3AAC" w:rsidRDefault="00907AA6" w:rsidP="00820D29">
            <w:pPr>
              <w:jc w:val="right"/>
            </w:pPr>
            <w: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2D3AAC" w:rsidRDefault="00907AA6" w:rsidP="00820D29">
            <w:pPr>
              <w:jc w:val="right"/>
            </w:pPr>
            <w: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2D3AAC" w:rsidRDefault="00907AA6" w:rsidP="00820D29">
            <w:pPr>
              <w:jc w:val="right"/>
            </w:pPr>
            <w:r>
              <w:t>450,0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762 00 01100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2D3AAC" w:rsidRDefault="00907AA6" w:rsidP="00820D29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2D3AAC" w:rsidRDefault="00907AA6" w:rsidP="00820D29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2D3AAC" w:rsidRDefault="00907AA6" w:rsidP="00820D29">
            <w:pPr>
              <w:jc w:val="right"/>
            </w:pPr>
            <w:r>
              <w:t>100,0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762 00 01100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2D3AAC" w:rsidRDefault="00907AA6" w:rsidP="00820D29">
            <w:pPr>
              <w:jc w:val="right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2D3AAC" w:rsidRDefault="00907AA6" w:rsidP="00820D29">
            <w:pPr>
              <w:jc w:val="right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2D3AAC" w:rsidRDefault="00907AA6" w:rsidP="00820D29">
            <w:pPr>
              <w:jc w:val="right"/>
            </w:pPr>
            <w:r>
              <w:t>350,0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71047" w:rsidRDefault="00907AA6" w:rsidP="0082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762 00 78600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2D3AAC" w:rsidRDefault="00907AA6" w:rsidP="00820D29">
            <w:pPr>
              <w:jc w:val="right"/>
            </w:pPr>
            <w:r>
              <w:t>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2D3AAC" w:rsidRDefault="00907AA6" w:rsidP="00820D29">
            <w:pPr>
              <w:jc w:val="right"/>
            </w:pPr>
            <w:r>
              <w:t>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2D3AAC" w:rsidRDefault="00907AA6" w:rsidP="00820D29">
            <w:pPr>
              <w:jc w:val="right"/>
            </w:pPr>
            <w:r>
              <w:t>376,5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762 00 78600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376,5</w:t>
            </w:r>
          </w:p>
        </w:tc>
      </w:tr>
      <w:tr w:rsidR="00907AA6" w:rsidRPr="009F2B1C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C83900" w:rsidRDefault="00907AA6" w:rsidP="00820D29">
            <w:pPr>
              <w:rPr>
                <w:b/>
              </w:rPr>
            </w:pPr>
            <w:r w:rsidRPr="00C83900">
              <w:rPr>
                <w:b/>
              </w:rPr>
              <w:t xml:space="preserve">Развитие муниципального управления </w:t>
            </w:r>
            <w:proofErr w:type="spellStart"/>
            <w:r w:rsidRPr="00C83900">
              <w:rPr>
                <w:b/>
              </w:rPr>
              <w:t>Ершовского</w:t>
            </w:r>
            <w:proofErr w:type="spellEnd"/>
            <w:r w:rsidRPr="00C83900">
              <w:rPr>
                <w:b/>
              </w:rPr>
              <w:t xml:space="preserve"> муниципального района до 2025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83900" w:rsidRDefault="00907AA6" w:rsidP="00820D29">
            <w:pPr>
              <w:rPr>
                <w:b/>
              </w:rPr>
            </w:pPr>
            <w:r w:rsidRPr="00C83900">
              <w:rPr>
                <w:b/>
              </w:rPr>
              <w:t>770 00 00000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C83900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2807,3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83900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2620,8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83900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2721,3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C149EC" w:rsidRDefault="00907AA6" w:rsidP="00820D29">
            <w:r w:rsidRPr="00703D21">
              <w:t xml:space="preserve">подпрограмма « Развитие местного самоуправления в </w:t>
            </w:r>
            <w:proofErr w:type="spellStart"/>
            <w:r w:rsidRPr="00703D21">
              <w:t>Ершов</w:t>
            </w:r>
            <w:r>
              <w:t>ском</w:t>
            </w:r>
            <w:proofErr w:type="spellEnd"/>
            <w:r>
              <w:t xml:space="preserve"> муниципальном районе»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771 01 00000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703D21" w:rsidRDefault="00907AA6" w:rsidP="00820D29">
            <w:r w:rsidRPr="00703D21">
              <w:t xml:space="preserve">Развитие местного самоуправления в </w:t>
            </w:r>
            <w:proofErr w:type="spellStart"/>
            <w:r w:rsidRPr="00703D21">
              <w:t>Ершов</w:t>
            </w:r>
            <w:r>
              <w:t>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771 01 01100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771 01 01100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подпрограмма» 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772 01 00000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772 01 01100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791A79">
              <w:t>772 0</w:t>
            </w:r>
            <w:r>
              <w:t>1</w:t>
            </w:r>
            <w:r w:rsidRPr="00791A79">
              <w:t xml:space="preserve"> 0</w:t>
            </w:r>
            <w:r>
              <w:t>11</w:t>
            </w:r>
            <w:r w:rsidRPr="00791A79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C149EC" w:rsidRDefault="00907AA6" w:rsidP="00820D29">
            <w:r w:rsidRPr="009645BA">
              <w:t xml:space="preserve">подпрограмма </w:t>
            </w:r>
            <w:r>
              <w:t xml:space="preserve"> « </w:t>
            </w:r>
            <w:r w:rsidRPr="009645BA">
              <w:t xml:space="preserve">Управление муниципальными финансами в </w:t>
            </w:r>
            <w:proofErr w:type="spellStart"/>
            <w:r w:rsidRPr="009645BA">
              <w:t>Ершовском</w:t>
            </w:r>
            <w:proofErr w:type="spellEnd"/>
            <w:r w:rsidRPr="009645BA">
              <w:t xml:space="preserve"> муниципальном ра</w:t>
            </w:r>
            <w:r>
              <w:t>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60FBA" w:rsidRDefault="00907AA6" w:rsidP="00820D29">
            <w:r w:rsidRPr="00C60FBA">
              <w:t>773 0</w:t>
            </w:r>
            <w:r>
              <w:t>1</w:t>
            </w:r>
            <w:r w:rsidRPr="00C60FBA">
              <w:t xml:space="preserve"> 00</w:t>
            </w:r>
            <w:r>
              <w:t>000</w:t>
            </w:r>
          </w:p>
          <w:p w:rsidR="00907AA6" w:rsidRDefault="00907AA6" w:rsidP="00820D29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D2AAB" w:rsidRDefault="00907AA6" w:rsidP="00820D29">
            <w:pPr>
              <w:jc w:val="right"/>
            </w:pPr>
            <w:r>
              <w:t>2257,3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D2AAB" w:rsidRDefault="00907AA6" w:rsidP="00820D29">
            <w:pPr>
              <w:jc w:val="right"/>
            </w:pPr>
            <w:r>
              <w:t>2320,8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D2AAB" w:rsidRDefault="00907AA6" w:rsidP="00820D29">
            <w:pPr>
              <w:jc w:val="right"/>
            </w:pPr>
            <w:r>
              <w:t>2421,3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 w:rsidRPr="00AB0A7D">
              <w:t>Управление резервными средствами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60FBA" w:rsidRDefault="00907AA6" w:rsidP="00820D29">
            <w:r w:rsidRPr="00C60FBA">
              <w:t>773 0</w:t>
            </w:r>
            <w:r>
              <w:t>1</w:t>
            </w:r>
            <w:r w:rsidRPr="00C60FBA">
              <w:t xml:space="preserve"> 00</w:t>
            </w:r>
            <w:r>
              <w:t>00</w:t>
            </w:r>
            <w:r w:rsidRPr="00C60FBA">
              <w:t>1</w:t>
            </w:r>
          </w:p>
          <w:p w:rsidR="00907AA6" w:rsidRDefault="00907AA6" w:rsidP="00820D29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0A6EEB" w:rsidRDefault="00907AA6" w:rsidP="00820D29">
            <w:r>
              <w:t xml:space="preserve">Средства, выделяемые из резервного фонда администрации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200DD4">
              <w:t>773 01 00001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0A6EEB" w:rsidRDefault="00907AA6" w:rsidP="00820D29"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200DD4">
              <w:t>773 01 00001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300,0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1730C" w:rsidRDefault="00907AA6" w:rsidP="00820D29">
            <w: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ED2D6D">
              <w:t>773 0</w:t>
            </w:r>
            <w:r>
              <w:t>1</w:t>
            </w:r>
            <w:r w:rsidRPr="00ED2D6D">
              <w:t xml:space="preserve"> </w:t>
            </w:r>
            <w:r>
              <w:t>76100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1730C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EE72BC" w:rsidRDefault="00907AA6" w:rsidP="00820D29">
            <w:r>
              <w:t xml:space="preserve">       1957,3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EE72BC" w:rsidRDefault="00907AA6" w:rsidP="00820D29">
            <w:r>
              <w:t xml:space="preserve">      2020 ,8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EE72BC" w:rsidRDefault="00907AA6" w:rsidP="00820D29">
            <w:r>
              <w:t xml:space="preserve">       2121,3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30329A" w:rsidRDefault="00907AA6" w:rsidP="00820D29">
            <w:r w:rsidRPr="0030329A"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D835DE">
              <w:t>773 0</w:t>
            </w:r>
            <w:r>
              <w:t>1</w:t>
            </w:r>
            <w:r w:rsidRPr="00D835DE">
              <w:t xml:space="preserve"> 76100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1730C" w:rsidRDefault="00907AA6" w:rsidP="00820D29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EE72BC" w:rsidRDefault="00907AA6" w:rsidP="00820D29">
            <w:r>
              <w:t xml:space="preserve">       1957,3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EE72BC" w:rsidRDefault="00907AA6" w:rsidP="00820D29">
            <w:r>
              <w:t xml:space="preserve">      2020 ,8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EE72BC" w:rsidRDefault="00907AA6" w:rsidP="00820D29">
            <w:r>
              <w:t xml:space="preserve">       2121,3</w:t>
            </w:r>
          </w:p>
        </w:tc>
      </w:tr>
      <w:tr w:rsidR="00907AA6" w:rsidRPr="00644362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52D8D" w:rsidRDefault="00907AA6" w:rsidP="00820D29">
            <w:pPr>
              <w:rPr>
                <w:b/>
              </w:rPr>
            </w:pPr>
            <w:r w:rsidRPr="00A52D8D">
              <w:rPr>
                <w:b/>
              </w:rPr>
              <w:t xml:space="preserve">Развитие транспортной системы </w:t>
            </w:r>
            <w:proofErr w:type="spellStart"/>
            <w:r w:rsidRPr="00A52D8D">
              <w:rPr>
                <w:b/>
              </w:rPr>
              <w:t>Ершовского</w:t>
            </w:r>
            <w:proofErr w:type="spellEnd"/>
            <w:r w:rsidRPr="00A52D8D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E6B67" w:rsidRDefault="00907AA6" w:rsidP="00820D29">
            <w:pPr>
              <w:rPr>
                <w:b/>
              </w:rPr>
            </w:pPr>
            <w:r w:rsidRPr="006E6B67">
              <w:rPr>
                <w:b/>
              </w:rPr>
              <w:t>780 00 00000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E6B67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3B7E99" w:rsidRDefault="00907AA6" w:rsidP="00820D29">
            <w:pPr>
              <w:jc w:val="right"/>
              <w:rPr>
                <w:b/>
              </w:rPr>
            </w:pPr>
            <w:r w:rsidRPr="003B7E99">
              <w:rPr>
                <w:b/>
              </w:rPr>
              <w:t>25333,4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3B7E99" w:rsidRDefault="00907AA6" w:rsidP="00820D29">
            <w:pPr>
              <w:jc w:val="right"/>
              <w:rPr>
                <w:b/>
              </w:rPr>
            </w:pPr>
            <w:r w:rsidRPr="003B7E99">
              <w:rPr>
                <w:b/>
              </w:rPr>
              <w:t>26198,0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3B7E99" w:rsidRDefault="00907AA6" w:rsidP="00820D29">
            <w:pPr>
              <w:jc w:val="right"/>
              <w:rPr>
                <w:b/>
              </w:rPr>
            </w:pPr>
            <w:r w:rsidRPr="003B7E99">
              <w:rPr>
                <w:b/>
              </w:rPr>
              <w:t>26887,9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333B1D" w:rsidRDefault="00907AA6" w:rsidP="00820D29">
            <w:r>
              <w:t>подпрограмма « Капитальный ремонт, ремонт и содержание автомобильных дорог местного значения, находящихся в муниципальной собственности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D4145E" w:rsidRDefault="00907AA6" w:rsidP="00820D29">
            <w:r w:rsidRPr="00D4145E">
              <w:t>783 00 00000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 w:rsidRPr="00FA5F85">
              <w:t>23733,4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26198,0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26887,9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D4145E" w:rsidRDefault="00907AA6" w:rsidP="00820D29">
            <w:r w:rsidRPr="00D4145E">
              <w:t>783 00 10600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 w:rsidRPr="00FA5F85">
              <w:t>23733,4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26198,0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26887,9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D4145E" w:rsidRDefault="00907AA6" w:rsidP="00820D29">
            <w:r w:rsidRPr="00D4145E">
              <w:t>783 00 10611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 w:rsidRPr="00FA5F85">
              <w:t>23733,4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26198,0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26887,9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D4145E" w:rsidRDefault="00907AA6" w:rsidP="00820D29">
            <w:r w:rsidRPr="00D4145E">
              <w:t>783 00 10611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 w:rsidRPr="00FA5F85">
              <w:t>23733,4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26198,0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26887,9</w:t>
            </w:r>
          </w:p>
        </w:tc>
      </w:tr>
      <w:tr w:rsidR="00907AA6" w:rsidRPr="00FC662B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подпрограмма «Паспортизация муниципальных автомобильных </w:t>
            </w:r>
            <w:proofErr w:type="gramStart"/>
            <w:r>
              <w:t>дорог местного значения общего пользования муниципального района</w:t>
            </w:r>
            <w:proofErr w:type="gram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D4145E" w:rsidRDefault="00907AA6" w:rsidP="00820D29">
            <w:r w:rsidRPr="00D4145E">
              <w:t>784 00 10300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RPr="00FC662B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003E40" w:rsidRDefault="00907AA6" w:rsidP="00820D29">
            <w:r w:rsidRPr="00003E40">
              <w:t xml:space="preserve">Паспортизация муниципальных автомобильных </w:t>
            </w:r>
            <w:proofErr w:type="gramStart"/>
            <w:r w:rsidRPr="00003E40">
              <w:t>дорог местного значения общего пользования муниципального образования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D4145E" w:rsidRDefault="00907AA6" w:rsidP="00820D29">
            <w:r w:rsidRPr="00D4145E">
              <w:t>784 00 10310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 w:rsidRPr="00551DCE"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RPr="00FC662B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Паспортизация муниципальных автомобильных </w:t>
            </w:r>
            <w:proofErr w:type="gramStart"/>
            <w:r>
              <w:t>дорог местного значения общего пользования муниципального района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D4145E" w:rsidRDefault="00907AA6" w:rsidP="00820D29">
            <w:r w:rsidRPr="00D4145E">
              <w:t>784 00 10311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 w:rsidRPr="00551DCE"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RPr="00FC662B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D4145E" w:rsidRDefault="00907AA6" w:rsidP="00820D29">
            <w:r w:rsidRPr="00D4145E">
              <w:t>784 00 10311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 w:rsidRPr="00551DCE"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</w:p>
        </w:tc>
      </w:tr>
      <w:tr w:rsidR="00907AA6" w:rsidRPr="006E6B67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824C0E" w:rsidRDefault="00907AA6" w:rsidP="00820D29">
            <w:pPr>
              <w:spacing w:line="233" w:lineRule="auto"/>
              <w:rPr>
                <w:b/>
                <w:bCs/>
                <w:spacing w:val="-6"/>
              </w:rPr>
            </w:pPr>
            <w:r w:rsidRPr="00824C0E">
              <w:rPr>
                <w:b/>
              </w:rPr>
              <w:t xml:space="preserve">Профилактика правонарушений и противодействие незаконному обороту наркотических средств </w:t>
            </w:r>
            <w:r>
              <w:rPr>
                <w:b/>
              </w:rPr>
              <w:t xml:space="preserve"> </w:t>
            </w:r>
            <w:r w:rsidRPr="00824C0E">
              <w:rPr>
                <w:b/>
              </w:rPr>
              <w:t xml:space="preserve">в </w:t>
            </w:r>
            <w:proofErr w:type="spellStart"/>
            <w:r w:rsidRPr="00824C0E">
              <w:rPr>
                <w:b/>
              </w:rPr>
              <w:t>Ершовском</w:t>
            </w:r>
            <w:proofErr w:type="spellEnd"/>
            <w:r w:rsidRPr="00824C0E">
              <w:rPr>
                <w:b/>
              </w:rPr>
              <w:t xml:space="preserve"> муниципальном районе до 2025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824C0E" w:rsidRDefault="00907AA6" w:rsidP="00820D29">
            <w:pPr>
              <w:rPr>
                <w:b/>
              </w:rPr>
            </w:pPr>
            <w:r w:rsidRPr="00824C0E">
              <w:rPr>
                <w:b/>
              </w:rPr>
              <w:t>790 00 00000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824C0E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9303B" w:rsidRDefault="00907AA6" w:rsidP="00820D29">
            <w:pPr>
              <w:jc w:val="right"/>
              <w:rPr>
                <w:b/>
              </w:rPr>
            </w:pPr>
            <w:r w:rsidRPr="00F9303B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9303B" w:rsidRDefault="00907AA6" w:rsidP="00820D29">
            <w:pPr>
              <w:jc w:val="right"/>
              <w:rPr>
                <w:b/>
              </w:rPr>
            </w:pPr>
            <w:r w:rsidRPr="00F9303B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9303B" w:rsidRDefault="00907AA6" w:rsidP="00820D29">
            <w:pPr>
              <w:jc w:val="right"/>
              <w:rPr>
                <w:b/>
              </w:rPr>
            </w:pPr>
            <w:r w:rsidRPr="00F9303B">
              <w:rPr>
                <w:b/>
              </w:rPr>
              <w:t>15,0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ED685A" w:rsidRDefault="00907AA6" w:rsidP="00820D29">
            <w:r>
              <w:t>подпрограмма «</w:t>
            </w:r>
            <w:r w:rsidRPr="00ED685A">
              <w:t>Профилактика</w:t>
            </w:r>
            <w:r>
              <w:t xml:space="preserve"> правонарушений и усиление борьбы с преступностью на территории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791 00 01100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791 00 01100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lastRenderedPageBreak/>
              <w:t xml:space="preserve"> подпрограмма  «Комплексные меры  противодействия злоупотреблению наркотиками  и их незаконному обороту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792 00 01100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5,0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792 00 01100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5,0</w:t>
            </w:r>
          </w:p>
        </w:tc>
      </w:tr>
      <w:tr w:rsidR="00907AA6" w:rsidRPr="006E6B67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824C0E" w:rsidRDefault="00907AA6" w:rsidP="00820D29">
            <w:pPr>
              <w:rPr>
                <w:b/>
              </w:rPr>
            </w:pPr>
            <w:r w:rsidRPr="00824C0E">
              <w:rPr>
                <w:b/>
              </w:rPr>
              <w:t xml:space="preserve">Социальная поддержка и социальное обслуживание граждан </w:t>
            </w:r>
            <w:proofErr w:type="spellStart"/>
            <w:r w:rsidRPr="00824C0E">
              <w:rPr>
                <w:b/>
              </w:rPr>
              <w:t>Ершовского</w:t>
            </w:r>
            <w:proofErr w:type="spellEnd"/>
            <w:r w:rsidRPr="00824C0E">
              <w:rPr>
                <w:b/>
              </w:rPr>
              <w:t xml:space="preserve"> муниципального района на2021-2025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945D7" w:rsidRDefault="00907AA6" w:rsidP="00820D29">
            <w:pPr>
              <w:rPr>
                <w:b/>
              </w:rPr>
            </w:pPr>
            <w:r w:rsidRPr="009945D7">
              <w:rPr>
                <w:b/>
              </w:rPr>
              <w:t>800 00 00000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945D7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9945D7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8407,7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945D7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8671,5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945D7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8944,7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подпрограмма «Организация отдыха и оздоровление детей и подростков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801 00 01100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1500,0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801 00 01100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1500,0</w:t>
            </w:r>
          </w:p>
        </w:tc>
      </w:tr>
      <w:tr w:rsidR="00907AA6" w:rsidRPr="003B589E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подпрограмма « Социальная поддержка граждан»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802 01 00000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6481,0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6744,8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7018,0</w:t>
            </w:r>
          </w:p>
        </w:tc>
      </w:tr>
      <w:tr w:rsidR="00907AA6" w:rsidRPr="003B589E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Доплаты к пенсиям муниципальным служащим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802 01 01117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1202,4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802 01 01117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1190,4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802 01 01117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12,0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rPr>
                <w:spacing w:val="-6"/>
              </w:rPr>
              <w:t>О</w:t>
            </w:r>
            <w:r w:rsidRPr="00070DF8">
              <w:rPr>
                <w:spacing w:val="-6"/>
              </w:rPr>
              <w:t>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366145" w:rsidRDefault="00907AA6" w:rsidP="00820D29">
            <w:r>
              <w:t>802 01 77110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44792B" w:rsidRDefault="00907AA6" w:rsidP="00820D29">
            <w:r>
              <w:t xml:space="preserve">       5356,2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44792B" w:rsidRDefault="00907AA6" w:rsidP="00820D29">
            <w:r>
              <w:t xml:space="preserve">       5581,2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44792B" w:rsidRDefault="00907AA6" w:rsidP="00820D29">
            <w:r>
              <w:t xml:space="preserve">       5815,6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366145" w:rsidRDefault="00907AA6" w:rsidP="00820D29">
            <w:r>
              <w:t>802 01 77110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5261,5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5482,5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5712,8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366145" w:rsidRDefault="00907AA6" w:rsidP="00820D29">
            <w:r>
              <w:t>802 01 77110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A383D" w:rsidRDefault="00907AA6" w:rsidP="00820D29">
            <w:pPr>
              <w:jc w:val="right"/>
            </w:pPr>
            <w:r>
              <w:t>102,8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подпрограмма» Социальное обеспечение и иные выплаты населению»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803 01 00000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426,7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roofErr w:type="gramStart"/>
            <w:r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426,7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422,4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4,3</w:t>
            </w:r>
          </w:p>
        </w:tc>
      </w:tr>
      <w:tr w:rsidR="00907AA6" w:rsidRPr="0062342B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9945D7" w:rsidRDefault="00907AA6" w:rsidP="00820D29">
            <w:pPr>
              <w:spacing w:line="233" w:lineRule="auto"/>
              <w:rPr>
                <w:b/>
                <w:bCs/>
                <w:spacing w:val="-6"/>
              </w:rPr>
            </w:pPr>
            <w:r w:rsidRPr="009945D7">
              <w:rPr>
                <w:b/>
              </w:rPr>
              <w:t xml:space="preserve">Энергосбережение и повышение энергетической эффективности </w:t>
            </w:r>
            <w:proofErr w:type="spellStart"/>
            <w:r w:rsidRPr="009945D7">
              <w:rPr>
                <w:b/>
              </w:rPr>
              <w:t>Ершовского</w:t>
            </w:r>
            <w:proofErr w:type="spellEnd"/>
            <w:r w:rsidRPr="009945D7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2342B" w:rsidRDefault="00907AA6" w:rsidP="00820D29">
            <w:pPr>
              <w:rPr>
                <w:b/>
              </w:rPr>
            </w:pPr>
            <w:r w:rsidRPr="0062342B">
              <w:rPr>
                <w:b/>
              </w:rPr>
              <w:t>811 00 00000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2342B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625F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7765,0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A6625F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A6625F" w:rsidRDefault="00907AA6" w:rsidP="00820D29">
            <w:pPr>
              <w:rPr>
                <w:b/>
              </w:rPr>
            </w:pPr>
            <w:r>
              <w:rPr>
                <w:b/>
              </w:rPr>
              <w:t xml:space="preserve">       8500,0</w:t>
            </w:r>
          </w:p>
        </w:tc>
      </w:tr>
      <w:tr w:rsidR="00907AA6" w:rsidRPr="0062342B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072A7" w:rsidRDefault="00907AA6" w:rsidP="00820D29">
            <w:r w:rsidRPr="00F072A7">
              <w:t>81 1 01 00000</w:t>
            </w:r>
          </w:p>
          <w:p w:rsidR="00907AA6" w:rsidRPr="00F072A7" w:rsidRDefault="00907AA6" w:rsidP="00820D29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072A7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7765,0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A4C4C" w:rsidRDefault="00907AA6" w:rsidP="00820D29">
            <w:pPr>
              <w:jc w:val="right"/>
            </w:pPr>
            <w:r w:rsidRPr="009A4C4C"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A4C4C" w:rsidRDefault="00907AA6" w:rsidP="00820D29">
            <w:r w:rsidRPr="009A4C4C">
              <w:t xml:space="preserve">       8500,0</w:t>
            </w:r>
          </w:p>
        </w:tc>
      </w:tr>
      <w:tr w:rsidR="00907AA6" w:rsidRPr="00150430" w:rsidTr="00820D29">
        <w:trPr>
          <w:trHeight w:val="7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 w:rsidRPr="00DE7077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072A7" w:rsidRDefault="00907AA6" w:rsidP="00820D29">
            <w:r w:rsidRPr="00F072A7">
              <w:t>81 1 01 79Б00</w:t>
            </w:r>
          </w:p>
          <w:p w:rsidR="00907AA6" w:rsidRPr="00F072A7" w:rsidRDefault="00907AA6" w:rsidP="00820D29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072A7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A4C4C" w:rsidRDefault="00907AA6" w:rsidP="00820D29">
            <w:pPr>
              <w:jc w:val="right"/>
            </w:pPr>
            <w:r w:rsidRPr="009A4C4C"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A4C4C" w:rsidRDefault="00907AA6" w:rsidP="00820D29">
            <w:r w:rsidRPr="009A4C4C">
              <w:t xml:space="preserve">       8500,0</w:t>
            </w:r>
          </w:p>
        </w:tc>
      </w:tr>
      <w:tr w:rsidR="00907AA6" w:rsidRPr="0062342B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072A7" w:rsidRDefault="00907AA6" w:rsidP="00820D29">
            <w:r w:rsidRPr="00F072A7">
              <w:t>81 1 01 79Б00</w:t>
            </w:r>
          </w:p>
          <w:p w:rsidR="00907AA6" w:rsidRPr="00F072A7" w:rsidRDefault="00907AA6" w:rsidP="00820D29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072A7" w:rsidRDefault="00907AA6" w:rsidP="00820D29">
            <w:r w:rsidRPr="00F072A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150430" w:rsidRDefault="00907AA6" w:rsidP="00820D29">
            <w:pPr>
              <w:jc w:val="right"/>
            </w:pPr>
            <w:r>
              <w:t>6500,0</w:t>
            </w:r>
          </w:p>
        </w:tc>
      </w:tr>
      <w:tr w:rsidR="00907AA6" w:rsidRPr="0062342B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072A7" w:rsidRDefault="00907AA6" w:rsidP="00820D29">
            <w:r w:rsidRPr="00F072A7">
              <w:t>81 1 01 79Б00</w:t>
            </w:r>
          </w:p>
          <w:p w:rsidR="00907AA6" w:rsidRPr="00F072A7" w:rsidRDefault="00907AA6" w:rsidP="00820D29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F072A7" w:rsidRDefault="00907AA6" w:rsidP="00820D2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150430" w:rsidRDefault="00907AA6" w:rsidP="00820D29">
            <w:pPr>
              <w:jc w:val="right"/>
            </w:pPr>
            <w:r>
              <w:t>2000,0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 w:rsidRPr="00DE7077">
              <w:t>Осуществление мероприятий в области энергосбережения и повышения энергетической эффективности</w:t>
            </w:r>
            <w:r>
              <w:t xml:space="preserve"> за счет </w:t>
            </w:r>
            <w:r>
              <w:lastRenderedPageBreak/>
              <w:t>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lastRenderedPageBreak/>
              <w:t>811 01 01100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763043">
              <w:t>811 01 01100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</w:tr>
      <w:tr w:rsidR="00907AA6" w:rsidRPr="003C3011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136195" w:rsidRDefault="00907AA6" w:rsidP="00820D29">
            <w:pPr>
              <w:rPr>
                <w:b/>
              </w:rPr>
            </w:pPr>
            <w:r w:rsidRPr="00136195">
              <w:rPr>
                <w:b/>
              </w:rPr>
              <w:t xml:space="preserve">Защита населения и территорий от чрезвычайных ситуаций, обеспечение пожарной безопасности в </w:t>
            </w:r>
            <w:proofErr w:type="spellStart"/>
            <w:r w:rsidRPr="00136195">
              <w:rPr>
                <w:b/>
              </w:rPr>
              <w:t>Ершовском</w:t>
            </w:r>
            <w:proofErr w:type="spellEnd"/>
            <w:r w:rsidRPr="00136195">
              <w:rPr>
                <w:b/>
              </w:rPr>
              <w:t xml:space="preserve"> муниципальном районе до 2025года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3C3011" w:rsidRDefault="00907AA6" w:rsidP="00820D29">
            <w:pPr>
              <w:rPr>
                <w:b/>
              </w:rPr>
            </w:pPr>
            <w:r w:rsidRPr="003C3011">
              <w:rPr>
                <w:b/>
              </w:rPr>
              <w:t>820</w:t>
            </w:r>
            <w:r>
              <w:rPr>
                <w:b/>
              </w:rPr>
              <w:t xml:space="preserve"> </w:t>
            </w:r>
            <w:r w:rsidRPr="003C301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C3011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3C3011">
              <w:rPr>
                <w:b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3C3011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12164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12164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12164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07AA6" w:rsidRPr="003C3011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994452" w:rsidRDefault="00907AA6" w:rsidP="00820D29">
            <w:r w:rsidRPr="00FA383D">
              <w:t>подпрограмма «Защита населения и территорий от чрезвычайных ситуаций»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60FBA" w:rsidRDefault="00907AA6" w:rsidP="00820D29">
            <w:r>
              <w:t>822</w:t>
            </w:r>
            <w:r w:rsidRPr="00C60FBA">
              <w:t>00 01100</w:t>
            </w:r>
          </w:p>
          <w:p w:rsidR="00907AA6" w:rsidRDefault="00907AA6" w:rsidP="00820D29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</w:tr>
      <w:tr w:rsidR="00907AA6" w:rsidRPr="003C3011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60FBA" w:rsidRDefault="00907AA6" w:rsidP="00820D29">
            <w:r>
              <w:t>822</w:t>
            </w:r>
            <w:r w:rsidRPr="00C60FBA">
              <w:t>00 01100</w:t>
            </w:r>
          </w:p>
          <w:p w:rsidR="00907AA6" w:rsidRDefault="00907AA6" w:rsidP="00820D29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</w:tr>
      <w:tr w:rsidR="00907AA6" w:rsidRPr="00185B97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994A3C" w:rsidRDefault="00907AA6" w:rsidP="00820D29">
            <w:pPr>
              <w:rPr>
                <w:b/>
              </w:rPr>
            </w:pPr>
            <w:r w:rsidRPr="00994A3C">
              <w:rPr>
                <w:b/>
              </w:rPr>
              <w:t xml:space="preserve">Профилактика терроризма и экстремизма, а также минимизации и ликвидации последствий терроризма, экстремизма на территории </w:t>
            </w:r>
            <w:proofErr w:type="spellStart"/>
            <w:r w:rsidRPr="00994A3C">
              <w:rPr>
                <w:b/>
              </w:rPr>
              <w:t>Ершовского</w:t>
            </w:r>
            <w:proofErr w:type="spellEnd"/>
            <w:r w:rsidRPr="00994A3C">
              <w:rPr>
                <w:b/>
              </w:rPr>
              <w:t xml:space="preserve"> муниципального района до 2025 года</w:t>
            </w:r>
          </w:p>
          <w:p w:rsidR="00907AA6" w:rsidRPr="00136195" w:rsidRDefault="00907AA6" w:rsidP="00820D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41B37" w:rsidRDefault="00907AA6" w:rsidP="00820D29">
            <w:pPr>
              <w:rPr>
                <w:b/>
              </w:rPr>
            </w:pPr>
            <w:r w:rsidRPr="00C41B37">
              <w:rPr>
                <w:b/>
              </w:rPr>
              <w:t>830 00 00000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41B37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12164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12164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12164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Мероприятия по профилактике терроризма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C41B37" w:rsidRDefault="00907AA6" w:rsidP="00820D29">
            <w:pPr>
              <w:rPr>
                <w:b/>
              </w:rPr>
            </w:pPr>
            <w:r w:rsidRPr="00C41B37">
              <w:rPr>
                <w:b/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C41B37">
              <w:rPr>
                <w:b/>
              </w:rPr>
              <w:t>Ершовском</w:t>
            </w:r>
            <w:proofErr w:type="spellEnd"/>
            <w:r w:rsidRPr="00C41B37">
              <w:rPr>
                <w:b/>
              </w:rPr>
              <w:t xml:space="preserve"> муниципальном районе на 2021- 2025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41B37" w:rsidRDefault="00907AA6" w:rsidP="00820D29">
            <w:pPr>
              <w:rPr>
                <w:b/>
              </w:rPr>
            </w:pPr>
            <w:r w:rsidRPr="00C41B37">
              <w:rPr>
                <w:b/>
              </w:rPr>
              <w:t>831 00 00000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41B37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12164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F1553" w:rsidRDefault="00907AA6" w:rsidP="00820D29">
            <w:pPr>
              <w:jc w:val="right"/>
              <w:rPr>
                <w:b/>
              </w:rPr>
            </w:pPr>
            <w:r w:rsidRPr="00CF1553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F1553" w:rsidRDefault="00907AA6" w:rsidP="00820D29">
            <w:pPr>
              <w:jc w:val="right"/>
              <w:rPr>
                <w:b/>
              </w:rPr>
            </w:pPr>
            <w:r w:rsidRPr="00CF1553">
              <w:rPr>
                <w:b/>
              </w:rPr>
              <w:t>5,0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Мероприятия по защите прав потребителей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995549">
              <w:t>831 00 01100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995549">
              <w:t>831 00 01100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  <w:r>
              <w:t>5,0</w:t>
            </w: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12164" w:rsidRDefault="00907AA6" w:rsidP="00820D29">
            <w:pPr>
              <w:rPr>
                <w:b/>
              </w:rPr>
            </w:pPr>
            <w:r w:rsidRPr="00612164">
              <w:rPr>
                <w:b/>
              </w:rPr>
              <w:t xml:space="preserve">Инвестиционное развитие </w:t>
            </w:r>
            <w:proofErr w:type="spellStart"/>
            <w:r w:rsidRPr="00612164">
              <w:rPr>
                <w:b/>
              </w:rPr>
              <w:t>Ершовского</w:t>
            </w:r>
            <w:proofErr w:type="spellEnd"/>
            <w:r w:rsidRPr="00612164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12164" w:rsidRDefault="00907AA6" w:rsidP="00820D29">
            <w:pPr>
              <w:rPr>
                <w:b/>
              </w:rPr>
            </w:pPr>
            <w:r w:rsidRPr="00612164">
              <w:rPr>
                <w:b/>
              </w:rPr>
              <w:t>833 00 00000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12164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12164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440567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440567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подпрограмма «Проведение мероприятий по инвестиционной политике»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95549" w:rsidRDefault="00907AA6" w:rsidP="00820D29">
            <w:r>
              <w:t>833 00 01100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153CFA" w:rsidRDefault="00907AA6" w:rsidP="00820D29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440567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440567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995549" w:rsidRDefault="00907AA6" w:rsidP="00820D29">
            <w:r>
              <w:t>833 00 01100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153CFA" w:rsidRDefault="00907AA6" w:rsidP="00820D29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440567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440567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3B15" w:rsidRDefault="00907AA6" w:rsidP="00820D29">
            <w:pPr>
              <w:rPr>
                <w:b/>
              </w:rPr>
            </w:pPr>
            <w:r w:rsidRPr="00A63B15">
              <w:rPr>
                <w:b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63B15">
              <w:rPr>
                <w:b/>
              </w:rPr>
              <w:t>Ершовском</w:t>
            </w:r>
            <w:proofErr w:type="spellEnd"/>
            <w:r w:rsidRPr="00A63B15">
              <w:rPr>
                <w:b/>
              </w:rPr>
              <w:t xml:space="preserve"> муниципальном районе Саратовской области на 2021- 2025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41FB4" w:rsidRDefault="00907AA6" w:rsidP="00820D29">
            <w:pPr>
              <w:rPr>
                <w:b/>
              </w:rPr>
            </w:pPr>
            <w:r w:rsidRPr="00741FB4">
              <w:rPr>
                <w:b/>
              </w:rPr>
              <w:t>8500000000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41FB4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12164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741FB4" w:rsidRDefault="00907AA6" w:rsidP="00820D29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440567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Подпрограмма «Техническая и технологическая модернизация, научно-инновационное развитие на 2021-2025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BF6972" w:rsidRDefault="00907AA6" w:rsidP="00820D29">
            <w:r>
              <w:t>8520001100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440567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440567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BE0A4D">
              <w:t>8520001100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440567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440567" w:rsidRDefault="00907AA6" w:rsidP="00820D29">
            <w:pPr>
              <w:jc w:val="right"/>
            </w:pPr>
          </w:p>
        </w:tc>
      </w:tr>
      <w:tr w:rsidR="00907AA6" w:rsidRPr="0040776A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A63B15" w:rsidRDefault="00907AA6" w:rsidP="00820D29">
            <w:pPr>
              <w:rPr>
                <w:b/>
              </w:rPr>
            </w:pPr>
            <w:r w:rsidRPr="00A63B15">
              <w:rPr>
                <w:b/>
              </w:rPr>
              <w:t xml:space="preserve">Улучшение условий и охраны труда на рабочих местах в </w:t>
            </w:r>
            <w:proofErr w:type="spellStart"/>
            <w:r w:rsidRPr="00A63B15">
              <w:rPr>
                <w:b/>
              </w:rPr>
              <w:t>Ершовском</w:t>
            </w:r>
            <w:proofErr w:type="spellEnd"/>
            <w:r w:rsidRPr="00A63B15">
              <w:rPr>
                <w:b/>
              </w:rPr>
              <w:t xml:space="preserve"> муниципальном районе на 2021-2025годы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40776A" w:rsidRDefault="00907AA6" w:rsidP="00820D29">
            <w:pPr>
              <w:rPr>
                <w:b/>
              </w:rPr>
            </w:pPr>
            <w:r w:rsidRPr="0040776A">
              <w:rPr>
                <w:b/>
              </w:rPr>
              <w:t>860 00 0</w:t>
            </w:r>
            <w:r>
              <w:rPr>
                <w:b/>
              </w:rPr>
              <w:t>00</w:t>
            </w:r>
            <w:r w:rsidRPr="0040776A">
              <w:rPr>
                <w:b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40776A" w:rsidRDefault="00907AA6" w:rsidP="00820D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E73EE" w:rsidRDefault="00907AA6" w:rsidP="00820D29">
            <w:pPr>
              <w:jc w:val="right"/>
              <w:rPr>
                <w:b/>
              </w:rPr>
            </w:pPr>
            <w:r w:rsidRPr="006E73EE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12164" w:rsidRDefault="00907AA6" w:rsidP="00820D29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12164" w:rsidRDefault="00907AA6" w:rsidP="00820D29">
            <w:pPr>
              <w:jc w:val="right"/>
              <w:rPr>
                <w:b/>
              </w:rPr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7531D6" w:rsidRDefault="00907AA6" w:rsidP="00820D29">
            <w:r w:rsidRPr="007531D6">
              <w:t xml:space="preserve">подпрограмма «Улучшение условий и охраны труда на рабочих местах в </w:t>
            </w:r>
            <w:proofErr w:type="spellStart"/>
            <w:r w:rsidRPr="007531D6">
              <w:t>Ершовском</w:t>
            </w:r>
            <w:proofErr w:type="spellEnd"/>
            <w:r w:rsidRPr="007531D6">
              <w:t xml:space="preserve"> муниципальном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A383D" w:rsidRDefault="00907AA6" w:rsidP="00820D29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</w:pPr>
          </w:p>
        </w:tc>
      </w:tr>
      <w:tr w:rsidR="00907AA6" w:rsidTr="00820D29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DA233F" w:rsidRDefault="00907AA6" w:rsidP="00820D29">
            <w:pPr>
              <w:rPr>
                <w:b/>
              </w:rPr>
            </w:pPr>
            <w:r w:rsidRPr="00DA233F">
              <w:rPr>
                <w:b/>
              </w:rPr>
              <w:t>Всего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F64F2D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782038,2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703556,3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  <w:rPr>
                <w:b/>
              </w:rPr>
            </w:pPr>
            <w:r>
              <w:rPr>
                <w:b/>
              </w:rPr>
              <w:t>701889,9</w:t>
            </w:r>
          </w:p>
        </w:tc>
      </w:tr>
    </w:tbl>
    <w:p w:rsidR="00907AA6" w:rsidRDefault="00907AA6" w:rsidP="00907AA6">
      <w:pPr>
        <w:ind w:right="-443"/>
        <w:rPr>
          <w:lang w:val="en-US"/>
        </w:rPr>
      </w:pPr>
      <w:r>
        <w:t xml:space="preserve">     </w:t>
      </w:r>
    </w:p>
    <w:p w:rsidR="00907AA6" w:rsidRDefault="00907AA6" w:rsidP="00907AA6">
      <w:pPr>
        <w:ind w:right="-443"/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Pr="00907AA6" w:rsidRDefault="00907AA6" w:rsidP="00907AA6">
      <w:pPr>
        <w:ind w:left="5245"/>
        <w:rPr>
          <w:sz w:val="28"/>
          <w:szCs w:val="28"/>
        </w:rPr>
      </w:pPr>
      <w:r w:rsidRPr="00907AA6">
        <w:rPr>
          <w:color w:val="000000"/>
          <w:spacing w:val="2"/>
          <w:sz w:val="28"/>
          <w:szCs w:val="28"/>
        </w:rPr>
        <w:lastRenderedPageBreak/>
        <w:t xml:space="preserve">Приложение № </w:t>
      </w:r>
      <w:r>
        <w:rPr>
          <w:color w:val="000000"/>
          <w:spacing w:val="2"/>
          <w:sz w:val="28"/>
          <w:szCs w:val="28"/>
        </w:rPr>
        <w:t>9</w:t>
      </w:r>
    </w:p>
    <w:p w:rsidR="00907AA6" w:rsidRPr="00907AA6" w:rsidRDefault="00907AA6" w:rsidP="00907AA6">
      <w:pPr>
        <w:shd w:val="clear" w:color="auto" w:fill="FFFFFF"/>
        <w:ind w:left="5245"/>
        <w:rPr>
          <w:color w:val="000000"/>
          <w:spacing w:val="3"/>
          <w:sz w:val="28"/>
          <w:szCs w:val="28"/>
        </w:rPr>
      </w:pPr>
      <w:r w:rsidRPr="00907AA6">
        <w:rPr>
          <w:color w:val="000000"/>
          <w:spacing w:val="2"/>
          <w:sz w:val="28"/>
          <w:szCs w:val="28"/>
        </w:rPr>
        <w:t xml:space="preserve">к решению районного </w:t>
      </w:r>
      <w:r w:rsidRPr="00907AA6">
        <w:rPr>
          <w:color w:val="000000"/>
          <w:spacing w:val="3"/>
          <w:sz w:val="28"/>
          <w:szCs w:val="28"/>
        </w:rPr>
        <w:t xml:space="preserve">Собрания </w:t>
      </w: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907AA6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7AA6">
        <w:rPr>
          <w:rFonts w:ascii="Times New Roman" w:hAnsi="Times New Roman" w:cs="Times New Roman"/>
        </w:rPr>
        <w:t>от 20.</w:t>
      </w:r>
      <w:r w:rsidRPr="00907AA6">
        <w:rPr>
          <w:rFonts w:ascii="Times New Roman" w:hAnsi="Times New Roman" w:cs="Times New Roman"/>
          <w:color w:val="000000"/>
          <w:spacing w:val="-3"/>
        </w:rPr>
        <w:t>12.</w:t>
      </w:r>
      <w:r w:rsidRPr="00907AA6">
        <w:rPr>
          <w:rFonts w:ascii="Times New Roman" w:hAnsi="Times New Roman" w:cs="Times New Roman"/>
        </w:rPr>
        <w:t>2022 года № 57-385</w:t>
      </w: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907AA6" w:rsidRPr="00907AA6" w:rsidRDefault="00907AA6" w:rsidP="00907AA6">
      <w:pPr>
        <w:jc w:val="center"/>
        <w:rPr>
          <w:b/>
          <w:sz w:val="28"/>
          <w:szCs w:val="28"/>
        </w:rPr>
      </w:pPr>
      <w:r w:rsidRPr="00907AA6">
        <w:rPr>
          <w:b/>
          <w:sz w:val="28"/>
          <w:szCs w:val="28"/>
        </w:rPr>
        <w:t xml:space="preserve">Объем и распределение бюджетных ассигнований бюджета </w:t>
      </w:r>
      <w:proofErr w:type="spellStart"/>
      <w:r w:rsidRPr="00907AA6">
        <w:rPr>
          <w:b/>
          <w:sz w:val="28"/>
          <w:szCs w:val="28"/>
        </w:rPr>
        <w:t>Ершовского</w:t>
      </w:r>
      <w:proofErr w:type="spellEnd"/>
      <w:r w:rsidRPr="00907AA6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907AA6">
        <w:rPr>
          <w:b/>
          <w:sz w:val="28"/>
          <w:szCs w:val="28"/>
        </w:rPr>
        <w:t>Саратовской области, направляемых на исполнение публичных нормативных обязательств на 2023 год и на плановый период 2024 и 2025годов</w:t>
      </w:r>
    </w:p>
    <w:p w:rsidR="00907AA6" w:rsidRPr="00CF6EBF" w:rsidRDefault="00907AA6" w:rsidP="00907AA6">
      <w:pPr>
        <w:rPr>
          <w:sz w:val="24"/>
          <w:szCs w:val="24"/>
        </w:rPr>
      </w:pPr>
      <w:r w:rsidRPr="00CF6EBF">
        <w:rPr>
          <w:sz w:val="24"/>
          <w:szCs w:val="24"/>
        </w:rPr>
        <w:t xml:space="preserve">                                                                                                                              ( тыс. рублей)</w:t>
      </w:r>
    </w:p>
    <w:tbl>
      <w:tblPr>
        <w:tblW w:w="10207" w:type="dxa"/>
        <w:tblInd w:w="-843" w:type="dxa"/>
        <w:tblLayout w:type="fixed"/>
        <w:tblLook w:val="0000"/>
      </w:tblPr>
      <w:tblGrid>
        <w:gridCol w:w="2978"/>
        <w:gridCol w:w="2835"/>
        <w:gridCol w:w="1559"/>
        <w:gridCol w:w="1559"/>
        <w:gridCol w:w="1276"/>
      </w:tblGrid>
      <w:tr w:rsidR="00907AA6" w:rsidRPr="005C5301" w:rsidTr="00907AA6">
        <w:trPr>
          <w:trHeight w:val="1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CF6EBF" w:rsidRDefault="00907AA6" w:rsidP="00820D29">
            <w:pPr>
              <w:ind w:right="-68"/>
              <w:rPr>
                <w:bCs/>
                <w:sz w:val="24"/>
                <w:szCs w:val="24"/>
              </w:rPr>
            </w:pPr>
            <w:r w:rsidRPr="00CF6EBF">
              <w:rPr>
                <w:bCs/>
                <w:sz w:val="24"/>
                <w:szCs w:val="24"/>
              </w:rPr>
              <w:t xml:space="preserve">Код классификации расходов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CF6EBF" w:rsidRDefault="00907AA6" w:rsidP="00820D29">
            <w:pPr>
              <w:ind w:left="-45" w:right="-99"/>
              <w:rPr>
                <w:bCs/>
                <w:sz w:val="24"/>
                <w:szCs w:val="24"/>
              </w:rPr>
            </w:pPr>
            <w:r w:rsidRPr="00CF6EBF">
              <w:rPr>
                <w:bCs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CF6EBF" w:rsidRDefault="00907AA6" w:rsidP="00820D29">
            <w:pPr>
              <w:shd w:val="clear" w:color="auto" w:fill="FFFFFF"/>
              <w:spacing w:line="278" w:lineRule="exact"/>
              <w:ind w:right="130"/>
              <w:jc w:val="right"/>
              <w:rPr>
                <w:sz w:val="24"/>
                <w:szCs w:val="24"/>
              </w:rPr>
            </w:pPr>
            <w:r w:rsidRPr="00CF6EB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CF6E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F6EBF" w:rsidRDefault="00907AA6" w:rsidP="00820D29">
            <w:pPr>
              <w:shd w:val="clear" w:color="auto" w:fill="FFFFFF"/>
              <w:spacing w:line="278" w:lineRule="exact"/>
              <w:ind w:left="134" w:right="130"/>
              <w:jc w:val="right"/>
              <w:rPr>
                <w:color w:val="000000"/>
                <w:spacing w:val="-3"/>
                <w:sz w:val="24"/>
                <w:szCs w:val="24"/>
              </w:rPr>
            </w:pPr>
            <w:r w:rsidRPr="00CF6E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4</w:t>
            </w:r>
            <w:r w:rsidRPr="00CF6E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F6EBF" w:rsidRDefault="00907AA6" w:rsidP="00820D29">
            <w:pPr>
              <w:shd w:val="clear" w:color="auto" w:fill="FFFFFF"/>
              <w:spacing w:line="278" w:lineRule="exact"/>
              <w:ind w:right="130"/>
              <w:jc w:val="right"/>
              <w:rPr>
                <w:color w:val="000000"/>
                <w:spacing w:val="-3"/>
                <w:sz w:val="24"/>
                <w:szCs w:val="24"/>
              </w:rPr>
            </w:pPr>
            <w:r w:rsidRPr="00CF6E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5</w:t>
            </w:r>
            <w:r w:rsidRPr="00CF6E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</w:tr>
      <w:tr w:rsidR="00907AA6" w:rsidRPr="00D32F81" w:rsidTr="00907AA6">
        <w:trPr>
          <w:trHeight w:val="133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CF6EBF" w:rsidRDefault="00907AA6" w:rsidP="00820D29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 w:rsidRPr="00CF6EBF">
              <w:rPr>
                <w:bCs/>
                <w:spacing w:val="-8"/>
                <w:sz w:val="24"/>
                <w:szCs w:val="24"/>
              </w:rPr>
              <w:t xml:space="preserve">               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CF6EBF" w:rsidRDefault="00907AA6" w:rsidP="00820D29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CF6EBF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CF6EBF" w:rsidRDefault="00907AA6" w:rsidP="00820D29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F6EBF">
              <w:rPr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F6EBF" w:rsidRDefault="00907AA6" w:rsidP="00820D29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F6EBF">
              <w:rPr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CF6EBF" w:rsidRDefault="00907AA6" w:rsidP="00820D29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F6EBF">
              <w:rPr>
                <w:bCs/>
                <w:spacing w:val="-10"/>
                <w:sz w:val="24"/>
                <w:szCs w:val="24"/>
              </w:rPr>
              <w:t>5</w:t>
            </w:r>
          </w:p>
        </w:tc>
      </w:tr>
      <w:tr w:rsidR="00907AA6" w:rsidRPr="00D32F81" w:rsidTr="00907AA6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227DD" w:rsidRDefault="00907AA6" w:rsidP="00820D29">
            <w:pPr>
              <w:rPr>
                <w:sz w:val="22"/>
                <w:szCs w:val="22"/>
              </w:rPr>
            </w:pPr>
            <w:r w:rsidRPr="006227DD">
              <w:rPr>
                <w:sz w:val="22"/>
                <w:szCs w:val="22"/>
              </w:rPr>
              <w:t>1001  8020101117  300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6227DD" w:rsidRDefault="00907AA6" w:rsidP="00820D29">
            <w:pPr>
              <w:spacing w:line="233" w:lineRule="auto"/>
              <w:rPr>
                <w:bCs/>
                <w:spacing w:val="-6"/>
                <w:sz w:val="22"/>
                <w:szCs w:val="22"/>
              </w:rPr>
            </w:pPr>
            <w:r w:rsidRPr="006227DD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227DD" w:rsidRDefault="00907AA6" w:rsidP="00820D29">
            <w:pPr>
              <w:spacing w:line="233" w:lineRule="auto"/>
              <w:jc w:val="right"/>
              <w:rPr>
                <w:bCs/>
                <w:spacing w:val="-10"/>
                <w:sz w:val="22"/>
                <w:szCs w:val="22"/>
              </w:rPr>
            </w:pPr>
            <w:r w:rsidRPr="006227DD">
              <w:rPr>
                <w:bCs/>
                <w:spacing w:val="-10"/>
                <w:sz w:val="22"/>
                <w:szCs w:val="22"/>
              </w:rPr>
              <w:t>1113,6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227DD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227DD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1190,4</w:t>
            </w:r>
          </w:p>
        </w:tc>
      </w:tr>
      <w:tr w:rsidR="00907AA6" w:rsidRPr="00D32F81" w:rsidTr="00907AA6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227DD" w:rsidRDefault="00907AA6" w:rsidP="00820D29">
            <w:pPr>
              <w:spacing w:line="233" w:lineRule="auto"/>
              <w:rPr>
                <w:bCs/>
                <w:spacing w:val="-8"/>
                <w:sz w:val="22"/>
                <w:szCs w:val="22"/>
              </w:rPr>
            </w:pPr>
            <w:r w:rsidRPr="006227DD">
              <w:rPr>
                <w:sz w:val="22"/>
                <w:szCs w:val="22"/>
              </w:rPr>
              <w:t>1003  8020177110  300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6227DD" w:rsidRDefault="00907AA6" w:rsidP="00820D29">
            <w:pPr>
              <w:spacing w:line="233" w:lineRule="auto"/>
              <w:rPr>
                <w:bCs/>
                <w:spacing w:val="-6"/>
                <w:sz w:val="22"/>
                <w:szCs w:val="22"/>
              </w:rPr>
            </w:pPr>
            <w:r w:rsidRPr="006227DD">
              <w:rPr>
                <w:spacing w:val="-6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227DD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227DD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227DD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5712,8</w:t>
            </w:r>
          </w:p>
        </w:tc>
      </w:tr>
      <w:tr w:rsidR="00907AA6" w:rsidRPr="00D32F81" w:rsidTr="00907AA6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227DD" w:rsidRDefault="00907AA6" w:rsidP="00820D29">
            <w:pPr>
              <w:spacing w:line="233" w:lineRule="auto"/>
              <w:rPr>
                <w:bCs/>
                <w:spacing w:val="-8"/>
                <w:sz w:val="22"/>
                <w:szCs w:val="22"/>
              </w:rPr>
            </w:pPr>
            <w:r w:rsidRPr="006227DD">
              <w:rPr>
                <w:sz w:val="22"/>
                <w:szCs w:val="22"/>
              </w:rPr>
              <w:t>1003  8030101115  300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6227DD" w:rsidRDefault="00907AA6" w:rsidP="00820D29">
            <w:pPr>
              <w:spacing w:line="233" w:lineRule="auto"/>
              <w:rPr>
                <w:bCs/>
                <w:spacing w:val="-6"/>
                <w:sz w:val="22"/>
                <w:szCs w:val="22"/>
              </w:rPr>
            </w:pPr>
            <w:proofErr w:type="gramStart"/>
            <w:r w:rsidRPr="006227DD">
              <w:rPr>
                <w:sz w:val="22"/>
                <w:szCs w:val="22"/>
              </w:rPr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227DD" w:rsidRDefault="00907AA6" w:rsidP="00820D29">
            <w:pPr>
              <w:spacing w:line="233" w:lineRule="auto"/>
              <w:jc w:val="right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422,4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227DD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227DD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422,4</w:t>
            </w:r>
          </w:p>
        </w:tc>
      </w:tr>
      <w:tr w:rsidR="00907AA6" w:rsidRPr="00D32F81" w:rsidTr="00907AA6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227DD" w:rsidRDefault="00907AA6" w:rsidP="00820D29">
            <w:pPr>
              <w:spacing w:line="233" w:lineRule="auto"/>
              <w:rPr>
                <w:bCs/>
                <w:spacing w:val="-8"/>
                <w:sz w:val="22"/>
                <w:szCs w:val="22"/>
              </w:rPr>
            </w:pPr>
            <w:r w:rsidRPr="006227DD">
              <w:rPr>
                <w:sz w:val="22"/>
                <w:szCs w:val="22"/>
              </w:rPr>
              <w:t>1004  7110077900  300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6227DD" w:rsidRDefault="00907AA6" w:rsidP="00820D29">
            <w:pPr>
              <w:spacing w:line="233" w:lineRule="auto"/>
              <w:rPr>
                <w:bCs/>
                <w:spacing w:val="-6"/>
                <w:sz w:val="22"/>
                <w:szCs w:val="22"/>
              </w:rPr>
            </w:pPr>
            <w:r w:rsidRPr="006227DD">
              <w:rPr>
                <w:spacing w:val="-6"/>
                <w:sz w:val="22"/>
                <w:szCs w:val="22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227DD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227DD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227DD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7120,7</w:t>
            </w:r>
          </w:p>
        </w:tc>
      </w:tr>
      <w:tr w:rsidR="00907AA6" w:rsidRPr="00D32F81" w:rsidTr="00907AA6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227DD" w:rsidRDefault="00907AA6" w:rsidP="00820D29">
            <w:pPr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1004   7150177160  300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C44266" w:rsidRDefault="00907AA6" w:rsidP="00820D29">
            <w:pPr>
              <w:spacing w:line="233" w:lineRule="auto"/>
              <w:rPr>
                <w:spacing w:val="-6"/>
                <w:sz w:val="22"/>
                <w:szCs w:val="22"/>
              </w:rPr>
            </w:pPr>
            <w:r w:rsidRPr="00C44266">
              <w:rPr>
                <w:sz w:val="22"/>
                <w:szCs w:val="22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334,9</w:t>
            </w:r>
          </w:p>
        </w:tc>
      </w:tr>
      <w:tr w:rsidR="00907AA6" w:rsidRPr="00D32F81" w:rsidTr="00907AA6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227DD" w:rsidRDefault="00907AA6" w:rsidP="00820D29">
            <w:pPr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1004   7150101105  300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E24393" w:rsidRDefault="00907AA6" w:rsidP="00820D29">
            <w:pPr>
              <w:spacing w:line="233" w:lineRule="auto"/>
              <w:rPr>
                <w:spacing w:val="-6"/>
                <w:sz w:val="22"/>
                <w:szCs w:val="22"/>
              </w:rPr>
            </w:pPr>
            <w:r w:rsidRPr="00E24393">
              <w:rPr>
                <w:sz w:val="22"/>
                <w:szCs w:val="22"/>
              </w:rPr>
              <w:t xml:space="preserve">Компенсация по обеспечению бесплатного двухразового питания обучающихся с ограниченными возможностями здоровья, находящимся на индивидуальном </w:t>
            </w:r>
            <w:proofErr w:type="gramStart"/>
            <w:r w:rsidRPr="00E24393">
              <w:rPr>
                <w:sz w:val="22"/>
                <w:szCs w:val="22"/>
              </w:rPr>
              <w:t>обучении</w:t>
            </w:r>
            <w:proofErr w:type="gramEnd"/>
            <w:r w:rsidRPr="00E24393">
              <w:rPr>
                <w:sz w:val="22"/>
                <w:szCs w:val="22"/>
              </w:rPr>
              <w:t xml:space="preserve"> на дому, их родителям (законным представителям)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Default="00907AA6" w:rsidP="00820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Default="00907AA6" w:rsidP="00820D29">
            <w:pPr>
              <w:jc w:val="right"/>
              <w:rPr>
                <w:sz w:val="22"/>
                <w:szCs w:val="22"/>
              </w:rPr>
            </w:pPr>
          </w:p>
        </w:tc>
      </w:tr>
      <w:tr w:rsidR="00907AA6" w:rsidRPr="00D32F81" w:rsidTr="00907AA6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6227DD" w:rsidRDefault="00907AA6" w:rsidP="00820D29">
            <w:pPr>
              <w:spacing w:line="233" w:lineRule="auto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AA6" w:rsidRPr="006227DD" w:rsidRDefault="00907AA6" w:rsidP="00820D29">
            <w:pPr>
              <w:spacing w:line="233" w:lineRule="auto"/>
              <w:rPr>
                <w:bCs/>
                <w:spacing w:val="-8"/>
                <w:sz w:val="22"/>
                <w:szCs w:val="22"/>
              </w:rPr>
            </w:pPr>
            <w:r w:rsidRPr="006227DD">
              <w:rPr>
                <w:bCs/>
                <w:spacing w:val="-8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AA6" w:rsidRPr="00E50AE9" w:rsidRDefault="00907AA6" w:rsidP="00820D29">
            <w:pPr>
              <w:spacing w:line="233" w:lineRule="auto"/>
              <w:jc w:val="right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14656,3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227DD" w:rsidRDefault="00907AA6" w:rsidP="00820D29">
            <w:pPr>
              <w:spacing w:line="233" w:lineRule="auto"/>
              <w:jc w:val="right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14512,5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6" w:rsidRPr="006227DD" w:rsidRDefault="00907AA6" w:rsidP="00820D29">
            <w:pPr>
              <w:spacing w:line="233" w:lineRule="auto"/>
              <w:jc w:val="right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14781,2</w:t>
            </w:r>
          </w:p>
        </w:tc>
      </w:tr>
    </w:tbl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rPr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A6" w:rsidRPr="00907AA6" w:rsidRDefault="00907AA6" w:rsidP="00907AA6">
      <w:pPr>
        <w:ind w:left="5245"/>
        <w:rPr>
          <w:sz w:val="28"/>
          <w:szCs w:val="28"/>
        </w:rPr>
      </w:pPr>
      <w:r w:rsidRPr="00907AA6">
        <w:rPr>
          <w:color w:val="000000"/>
          <w:spacing w:val="2"/>
          <w:sz w:val="28"/>
          <w:szCs w:val="28"/>
        </w:rPr>
        <w:lastRenderedPageBreak/>
        <w:t xml:space="preserve">Приложение № </w:t>
      </w:r>
      <w:r>
        <w:rPr>
          <w:color w:val="000000"/>
          <w:spacing w:val="2"/>
          <w:sz w:val="28"/>
          <w:szCs w:val="28"/>
        </w:rPr>
        <w:t>10</w:t>
      </w:r>
    </w:p>
    <w:p w:rsidR="00907AA6" w:rsidRPr="00907AA6" w:rsidRDefault="00907AA6" w:rsidP="00907AA6">
      <w:pPr>
        <w:shd w:val="clear" w:color="auto" w:fill="FFFFFF"/>
        <w:ind w:left="5245"/>
        <w:rPr>
          <w:color w:val="000000"/>
          <w:spacing w:val="3"/>
          <w:sz w:val="28"/>
          <w:szCs w:val="28"/>
        </w:rPr>
      </w:pPr>
      <w:r w:rsidRPr="00907AA6">
        <w:rPr>
          <w:color w:val="000000"/>
          <w:spacing w:val="2"/>
          <w:sz w:val="28"/>
          <w:szCs w:val="28"/>
        </w:rPr>
        <w:t xml:space="preserve">к решению районного </w:t>
      </w:r>
      <w:r w:rsidRPr="00907AA6">
        <w:rPr>
          <w:color w:val="000000"/>
          <w:spacing w:val="3"/>
          <w:sz w:val="28"/>
          <w:szCs w:val="28"/>
        </w:rPr>
        <w:t xml:space="preserve">Собрания </w:t>
      </w: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907AA6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7AA6">
        <w:rPr>
          <w:rFonts w:ascii="Times New Roman" w:hAnsi="Times New Roman" w:cs="Times New Roman"/>
        </w:rPr>
        <w:t>от 20.</w:t>
      </w:r>
      <w:r w:rsidRPr="00907AA6">
        <w:rPr>
          <w:rFonts w:ascii="Times New Roman" w:hAnsi="Times New Roman" w:cs="Times New Roman"/>
          <w:color w:val="000000"/>
          <w:spacing w:val="-3"/>
        </w:rPr>
        <w:t>12.</w:t>
      </w:r>
      <w:r w:rsidRPr="00907AA6">
        <w:rPr>
          <w:rFonts w:ascii="Times New Roman" w:hAnsi="Times New Roman" w:cs="Times New Roman"/>
        </w:rPr>
        <w:t>2022 года № 57-385</w:t>
      </w:r>
    </w:p>
    <w:p w:rsidR="00907AA6" w:rsidRDefault="00907AA6" w:rsidP="00907AA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D8" w:rsidRPr="00AF51D8" w:rsidRDefault="00AF51D8" w:rsidP="00AF51D8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  <w:r w:rsidRPr="00AF51D8">
        <w:rPr>
          <w:b/>
          <w:bCs/>
          <w:color w:val="000000"/>
          <w:spacing w:val="-5"/>
          <w:sz w:val="28"/>
          <w:szCs w:val="28"/>
        </w:rPr>
        <w:t xml:space="preserve">Источники финансирования дефицита бюджета </w:t>
      </w:r>
      <w:proofErr w:type="spellStart"/>
      <w:r w:rsidRPr="00AF51D8">
        <w:rPr>
          <w:b/>
          <w:bCs/>
          <w:color w:val="000000"/>
          <w:spacing w:val="-5"/>
          <w:sz w:val="28"/>
          <w:szCs w:val="28"/>
        </w:rPr>
        <w:t>Ершовского</w:t>
      </w:r>
      <w:proofErr w:type="spellEnd"/>
      <w:r w:rsidRPr="00AF51D8">
        <w:rPr>
          <w:b/>
          <w:bCs/>
          <w:color w:val="000000"/>
          <w:spacing w:val="-5"/>
          <w:sz w:val="28"/>
          <w:szCs w:val="28"/>
        </w:rPr>
        <w:t xml:space="preserve"> муниципального района</w:t>
      </w:r>
      <w:r w:rsidRPr="00AF51D8">
        <w:rPr>
          <w:b/>
          <w:color w:val="000000"/>
          <w:spacing w:val="-1"/>
          <w:sz w:val="28"/>
          <w:szCs w:val="28"/>
        </w:rPr>
        <w:t xml:space="preserve"> Саратовской области </w:t>
      </w:r>
      <w:r w:rsidRPr="00AF51D8">
        <w:rPr>
          <w:b/>
          <w:bCs/>
          <w:color w:val="000000"/>
          <w:spacing w:val="-5"/>
          <w:sz w:val="28"/>
          <w:szCs w:val="28"/>
        </w:rPr>
        <w:t xml:space="preserve">на 2023 год </w:t>
      </w:r>
      <w:r w:rsidRPr="00AF51D8">
        <w:rPr>
          <w:b/>
          <w:bCs/>
          <w:color w:val="212121"/>
          <w:spacing w:val="-1"/>
          <w:sz w:val="28"/>
          <w:szCs w:val="28"/>
        </w:rPr>
        <w:t>и на плановый период 2024 и 2025 годов</w:t>
      </w:r>
    </w:p>
    <w:p w:rsidR="00AF51D8" w:rsidRPr="00EF27CD" w:rsidRDefault="00AF51D8" w:rsidP="00AF51D8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</w:rPr>
      </w:pPr>
    </w:p>
    <w:p w:rsidR="00AF51D8" w:rsidRPr="009240C4" w:rsidRDefault="00AF51D8" w:rsidP="00AF51D8">
      <w:pPr>
        <w:shd w:val="clear" w:color="auto" w:fill="FFFFFF"/>
        <w:spacing w:line="312" w:lineRule="exact"/>
        <w:jc w:val="center"/>
        <w:rPr>
          <w:bCs/>
          <w:color w:val="212121"/>
          <w:spacing w:val="-1"/>
        </w:rPr>
      </w:pPr>
      <w:r>
        <w:rPr>
          <w:b/>
          <w:bCs/>
          <w:color w:val="212121"/>
          <w:spacing w:val="-1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240C4">
        <w:rPr>
          <w:bCs/>
          <w:color w:val="212121"/>
          <w:spacing w:val="-1"/>
        </w:rPr>
        <w:t>(тыс.</w:t>
      </w:r>
      <w:r>
        <w:rPr>
          <w:bCs/>
          <w:color w:val="212121"/>
          <w:spacing w:val="-1"/>
        </w:rPr>
        <w:t xml:space="preserve"> </w:t>
      </w:r>
      <w:r w:rsidRPr="009240C4">
        <w:rPr>
          <w:bCs/>
          <w:color w:val="212121"/>
          <w:spacing w:val="-1"/>
        </w:rPr>
        <w:t xml:space="preserve">рублей)                                                                                              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4111"/>
        <w:gridCol w:w="1134"/>
        <w:gridCol w:w="992"/>
        <w:gridCol w:w="992"/>
      </w:tblGrid>
      <w:tr w:rsidR="00AF51D8" w:rsidTr="00820D29">
        <w:trPr>
          <w:trHeight w:hRule="exact" w:val="5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C313A">
              <w:rPr>
                <w:rStyle w:val="213pt"/>
                <w:rFonts w:eastAsia="Calibri" w:cs="Times New Roman"/>
                <w:sz w:val="22"/>
                <w:szCs w:val="22"/>
              </w:rPr>
              <w:t xml:space="preserve">Код </w:t>
            </w:r>
            <w:proofErr w:type="gramStart"/>
            <w:r w:rsidRPr="00AC313A">
              <w:rPr>
                <w:rStyle w:val="213pt"/>
                <w:rFonts w:eastAsia="Calibri" w:cs="Times New Roman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C313A">
              <w:rPr>
                <w:rStyle w:val="213pt"/>
                <w:rFonts w:eastAsia="Calibri" w:cs="Times New Roman"/>
                <w:sz w:val="22"/>
                <w:szCs w:val="22"/>
              </w:rPr>
              <w:t xml:space="preserve">Наименование групп, подгрупп, статей, видов </w:t>
            </w:r>
            <w:proofErr w:type="gramStart"/>
            <w:r w:rsidRPr="00AC313A">
              <w:rPr>
                <w:rStyle w:val="213pt"/>
                <w:rFonts w:eastAsia="Calibri" w:cs="Times New Roman"/>
                <w:sz w:val="22"/>
                <w:szCs w:val="22"/>
              </w:rPr>
              <w:t>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shd w:val="clear" w:color="auto" w:fill="FFFFFF"/>
              <w:spacing w:line="278" w:lineRule="exact"/>
              <w:ind w:right="130"/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2023</w:t>
            </w:r>
          </w:p>
          <w:p w:rsidR="00AF51D8" w:rsidRPr="00AC313A" w:rsidRDefault="00AF51D8" w:rsidP="00820D29">
            <w:pPr>
              <w:shd w:val="clear" w:color="auto" w:fill="FFFFFF"/>
              <w:spacing w:line="278" w:lineRule="exact"/>
              <w:ind w:right="130"/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shd w:val="clear" w:color="auto" w:fill="FFFFFF"/>
              <w:spacing w:line="278" w:lineRule="exact"/>
              <w:ind w:left="134" w:right="13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313A">
              <w:rPr>
                <w:color w:val="000000"/>
                <w:spacing w:val="-3"/>
                <w:sz w:val="22"/>
                <w:szCs w:val="22"/>
              </w:rPr>
              <w:t>2024</w:t>
            </w:r>
          </w:p>
          <w:p w:rsidR="00AF51D8" w:rsidRPr="00AC313A" w:rsidRDefault="00AF51D8" w:rsidP="00820D29">
            <w:pPr>
              <w:shd w:val="clear" w:color="auto" w:fill="FFFFFF"/>
              <w:spacing w:line="278" w:lineRule="exact"/>
              <w:ind w:left="134" w:right="13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313A">
              <w:rPr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shd w:val="clear" w:color="auto" w:fill="FFFFFF"/>
              <w:spacing w:line="278" w:lineRule="exact"/>
              <w:ind w:left="134" w:right="13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313A">
              <w:rPr>
                <w:color w:val="000000"/>
                <w:spacing w:val="-3"/>
                <w:sz w:val="22"/>
                <w:szCs w:val="22"/>
              </w:rPr>
              <w:t>2025 год</w:t>
            </w:r>
          </w:p>
        </w:tc>
      </w:tr>
      <w:tr w:rsidR="00AF51D8" w:rsidTr="00820D29">
        <w:trPr>
          <w:trHeight w:hRule="exact" w:val="429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1D8" w:rsidRPr="00AC313A" w:rsidRDefault="00AF51D8" w:rsidP="00820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D8" w:rsidRPr="00AC313A" w:rsidRDefault="00AF51D8" w:rsidP="00820D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rPr>
                <w:sz w:val="22"/>
                <w:szCs w:val="22"/>
              </w:rPr>
            </w:pPr>
          </w:p>
        </w:tc>
      </w:tr>
      <w:tr w:rsidR="00AF51D8" w:rsidTr="00820D29">
        <w:trPr>
          <w:trHeight w:hRule="exact"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C313A">
              <w:rPr>
                <w:rStyle w:val="213pt"/>
                <w:rFonts w:eastAsia="Calibri" w:cs="Times New Roman"/>
                <w:sz w:val="22"/>
                <w:szCs w:val="22"/>
              </w:rPr>
              <w:t>1</w:t>
            </w:r>
          </w:p>
          <w:p w:rsidR="00AF51D8" w:rsidRPr="00AC313A" w:rsidRDefault="00AF51D8" w:rsidP="00820D2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C313A">
              <w:rPr>
                <w:rStyle w:val="213pt"/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D8" w:rsidRPr="00AC313A" w:rsidRDefault="00AF51D8" w:rsidP="00820D2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C313A">
              <w:rPr>
                <w:rStyle w:val="213pt"/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D8" w:rsidRPr="00AC313A" w:rsidRDefault="00AF51D8" w:rsidP="00820D2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C313A">
              <w:rPr>
                <w:rStyle w:val="213pt"/>
                <w:rFonts w:eastAsia="Calibri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="Calibri" w:cs="Times New Roman"/>
                <w:sz w:val="22"/>
                <w:szCs w:val="22"/>
              </w:rPr>
            </w:pPr>
            <w:r w:rsidRPr="00AC313A">
              <w:rPr>
                <w:rStyle w:val="213pt"/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="Calibri" w:cs="Times New Roman"/>
                <w:sz w:val="22"/>
                <w:szCs w:val="22"/>
              </w:rPr>
            </w:pPr>
            <w:r w:rsidRPr="00AC313A">
              <w:rPr>
                <w:rStyle w:val="213pt"/>
                <w:rFonts w:eastAsia="Calibri" w:cs="Times New Roman"/>
                <w:sz w:val="22"/>
                <w:szCs w:val="22"/>
              </w:rPr>
              <w:t>5</w:t>
            </w:r>
          </w:p>
        </w:tc>
      </w:tr>
      <w:tr w:rsidR="00AF51D8" w:rsidTr="00820D29">
        <w:trPr>
          <w:trHeight w:hRule="exact" w:val="5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0</w:t>
            </w:r>
          </w:p>
        </w:tc>
      </w:tr>
      <w:tr w:rsidR="00AF51D8" w:rsidTr="00820D29">
        <w:trPr>
          <w:trHeight w:hRule="exact"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01 02 00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right"/>
              <w:rPr>
                <w:sz w:val="22"/>
                <w:szCs w:val="22"/>
              </w:rPr>
            </w:pPr>
          </w:p>
        </w:tc>
      </w:tr>
      <w:tr w:rsidR="00AF51D8" w:rsidTr="00820D29">
        <w:trPr>
          <w:trHeight w:hRule="exact" w:val="7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01 02 00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right"/>
              <w:rPr>
                <w:sz w:val="22"/>
                <w:szCs w:val="22"/>
              </w:rPr>
            </w:pPr>
          </w:p>
        </w:tc>
      </w:tr>
      <w:tr w:rsidR="00AF51D8" w:rsidTr="00820D29">
        <w:trPr>
          <w:trHeight w:hRule="exact" w:val="7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01 02 00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05 0000 710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right"/>
              <w:rPr>
                <w:sz w:val="22"/>
                <w:szCs w:val="22"/>
              </w:rPr>
            </w:pPr>
          </w:p>
        </w:tc>
      </w:tr>
      <w:tr w:rsidR="00AF51D8" w:rsidTr="00820D29">
        <w:trPr>
          <w:trHeight w:hRule="exact"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01 03 01 00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right"/>
              <w:rPr>
                <w:sz w:val="22"/>
                <w:szCs w:val="22"/>
              </w:rPr>
            </w:pPr>
          </w:p>
        </w:tc>
      </w:tr>
      <w:tr w:rsidR="00AF51D8" w:rsidTr="00820D29">
        <w:trPr>
          <w:trHeight w:hRule="exact" w:val="11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01 03 01 00 05 0000 710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right"/>
              <w:rPr>
                <w:sz w:val="22"/>
                <w:szCs w:val="22"/>
              </w:rPr>
            </w:pPr>
          </w:p>
        </w:tc>
      </w:tr>
      <w:tr w:rsidR="00AF51D8" w:rsidTr="00820D29">
        <w:trPr>
          <w:trHeight w:hRule="exact" w:val="12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01 03 01 00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right"/>
              <w:rPr>
                <w:sz w:val="22"/>
                <w:szCs w:val="22"/>
              </w:rPr>
            </w:pPr>
          </w:p>
        </w:tc>
      </w:tr>
      <w:tr w:rsidR="00AF51D8" w:rsidTr="00820D29">
        <w:trPr>
          <w:trHeight w:hRule="exact" w:val="1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01 03 01 00 05 0000 810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right"/>
              <w:rPr>
                <w:sz w:val="22"/>
                <w:szCs w:val="22"/>
              </w:rPr>
            </w:pPr>
          </w:p>
        </w:tc>
      </w:tr>
      <w:tr w:rsidR="00AF51D8" w:rsidTr="00820D29">
        <w:trPr>
          <w:trHeight w:hRule="exact" w:val="5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01 05 00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Default="00AF51D8" w:rsidP="00820D29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  <w:p w:rsidR="00AF51D8" w:rsidRDefault="00AF51D8" w:rsidP="00820D29">
            <w:pPr>
              <w:jc w:val="both"/>
              <w:rPr>
                <w:sz w:val="22"/>
                <w:szCs w:val="22"/>
              </w:rPr>
            </w:pPr>
          </w:p>
          <w:p w:rsidR="00AF51D8" w:rsidRPr="00AC313A" w:rsidRDefault="00AF51D8" w:rsidP="00820D29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right"/>
              <w:rPr>
                <w:sz w:val="22"/>
                <w:szCs w:val="22"/>
              </w:rPr>
            </w:pPr>
          </w:p>
        </w:tc>
      </w:tr>
      <w:tr w:rsidR="00AF51D8" w:rsidTr="00820D29">
        <w:trPr>
          <w:trHeight w:hRule="exact"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01 05 00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right"/>
              <w:rPr>
                <w:sz w:val="22"/>
                <w:szCs w:val="22"/>
              </w:rPr>
            </w:pPr>
          </w:p>
        </w:tc>
      </w:tr>
      <w:tr w:rsidR="00AF51D8" w:rsidTr="00820D29">
        <w:trPr>
          <w:trHeight w:hRule="exact" w:val="7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AC313A">
              <w:rPr>
                <w:sz w:val="22"/>
                <w:szCs w:val="22"/>
              </w:rPr>
              <w:t>остатков денежных средств бюджетов муниципальных районов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right"/>
              <w:rPr>
                <w:sz w:val="22"/>
                <w:szCs w:val="22"/>
              </w:rPr>
            </w:pPr>
          </w:p>
        </w:tc>
      </w:tr>
      <w:tr w:rsidR="00AF51D8" w:rsidTr="00820D29">
        <w:trPr>
          <w:trHeight w:hRule="exact"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01 05 00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right"/>
              <w:rPr>
                <w:sz w:val="22"/>
                <w:szCs w:val="22"/>
              </w:rPr>
            </w:pPr>
          </w:p>
        </w:tc>
      </w:tr>
      <w:tr w:rsidR="00AF51D8" w:rsidTr="00820D29">
        <w:trPr>
          <w:trHeight w:hRule="exact" w:val="7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Уменьшение прочих </w:t>
            </w:r>
            <w:proofErr w:type="gramStart"/>
            <w:r w:rsidRPr="00AC313A">
              <w:rPr>
                <w:sz w:val="22"/>
                <w:szCs w:val="22"/>
              </w:rPr>
              <w:t>остатков денежных средств бюджетов муниципальных районов</w:t>
            </w:r>
            <w:proofErr w:type="gramEnd"/>
            <w:r w:rsidRPr="00AC31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8" w:rsidRPr="00AC313A" w:rsidRDefault="00AF51D8" w:rsidP="00820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D8" w:rsidRPr="00AC313A" w:rsidRDefault="00AF51D8" w:rsidP="00820D29">
            <w:pPr>
              <w:jc w:val="right"/>
              <w:rPr>
                <w:sz w:val="22"/>
                <w:szCs w:val="22"/>
              </w:rPr>
            </w:pPr>
          </w:p>
        </w:tc>
      </w:tr>
    </w:tbl>
    <w:p w:rsidR="00AF51D8" w:rsidRDefault="00AF51D8" w:rsidP="00AF51D8">
      <w:pPr>
        <w:shd w:val="clear" w:color="auto" w:fill="FFFFFF"/>
        <w:tabs>
          <w:tab w:val="left" w:pos="7185"/>
        </w:tabs>
        <w:spacing w:line="312" w:lineRule="exact"/>
        <w:rPr>
          <w:b/>
          <w:bCs/>
          <w:color w:val="212121"/>
          <w:spacing w:val="-1"/>
          <w:sz w:val="24"/>
          <w:szCs w:val="24"/>
        </w:rPr>
      </w:pPr>
      <w:r>
        <w:rPr>
          <w:b/>
          <w:bCs/>
          <w:color w:val="212121"/>
          <w:spacing w:val="-1"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bCs/>
          <w:color w:val="212121"/>
          <w:spacing w:val="-1"/>
          <w:sz w:val="24"/>
          <w:szCs w:val="24"/>
        </w:rPr>
        <w:tab/>
      </w:r>
    </w:p>
    <w:p w:rsidR="00AF51D8" w:rsidRDefault="00AF51D8" w:rsidP="00AF51D8">
      <w:pPr>
        <w:shd w:val="clear" w:color="auto" w:fill="FFFFFF"/>
        <w:tabs>
          <w:tab w:val="left" w:pos="7185"/>
        </w:tabs>
        <w:spacing w:line="312" w:lineRule="exact"/>
        <w:rPr>
          <w:b/>
          <w:bCs/>
          <w:color w:val="212121"/>
          <w:spacing w:val="-1"/>
          <w:sz w:val="24"/>
          <w:szCs w:val="24"/>
        </w:rPr>
      </w:pPr>
    </w:p>
    <w:p w:rsidR="00AF51D8" w:rsidRDefault="00AF51D8" w:rsidP="00AF51D8">
      <w:pPr>
        <w:shd w:val="clear" w:color="auto" w:fill="FFFFFF"/>
        <w:tabs>
          <w:tab w:val="left" w:pos="7185"/>
        </w:tabs>
        <w:spacing w:line="312" w:lineRule="exact"/>
        <w:rPr>
          <w:b/>
          <w:bCs/>
          <w:color w:val="212121"/>
          <w:spacing w:val="-1"/>
          <w:sz w:val="24"/>
          <w:szCs w:val="24"/>
        </w:rPr>
      </w:pPr>
    </w:p>
    <w:p w:rsidR="00AF51D8" w:rsidRDefault="00AF51D8" w:rsidP="00AF51D8">
      <w:pPr>
        <w:shd w:val="clear" w:color="auto" w:fill="FFFFFF"/>
        <w:tabs>
          <w:tab w:val="left" w:pos="7185"/>
        </w:tabs>
        <w:spacing w:line="312" w:lineRule="exact"/>
        <w:rPr>
          <w:b/>
          <w:bCs/>
          <w:color w:val="212121"/>
          <w:spacing w:val="-1"/>
          <w:sz w:val="24"/>
          <w:szCs w:val="24"/>
        </w:rPr>
      </w:pPr>
    </w:p>
    <w:p w:rsidR="00AF51D8" w:rsidRPr="00907AA6" w:rsidRDefault="00AF51D8" w:rsidP="00AF51D8">
      <w:pPr>
        <w:ind w:left="5245"/>
        <w:rPr>
          <w:sz w:val="28"/>
          <w:szCs w:val="28"/>
        </w:rPr>
      </w:pPr>
      <w:r w:rsidRPr="00907AA6">
        <w:rPr>
          <w:color w:val="000000"/>
          <w:spacing w:val="2"/>
          <w:sz w:val="28"/>
          <w:szCs w:val="28"/>
        </w:rPr>
        <w:lastRenderedPageBreak/>
        <w:t xml:space="preserve">Приложение № </w:t>
      </w:r>
      <w:r>
        <w:rPr>
          <w:color w:val="000000"/>
          <w:spacing w:val="2"/>
          <w:sz w:val="28"/>
          <w:szCs w:val="28"/>
        </w:rPr>
        <w:t>11</w:t>
      </w:r>
    </w:p>
    <w:p w:rsidR="00AF51D8" w:rsidRPr="00907AA6" w:rsidRDefault="00AF51D8" w:rsidP="00AF51D8">
      <w:pPr>
        <w:shd w:val="clear" w:color="auto" w:fill="FFFFFF"/>
        <w:ind w:left="5245"/>
        <w:rPr>
          <w:color w:val="000000"/>
          <w:spacing w:val="3"/>
          <w:sz w:val="28"/>
          <w:szCs w:val="28"/>
        </w:rPr>
      </w:pPr>
      <w:r w:rsidRPr="00907AA6">
        <w:rPr>
          <w:color w:val="000000"/>
          <w:spacing w:val="2"/>
          <w:sz w:val="28"/>
          <w:szCs w:val="28"/>
        </w:rPr>
        <w:t xml:space="preserve">к решению районного </w:t>
      </w:r>
      <w:r w:rsidRPr="00907AA6">
        <w:rPr>
          <w:color w:val="000000"/>
          <w:spacing w:val="3"/>
          <w:sz w:val="28"/>
          <w:szCs w:val="28"/>
        </w:rPr>
        <w:t xml:space="preserve">Собрания </w:t>
      </w:r>
    </w:p>
    <w:p w:rsidR="00AF51D8" w:rsidRPr="00AF51D8" w:rsidRDefault="00AF51D8" w:rsidP="00AF51D8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907AA6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7AA6">
        <w:rPr>
          <w:rFonts w:ascii="Times New Roman" w:hAnsi="Times New Roman" w:cs="Times New Roman"/>
        </w:rPr>
        <w:t>от 20.</w:t>
      </w:r>
      <w:r w:rsidRPr="00907AA6">
        <w:rPr>
          <w:rFonts w:ascii="Times New Roman" w:hAnsi="Times New Roman" w:cs="Times New Roman"/>
          <w:color w:val="000000"/>
          <w:spacing w:val="-3"/>
        </w:rPr>
        <w:t>12.</w:t>
      </w:r>
      <w:r w:rsidRPr="00907AA6">
        <w:rPr>
          <w:rFonts w:ascii="Times New Roman" w:hAnsi="Times New Roman" w:cs="Times New Roman"/>
        </w:rPr>
        <w:t xml:space="preserve">2022 года № </w:t>
      </w:r>
      <w:r>
        <w:rPr>
          <w:rFonts w:ascii="Times New Roman" w:hAnsi="Times New Roman" w:cs="Times New Roman"/>
        </w:rPr>
        <w:t>57-38</w:t>
      </w:r>
    </w:p>
    <w:p w:rsidR="00AF51D8" w:rsidRPr="0071539D" w:rsidRDefault="00AF51D8" w:rsidP="00AF51D8">
      <w:pPr>
        <w:ind w:left="4320" w:firstLine="720"/>
        <w:rPr>
          <w:sz w:val="28"/>
          <w:szCs w:val="28"/>
        </w:rPr>
      </w:pPr>
    </w:p>
    <w:p w:rsidR="00AF51D8" w:rsidRPr="00AF51D8" w:rsidRDefault="00AF51D8" w:rsidP="00AF51D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AF51D8">
        <w:rPr>
          <w:b/>
          <w:bCs/>
          <w:sz w:val="28"/>
          <w:szCs w:val="28"/>
        </w:rPr>
        <w:t>Программа муниципа</w:t>
      </w:r>
      <w:r>
        <w:rPr>
          <w:b/>
          <w:bCs/>
          <w:sz w:val="28"/>
          <w:szCs w:val="28"/>
        </w:rPr>
        <w:t xml:space="preserve">льных внутренних заимствований </w:t>
      </w:r>
      <w:r w:rsidRPr="00AF51D8">
        <w:rPr>
          <w:b/>
          <w:bCs/>
          <w:sz w:val="28"/>
          <w:szCs w:val="28"/>
        </w:rPr>
        <w:t xml:space="preserve">бюджета </w:t>
      </w:r>
      <w:proofErr w:type="spellStart"/>
      <w:r w:rsidRPr="00AF51D8">
        <w:rPr>
          <w:b/>
          <w:bCs/>
          <w:sz w:val="28"/>
          <w:szCs w:val="28"/>
        </w:rPr>
        <w:t>Ершовского</w:t>
      </w:r>
      <w:proofErr w:type="spellEnd"/>
      <w:r w:rsidRPr="00AF51D8">
        <w:rPr>
          <w:b/>
          <w:bCs/>
          <w:sz w:val="28"/>
          <w:szCs w:val="28"/>
        </w:rPr>
        <w:t xml:space="preserve"> муниципального района </w:t>
      </w:r>
      <w:r w:rsidRPr="00AF51D8">
        <w:rPr>
          <w:b/>
          <w:color w:val="000000"/>
          <w:spacing w:val="-1"/>
          <w:sz w:val="28"/>
          <w:szCs w:val="28"/>
        </w:rPr>
        <w:t xml:space="preserve">Саратовской области </w:t>
      </w:r>
      <w:r w:rsidRPr="00AF51D8">
        <w:rPr>
          <w:b/>
          <w:color w:val="000000"/>
          <w:spacing w:val="-3"/>
          <w:sz w:val="28"/>
          <w:szCs w:val="28"/>
        </w:rPr>
        <w:t xml:space="preserve">на </w:t>
      </w:r>
      <w:r w:rsidRPr="00AF51D8">
        <w:rPr>
          <w:b/>
          <w:bCs/>
          <w:color w:val="000000"/>
          <w:spacing w:val="-1"/>
          <w:sz w:val="28"/>
          <w:szCs w:val="28"/>
        </w:rPr>
        <w:t xml:space="preserve">2023 </w:t>
      </w:r>
      <w:r w:rsidRPr="00AF51D8">
        <w:rPr>
          <w:b/>
          <w:bCs/>
          <w:color w:val="212121"/>
          <w:spacing w:val="-1"/>
          <w:sz w:val="28"/>
          <w:szCs w:val="28"/>
        </w:rPr>
        <w:t>год и на плановый период 2024 и 2025 годов</w:t>
      </w:r>
    </w:p>
    <w:p w:rsidR="00AF51D8" w:rsidRDefault="00AF51D8" w:rsidP="00AF51D8">
      <w:pPr>
        <w:ind w:left="7513" w:hanging="7513"/>
        <w:rPr>
          <w:bCs/>
        </w:rPr>
      </w:pPr>
      <w:r>
        <w:rPr>
          <w:sz w:val="24"/>
          <w:szCs w:val="24"/>
        </w:rPr>
        <w:tab/>
      </w:r>
      <w:r>
        <w:rPr>
          <w:b/>
          <w:bCs/>
        </w:rPr>
        <w:t xml:space="preserve"> </w:t>
      </w:r>
    </w:p>
    <w:tbl>
      <w:tblPr>
        <w:tblpPr w:leftFromText="180" w:rightFromText="180" w:vertAnchor="page" w:horzAnchor="margin" w:tblpY="3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69"/>
        <w:gridCol w:w="1701"/>
        <w:gridCol w:w="1843"/>
        <w:gridCol w:w="1666"/>
      </w:tblGrid>
      <w:tr w:rsidR="00AF51D8" w:rsidRPr="009E68E9" w:rsidTr="00AF51D8">
        <w:tc>
          <w:tcPr>
            <w:tcW w:w="392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  <w:r w:rsidRPr="009E68E9">
              <w:t>Вид заимствований</w:t>
            </w:r>
          </w:p>
        </w:tc>
        <w:tc>
          <w:tcPr>
            <w:tcW w:w="1701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  <w:r w:rsidRPr="009E68E9">
              <w:t>2023</w:t>
            </w:r>
          </w:p>
        </w:tc>
        <w:tc>
          <w:tcPr>
            <w:tcW w:w="1843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  <w:r w:rsidRPr="009E68E9">
              <w:t>2024</w:t>
            </w:r>
          </w:p>
        </w:tc>
        <w:tc>
          <w:tcPr>
            <w:tcW w:w="1666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  <w:r w:rsidRPr="009E68E9">
              <w:t>2025</w:t>
            </w:r>
          </w:p>
        </w:tc>
      </w:tr>
      <w:tr w:rsidR="00AF51D8" w:rsidRPr="009E68E9" w:rsidTr="00AF51D8">
        <w:tc>
          <w:tcPr>
            <w:tcW w:w="392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  <w:r w:rsidRPr="009E68E9"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F51D8" w:rsidRPr="009E68E9" w:rsidRDefault="00AF51D8" w:rsidP="00AF51D8">
            <w:pPr>
              <w:pStyle w:val="af8"/>
              <w:spacing w:line="218" w:lineRule="auto"/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9E68E9">
              <w:rPr>
                <w:b/>
                <w:snapToGrid w:val="0"/>
                <w:sz w:val="24"/>
                <w:lang w:eastAsia="en-US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</w:p>
        </w:tc>
      </w:tr>
      <w:tr w:rsidR="00AF51D8" w:rsidRPr="009E68E9" w:rsidTr="00AF51D8">
        <w:tc>
          <w:tcPr>
            <w:tcW w:w="392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F51D8" w:rsidRPr="009E68E9" w:rsidRDefault="00AF51D8" w:rsidP="00AF51D8">
            <w:pPr>
              <w:pStyle w:val="af8"/>
              <w:spacing w:line="218" w:lineRule="auto"/>
              <w:jc w:val="center"/>
              <w:rPr>
                <w:snapToGrid w:val="0"/>
                <w:sz w:val="24"/>
                <w:lang w:eastAsia="en-US"/>
              </w:rPr>
            </w:pPr>
            <w:r w:rsidRPr="009E68E9">
              <w:rPr>
                <w:snapToGrid w:val="0"/>
                <w:sz w:val="24"/>
                <w:lang w:eastAsia="en-US"/>
              </w:rPr>
              <w:t>Объем привлечения средств</w:t>
            </w:r>
          </w:p>
        </w:tc>
        <w:tc>
          <w:tcPr>
            <w:tcW w:w="1701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</w:p>
        </w:tc>
      </w:tr>
      <w:tr w:rsidR="00AF51D8" w:rsidRPr="009E68E9" w:rsidTr="00AF51D8">
        <w:tc>
          <w:tcPr>
            <w:tcW w:w="392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F51D8" w:rsidRPr="009E68E9" w:rsidRDefault="00AF51D8" w:rsidP="00AF51D8">
            <w:pPr>
              <w:pStyle w:val="af8"/>
              <w:spacing w:line="218" w:lineRule="auto"/>
              <w:jc w:val="center"/>
              <w:rPr>
                <w:snapToGrid w:val="0"/>
                <w:sz w:val="24"/>
                <w:lang w:eastAsia="en-US"/>
              </w:rPr>
            </w:pPr>
            <w:r w:rsidRPr="009E68E9">
              <w:rPr>
                <w:snapToGrid w:val="0"/>
                <w:sz w:val="24"/>
                <w:lang w:eastAsia="en-US"/>
              </w:rPr>
              <w:t>Объем погашения долговых обязательств (бюджетные кредиты для частичного покрытия дефицита бюджета)</w:t>
            </w:r>
          </w:p>
        </w:tc>
        <w:tc>
          <w:tcPr>
            <w:tcW w:w="1701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</w:p>
        </w:tc>
      </w:tr>
      <w:tr w:rsidR="00AF51D8" w:rsidRPr="009E68E9" w:rsidTr="00AF51D8">
        <w:tc>
          <w:tcPr>
            <w:tcW w:w="392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F51D8" w:rsidRPr="009E68E9" w:rsidRDefault="00AF51D8" w:rsidP="00AF51D8">
            <w:pPr>
              <w:pStyle w:val="af8"/>
              <w:spacing w:line="218" w:lineRule="auto"/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9E68E9">
              <w:rPr>
                <w:b/>
                <w:snapToGrid w:val="0"/>
                <w:sz w:val="24"/>
                <w:lang w:eastAsia="en-US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  <w:r>
              <w:t>0,0</w:t>
            </w:r>
          </w:p>
        </w:tc>
        <w:tc>
          <w:tcPr>
            <w:tcW w:w="1843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  <w:r>
              <w:t>0,0</w:t>
            </w:r>
          </w:p>
        </w:tc>
        <w:tc>
          <w:tcPr>
            <w:tcW w:w="1666" w:type="dxa"/>
            <w:shd w:val="clear" w:color="auto" w:fill="auto"/>
          </w:tcPr>
          <w:p w:rsidR="00AF51D8" w:rsidRPr="009E68E9" w:rsidRDefault="00AF51D8" w:rsidP="00AF51D8">
            <w:pPr>
              <w:jc w:val="center"/>
            </w:pPr>
            <w:r>
              <w:t>0,0</w:t>
            </w:r>
          </w:p>
        </w:tc>
      </w:tr>
    </w:tbl>
    <w:p w:rsidR="00AF51D8" w:rsidRPr="00AF51D8" w:rsidRDefault="00AF51D8" w:rsidP="00AF51D8">
      <w:pPr>
        <w:tabs>
          <w:tab w:val="left" w:pos="7655"/>
        </w:tabs>
      </w:pPr>
      <w:r>
        <w:tab/>
      </w:r>
      <w:r w:rsidRPr="008911EF">
        <w:rPr>
          <w:bCs/>
        </w:rPr>
        <w:t xml:space="preserve">(тыс. рублей)                                                                         </w:t>
      </w:r>
      <w:r>
        <w:rPr>
          <w:b/>
          <w:bCs/>
        </w:rPr>
        <w:t xml:space="preserve">    </w:t>
      </w:r>
      <w:r>
        <w:rPr>
          <w:color w:val="000000"/>
          <w:spacing w:val="-5"/>
          <w:sz w:val="24"/>
          <w:szCs w:val="24"/>
        </w:rPr>
        <w:t xml:space="preserve">                   </w:t>
      </w:r>
      <w:r w:rsidRPr="001653F3">
        <w:rPr>
          <w:bCs/>
        </w:rPr>
        <w:t xml:space="preserve">                                  </w:t>
      </w:r>
      <w:r>
        <w:rPr>
          <w:bCs/>
        </w:rPr>
        <w:t xml:space="preserve"> </w:t>
      </w:r>
      <w:r w:rsidRPr="001653F3">
        <w:rPr>
          <w:bCs/>
        </w:rPr>
        <w:t xml:space="preserve">                                          </w:t>
      </w:r>
      <w:r>
        <w:rPr>
          <w:b/>
          <w:bCs/>
        </w:rPr>
        <w:t xml:space="preserve">            </w:t>
      </w:r>
      <w:r>
        <w:rPr>
          <w:color w:val="000000"/>
          <w:spacing w:val="-5"/>
          <w:sz w:val="24"/>
          <w:szCs w:val="24"/>
        </w:rPr>
        <w:t xml:space="preserve">                   </w:t>
      </w:r>
      <w:r w:rsidRPr="001653F3">
        <w:rPr>
          <w:bCs/>
        </w:rPr>
        <w:t xml:space="preserve">                                  </w:t>
      </w:r>
      <w:r>
        <w:rPr>
          <w:bCs/>
        </w:rPr>
        <w:t xml:space="preserve"> </w:t>
      </w:r>
      <w:r w:rsidRPr="001653F3">
        <w:rPr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                               </w:t>
      </w:r>
      <w:r w:rsidRPr="008911EF">
        <w:rPr>
          <w:bCs/>
        </w:rPr>
        <w:t xml:space="preserve">                                                             </w:t>
      </w:r>
      <w:r>
        <w:rPr>
          <w:bCs/>
        </w:rPr>
        <w:t xml:space="preserve">        </w:t>
      </w:r>
    </w:p>
    <w:sectPr w:rsidR="00AF51D8" w:rsidRPr="00AF51D8" w:rsidSect="009620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20"/>
    <w:multiLevelType w:val="multilevel"/>
    <w:tmpl w:val="803C1A6E"/>
    <w:name w:val="WW8Num2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0E592015"/>
    <w:multiLevelType w:val="multilevel"/>
    <w:tmpl w:val="84F29FA6"/>
    <w:name w:val="WW8Num3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0AA0"/>
    <w:rsid w:val="00007B3F"/>
    <w:rsid w:val="00014136"/>
    <w:rsid w:val="0001512B"/>
    <w:rsid w:val="00021EE3"/>
    <w:rsid w:val="00074260"/>
    <w:rsid w:val="000777D0"/>
    <w:rsid w:val="00080E48"/>
    <w:rsid w:val="0008133F"/>
    <w:rsid w:val="00087BE7"/>
    <w:rsid w:val="000C4D24"/>
    <w:rsid w:val="000C7A98"/>
    <w:rsid w:val="000E2434"/>
    <w:rsid w:val="000E65A9"/>
    <w:rsid w:val="000F1033"/>
    <w:rsid w:val="0013197F"/>
    <w:rsid w:val="0014779C"/>
    <w:rsid w:val="001514D2"/>
    <w:rsid w:val="00162BE4"/>
    <w:rsid w:val="00167105"/>
    <w:rsid w:val="00180DFA"/>
    <w:rsid w:val="0018318B"/>
    <w:rsid w:val="001911DE"/>
    <w:rsid w:val="00196A89"/>
    <w:rsid w:val="001A7E8B"/>
    <w:rsid w:val="001B7D0E"/>
    <w:rsid w:val="001D0A6A"/>
    <w:rsid w:val="001D5FC7"/>
    <w:rsid w:val="001D6509"/>
    <w:rsid w:val="001E0AA0"/>
    <w:rsid w:val="001F07AD"/>
    <w:rsid w:val="001F0FAA"/>
    <w:rsid w:val="0021203B"/>
    <w:rsid w:val="0021453C"/>
    <w:rsid w:val="002172B7"/>
    <w:rsid w:val="00246672"/>
    <w:rsid w:val="00273A2D"/>
    <w:rsid w:val="00287A2E"/>
    <w:rsid w:val="002F4E5B"/>
    <w:rsid w:val="00310A17"/>
    <w:rsid w:val="00333D02"/>
    <w:rsid w:val="0033673F"/>
    <w:rsid w:val="00355031"/>
    <w:rsid w:val="00387582"/>
    <w:rsid w:val="00394C41"/>
    <w:rsid w:val="003C491F"/>
    <w:rsid w:val="003D5F31"/>
    <w:rsid w:val="003E19FD"/>
    <w:rsid w:val="003E3DFE"/>
    <w:rsid w:val="003E7D55"/>
    <w:rsid w:val="0040045A"/>
    <w:rsid w:val="004144E9"/>
    <w:rsid w:val="004233E4"/>
    <w:rsid w:val="00443F17"/>
    <w:rsid w:val="0044604B"/>
    <w:rsid w:val="004505AE"/>
    <w:rsid w:val="0046071A"/>
    <w:rsid w:val="004851FC"/>
    <w:rsid w:val="0048612B"/>
    <w:rsid w:val="00492867"/>
    <w:rsid w:val="004A41C5"/>
    <w:rsid w:val="004D0DA2"/>
    <w:rsid w:val="004F4E62"/>
    <w:rsid w:val="0054712E"/>
    <w:rsid w:val="005511BC"/>
    <w:rsid w:val="00562A86"/>
    <w:rsid w:val="005B7FCF"/>
    <w:rsid w:val="005C1ECA"/>
    <w:rsid w:val="005C39F0"/>
    <w:rsid w:val="005D159C"/>
    <w:rsid w:val="005D670A"/>
    <w:rsid w:val="005F6E59"/>
    <w:rsid w:val="006158FC"/>
    <w:rsid w:val="006219F6"/>
    <w:rsid w:val="0062784B"/>
    <w:rsid w:val="0065024C"/>
    <w:rsid w:val="00687F45"/>
    <w:rsid w:val="006A3D1A"/>
    <w:rsid w:val="006B3D7F"/>
    <w:rsid w:val="006B7EED"/>
    <w:rsid w:val="006E335C"/>
    <w:rsid w:val="006E650B"/>
    <w:rsid w:val="006F7765"/>
    <w:rsid w:val="00714EE8"/>
    <w:rsid w:val="007335E0"/>
    <w:rsid w:val="00734532"/>
    <w:rsid w:val="00764B59"/>
    <w:rsid w:val="00765955"/>
    <w:rsid w:val="00766B15"/>
    <w:rsid w:val="007729D4"/>
    <w:rsid w:val="0077328F"/>
    <w:rsid w:val="00776392"/>
    <w:rsid w:val="00791D10"/>
    <w:rsid w:val="007928AD"/>
    <w:rsid w:val="00792F3F"/>
    <w:rsid w:val="007A2256"/>
    <w:rsid w:val="007A6F83"/>
    <w:rsid w:val="007B017C"/>
    <w:rsid w:val="007C47F1"/>
    <w:rsid w:val="007C65A5"/>
    <w:rsid w:val="007C7FF5"/>
    <w:rsid w:val="007E06BF"/>
    <w:rsid w:val="007E56F3"/>
    <w:rsid w:val="007E5B96"/>
    <w:rsid w:val="007F1DD4"/>
    <w:rsid w:val="008220DD"/>
    <w:rsid w:val="00843EF7"/>
    <w:rsid w:val="00843F8A"/>
    <w:rsid w:val="00860544"/>
    <w:rsid w:val="00873BF3"/>
    <w:rsid w:val="00881253"/>
    <w:rsid w:val="008932EE"/>
    <w:rsid w:val="008B4AF6"/>
    <w:rsid w:val="008C1C2F"/>
    <w:rsid w:val="008D5000"/>
    <w:rsid w:val="008E5923"/>
    <w:rsid w:val="00907AA6"/>
    <w:rsid w:val="00914BF8"/>
    <w:rsid w:val="00916B83"/>
    <w:rsid w:val="0092050A"/>
    <w:rsid w:val="00946611"/>
    <w:rsid w:val="0096150F"/>
    <w:rsid w:val="0096205F"/>
    <w:rsid w:val="009633A8"/>
    <w:rsid w:val="0096438C"/>
    <w:rsid w:val="009828B4"/>
    <w:rsid w:val="00996EBC"/>
    <w:rsid w:val="009D76B7"/>
    <w:rsid w:val="009E2647"/>
    <w:rsid w:val="00A0067D"/>
    <w:rsid w:val="00A025F0"/>
    <w:rsid w:val="00A04839"/>
    <w:rsid w:val="00A06AD1"/>
    <w:rsid w:val="00A07879"/>
    <w:rsid w:val="00A32E79"/>
    <w:rsid w:val="00A33B05"/>
    <w:rsid w:val="00A4232B"/>
    <w:rsid w:val="00A446D4"/>
    <w:rsid w:val="00A970A4"/>
    <w:rsid w:val="00AA09FD"/>
    <w:rsid w:val="00AA56C3"/>
    <w:rsid w:val="00AA6190"/>
    <w:rsid w:val="00AA6587"/>
    <w:rsid w:val="00AD6196"/>
    <w:rsid w:val="00AF0DB9"/>
    <w:rsid w:val="00AF483F"/>
    <w:rsid w:val="00AF51D8"/>
    <w:rsid w:val="00AF52C7"/>
    <w:rsid w:val="00B04D34"/>
    <w:rsid w:val="00B04F02"/>
    <w:rsid w:val="00B12F49"/>
    <w:rsid w:val="00B25C37"/>
    <w:rsid w:val="00B2675D"/>
    <w:rsid w:val="00B42AF1"/>
    <w:rsid w:val="00B43096"/>
    <w:rsid w:val="00B47C72"/>
    <w:rsid w:val="00B52C4D"/>
    <w:rsid w:val="00B67BA0"/>
    <w:rsid w:val="00B96BC0"/>
    <w:rsid w:val="00BC0449"/>
    <w:rsid w:val="00BD6E6E"/>
    <w:rsid w:val="00BD79EB"/>
    <w:rsid w:val="00BE2025"/>
    <w:rsid w:val="00C10D02"/>
    <w:rsid w:val="00C14A26"/>
    <w:rsid w:val="00C166FD"/>
    <w:rsid w:val="00C32E9A"/>
    <w:rsid w:val="00C40FAF"/>
    <w:rsid w:val="00C66302"/>
    <w:rsid w:val="00C71AFD"/>
    <w:rsid w:val="00CA2424"/>
    <w:rsid w:val="00CA51CA"/>
    <w:rsid w:val="00CA55F4"/>
    <w:rsid w:val="00CC2893"/>
    <w:rsid w:val="00CE05CD"/>
    <w:rsid w:val="00CF1387"/>
    <w:rsid w:val="00D02988"/>
    <w:rsid w:val="00D02CB6"/>
    <w:rsid w:val="00D05793"/>
    <w:rsid w:val="00D33B8A"/>
    <w:rsid w:val="00D35E01"/>
    <w:rsid w:val="00D42E92"/>
    <w:rsid w:val="00D51CE1"/>
    <w:rsid w:val="00D743A6"/>
    <w:rsid w:val="00DB11BE"/>
    <w:rsid w:val="00DB206A"/>
    <w:rsid w:val="00DB6C4E"/>
    <w:rsid w:val="00DF4DF3"/>
    <w:rsid w:val="00E22874"/>
    <w:rsid w:val="00E30695"/>
    <w:rsid w:val="00E319C7"/>
    <w:rsid w:val="00E34317"/>
    <w:rsid w:val="00E767E3"/>
    <w:rsid w:val="00E90C88"/>
    <w:rsid w:val="00E939E3"/>
    <w:rsid w:val="00E9447A"/>
    <w:rsid w:val="00EA087C"/>
    <w:rsid w:val="00EC59E4"/>
    <w:rsid w:val="00EE636D"/>
    <w:rsid w:val="00F00FAB"/>
    <w:rsid w:val="00F05E99"/>
    <w:rsid w:val="00F15DB6"/>
    <w:rsid w:val="00F174E4"/>
    <w:rsid w:val="00F7438F"/>
    <w:rsid w:val="00F861A6"/>
    <w:rsid w:val="00F95168"/>
    <w:rsid w:val="00FA5098"/>
    <w:rsid w:val="00FC4BF1"/>
    <w:rsid w:val="00FF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205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6205F"/>
    <w:pPr>
      <w:keepNext/>
      <w:widowControl/>
      <w:autoSpaceDE/>
      <w:autoSpaceDN/>
      <w:adjustRightInd/>
      <w:jc w:val="center"/>
      <w:outlineLvl w:val="1"/>
    </w:pPr>
    <w:rPr>
      <w:b/>
      <w:i/>
      <w:sz w:val="44"/>
    </w:rPr>
  </w:style>
  <w:style w:type="paragraph" w:styleId="3">
    <w:name w:val="heading 3"/>
    <w:basedOn w:val="a"/>
    <w:next w:val="a"/>
    <w:link w:val="30"/>
    <w:uiPriority w:val="99"/>
    <w:qFormat/>
    <w:rsid w:val="001E0AA0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205F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6205F"/>
    <w:pPr>
      <w:keepNext/>
      <w:widowControl/>
      <w:overflowPunct w:val="0"/>
      <w:jc w:val="center"/>
      <w:textAlignment w:val="baseline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205F"/>
    <w:pPr>
      <w:keepNext/>
      <w:widowControl/>
      <w:overflowPunct w:val="0"/>
      <w:ind w:left="5310"/>
      <w:textAlignment w:val="baseline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uiPriority w:val="99"/>
    <w:unhideWhenUsed/>
    <w:qFormat/>
    <w:rsid w:val="009205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96205F"/>
    <w:pPr>
      <w:keepNext/>
      <w:widowControl/>
      <w:overflowPunct w:val="0"/>
      <w:jc w:val="both"/>
      <w:textAlignment w:val="baseline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96205F"/>
    <w:pPr>
      <w:widowControl/>
      <w:overflowPunct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E0A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1E0AA0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1E0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0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1E0AA0"/>
    <w:rPr>
      <w:sz w:val="28"/>
      <w:szCs w:val="28"/>
      <w:shd w:val="clear" w:color="auto" w:fill="FFFFFF"/>
    </w:rPr>
  </w:style>
  <w:style w:type="character" w:customStyle="1" w:styleId="385pt">
    <w:name w:val="Основной текст (3) + 8;5 pt;Полужирный"/>
    <w:basedOn w:val="31"/>
    <w:rsid w:val="001E0AA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1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1E0AA0"/>
    <w:rPr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;Полужирный;Не курсив"/>
    <w:basedOn w:val="26"/>
    <w:rsid w:val="001E0AA0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E0AA0"/>
    <w:pPr>
      <w:shd w:val="clear" w:color="auto" w:fill="FFFFFF"/>
      <w:autoSpaceDE/>
      <w:autoSpaceDN/>
      <w:adjustRightInd/>
      <w:spacing w:before="30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60">
    <w:name w:val="Основной текст (26)"/>
    <w:basedOn w:val="a"/>
    <w:link w:val="26"/>
    <w:rsid w:val="001E0AA0"/>
    <w:pPr>
      <w:shd w:val="clear" w:color="auto" w:fill="FFFFFF"/>
      <w:autoSpaceDE/>
      <w:autoSpaceDN/>
      <w:adjustRightInd/>
      <w:spacing w:line="48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1E0AA0"/>
    <w:rPr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Не курсив"/>
    <w:basedOn w:val="2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Курсив"/>
    <w:basedOn w:val="3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E0AA0"/>
    <w:pPr>
      <w:shd w:val="clear" w:color="auto" w:fill="FFFFFF"/>
      <w:autoSpaceDE/>
      <w:autoSpaceDN/>
      <w:adjustRightInd/>
      <w:spacing w:before="900" w:after="900" w:line="480" w:lineRule="exact"/>
      <w:ind w:hanging="102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4">
    <w:name w:val="Основной текст (24)_"/>
    <w:basedOn w:val="a0"/>
    <w:link w:val="240"/>
    <w:rsid w:val="001E0AA0"/>
    <w:rPr>
      <w:b/>
      <w:bCs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1E0AA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5">
    <w:name w:val="Колонтитул (2)_"/>
    <w:basedOn w:val="a0"/>
    <w:link w:val="27"/>
    <w:rsid w:val="001E0AA0"/>
    <w:rPr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1E0AA0"/>
    <w:rPr>
      <w:i/>
      <w:iCs/>
      <w:sz w:val="28"/>
      <w:szCs w:val="28"/>
      <w:shd w:val="clear" w:color="auto" w:fill="FFFFFF"/>
    </w:rPr>
  </w:style>
  <w:style w:type="character" w:customStyle="1" w:styleId="a8">
    <w:name w:val="Колонтитул + Не курсив"/>
    <w:basedOn w:val="a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Колонтитул + 13 pt;Не курсив"/>
    <w:basedOn w:val="a6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7">
    <w:name w:val="Колонтитул (2)"/>
    <w:basedOn w:val="a"/>
    <w:link w:val="25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614pt0">
    <w:name w:val="Основной текст (26) + 14 pt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rsid w:val="009205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9">
    <w:name w:val="Текст документа"/>
    <w:basedOn w:val="a"/>
    <w:uiPriority w:val="99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uiPriority w:val="99"/>
    <w:rsid w:val="005D670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Òåêñò äîêóìåíòà"/>
    <w:basedOn w:val="a"/>
    <w:uiPriority w:val="99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character" w:styleId="ab">
    <w:name w:val="Hyperlink"/>
    <w:uiPriority w:val="99"/>
    <w:rsid w:val="005D670A"/>
    <w:rPr>
      <w:strike w:val="0"/>
      <w:dstrike w:val="0"/>
      <w:color w:val="068FAB"/>
      <w:u w:val="none"/>
      <w:effect w:val="none"/>
    </w:rPr>
  </w:style>
  <w:style w:type="paragraph" w:styleId="ac">
    <w:name w:val="List Paragraph"/>
    <w:basedOn w:val="a"/>
    <w:uiPriority w:val="34"/>
    <w:qFormat/>
    <w:rsid w:val="00287A2E"/>
    <w:pPr>
      <w:ind w:left="720"/>
      <w:contextualSpacing/>
    </w:pPr>
  </w:style>
  <w:style w:type="paragraph" w:customStyle="1" w:styleId="ad">
    <w:name w:val="Когда принят"/>
    <w:basedOn w:val="a"/>
    <w:next w:val="a9"/>
    <w:uiPriority w:val="99"/>
    <w:rsid w:val="0038758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character" w:customStyle="1" w:styleId="213pt">
    <w:name w:val="Основной текст (2) + 13 pt;Не курсив"/>
    <w:rsid w:val="0096205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962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205F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205F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6205F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60">
    <w:name w:val="Заголовок 6 Знак"/>
    <w:basedOn w:val="a0"/>
    <w:link w:val="6"/>
    <w:uiPriority w:val="99"/>
    <w:rsid w:val="0096205F"/>
    <w:rPr>
      <w:rFonts w:ascii="Times New Roman" w:eastAsia="Times New Roman" w:hAnsi="Times New Roman" w:cs="Times New Roman"/>
      <w:sz w:val="28"/>
      <w:szCs w:val="26"/>
    </w:rPr>
  </w:style>
  <w:style w:type="character" w:customStyle="1" w:styleId="80">
    <w:name w:val="Заголовок 8 Знак"/>
    <w:basedOn w:val="a0"/>
    <w:link w:val="8"/>
    <w:uiPriority w:val="99"/>
    <w:rsid w:val="0096205F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96205F"/>
    <w:rPr>
      <w:rFonts w:ascii="Arial" w:eastAsia="Times New Roman" w:hAnsi="Arial" w:cs="Times New Roman"/>
    </w:rPr>
  </w:style>
  <w:style w:type="character" w:customStyle="1" w:styleId="ae">
    <w:name w:val="Схема документа Знак"/>
    <w:link w:val="af"/>
    <w:uiPriority w:val="99"/>
    <w:rsid w:val="0096205F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e"/>
    <w:uiPriority w:val="99"/>
    <w:rsid w:val="0096205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link w:val="af"/>
    <w:uiPriority w:val="99"/>
    <w:rsid w:val="009620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uiPriority w:val="99"/>
    <w:locked/>
    <w:rsid w:val="0096205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96205F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uiPriority w:val="99"/>
    <w:locked/>
    <w:rsid w:val="0096205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locked/>
    <w:rsid w:val="0096205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locked/>
    <w:rsid w:val="0096205F"/>
    <w:rPr>
      <w:rFonts w:cs="Times New Roman"/>
      <w:b/>
      <w:bCs/>
      <w:sz w:val="22"/>
      <w:szCs w:val="22"/>
    </w:rPr>
  </w:style>
  <w:style w:type="paragraph" w:customStyle="1" w:styleId="af0">
    <w:name w:val="Название закона"/>
    <w:basedOn w:val="a"/>
    <w:next w:val="a9"/>
    <w:uiPriority w:val="99"/>
    <w:rsid w:val="0096205F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f1">
    <w:name w:val="Должность и фамилия"/>
    <w:basedOn w:val="a"/>
    <w:uiPriority w:val="99"/>
    <w:rsid w:val="0096205F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f2">
    <w:name w:val="Глава или раздел"/>
    <w:basedOn w:val="a"/>
    <w:next w:val="a"/>
    <w:uiPriority w:val="99"/>
    <w:rsid w:val="0096205F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Oaenoaieoiaioa">
    <w:name w:val="Oaeno aieoiaioa"/>
    <w:basedOn w:val="a"/>
    <w:uiPriority w:val="99"/>
    <w:rsid w:val="0096205F"/>
    <w:pPr>
      <w:widowControl/>
      <w:overflowPunct w:val="0"/>
      <w:ind w:firstLine="720"/>
      <w:jc w:val="both"/>
    </w:pPr>
    <w:rPr>
      <w:sz w:val="28"/>
    </w:rPr>
  </w:style>
  <w:style w:type="paragraph" w:styleId="af3">
    <w:name w:val="header"/>
    <w:basedOn w:val="a"/>
    <w:link w:val="af4"/>
    <w:uiPriority w:val="99"/>
    <w:rsid w:val="0096205F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4">
    <w:name w:val="Верхний колонтитул Знак"/>
    <w:basedOn w:val="a0"/>
    <w:link w:val="af3"/>
    <w:uiPriority w:val="99"/>
    <w:rsid w:val="0096205F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er"/>
    <w:basedOn w:val="a"/>
    <w:link w:val="af6"/>
    <w:uiPriority w:val="99"/>
    <w:rsid w:val="0096205F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6">
    <w:name w:val="Нижний колонтитул Знак"/>
    <w:basedOn w:val="a0"/>
    <w:link w:val="af5"/>
    <w:uiPriority w:val="99"/>
    <w:rsid w:val="0096205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next w:val="a"/>
    <w:uiPriority w:val="99"/>
    <w:rsid w:val="0096205F"/>
    <w:pPr>
      <w:widowControl/>
      <w:jc w:val="both"/>
    </w:pPr>
    <w:rPr>
      <w:rFonts w:ascii="Arial" w:hAnsi="Arial" w:cs="Arial"/>
      <w:sz w:val="24"/>
      <w:szCs w:val="24"/>
    </w:rPr>
  </w:style>
  <w:style w:type="character" w:styleId="af7">
    <w:name w:val="page number"/>
    <w:uiPriority w:val="99"/>
    <w:rsid w:val="0096205F"/>
    <w:rPr>
      <w:rFonts w:cs="Times New Roman"/>
    </w:rPr>
  </w:style>
  <w:style w:type="character" w:customStyle="1" w:styleId="14">
    <w:name w:val="Знак Знак14"/>
    <w:uiPriority w:val="99"/>
    <w:locked/>
    <w:rsid w:val="009620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uiPriority w:val="99"/>
    <w:locked/>
    <w:rsid w:val="0096205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uiPriority w:val="99"/>
    <w:locked/>
    <w:rsid w:val="0096205F"/>
    <w:rPr>
      <w:rFonts w:cs="Times New Roman"/>
      <w:lang w:val="ru-RU" w:eastAsia="ru-RU" w:bidi="ar-SA"/>
    </w:rPr>
  </w:style>
  <w:style w:type="character" w:customStyle="1" w:styleId="71">
    <w:name w:val="Знак Знак7"/>
    <w:uiPriority w:val="99"/>
    <w:locked/>
    <w:rsid w:val="0096205F"/>
    <w:rPr>
      <w:rFonts w:cs="Times New Roman"/>
      <w:lang w:val="ru-RU" w:eastAsia="ru-RU" w:bidi="ar-SA"/>
    </w:rPr>
  </w:style>
  <w:style w:type="paragraph" w:styleId="af8">
    <w:name w:val="Body Text Indent"/>
    <w:basedOn w:val="a"/>
    <w:link w:val="af9"/>
    <w:uiPriority w:val="99"/>
    <w:rsid w:val="0096205F"/>
    <w:pPr>
      <w:widowControl/>
      <w:overflowPunct w:val="0"/>
      <w:spacing w:after="120"/>
      <w:ind w:left="283"/>
      <w:textAlignment w:val="baseline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96205F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96205F"/>
    <w:rPr>
      <w:rFonts w:cs="Times New Roman"/>
    </w:rPr>
  </w:style>
  <w:style w:type="character" w:customStyle="1" w:styleId="28">
    <w:name w:val="Знак Знак2"/>
    <w:uiPriority w:val="99"/>
    <w:locked/>
    <w:rsid w:val="0096205F"/>
    <w:rPr>
      <w:rFonts w:cs="Times New Roman"/>
      <w:lang w:val="ru-RU" w:eastAsia="ru-RU" w:bidi="ar-SA"/>
    </w:rPr>
  </w:style>
  <w:style w:type="paragraph" w:customStyle="1" w:styleId="29">
    <w:name w:val="Стиль2"/>
    <w:basedOn w:val="af5"/>
    <w:autoRedefine/>
    <w:uiPriority w:val="99"/>
    <w:rsid w:val="0096205F"/>
    <w:rPr>
      <w:sz w:val="16"/>
    </w:rPr>
  </w:style>
  <w:style w:type="paragraph" w:styleId="2a">
    <w:name w:val="Body Text 2"/>
    <w:basedOn w:val="a"/>
    <w:link w:val="2b"/>
    <w:uiPriority w:val="99"/>
    <w:rsid w:val="0096205F"/>
    <w:pPr>
      <w:widowControl/>
      <w:overflowPunct w:val="0"/>
      <w:spacing w:after="120" w:line="480" w:lineRule="auto"/>
      <w:textAlignment w:val="baseline"/>
    </w:pPr>
  </w:style>
  <w:style w:type="character" w:customStyle="1" w:styleId="2b">
    <w:name w:val="Основной текст 2 Знак"/>
    <w:basedOn w:val="a0"/>
    <w:link w:val="2a"/>
    <w:uiPriority w:val="99"/>
    <w:rsid w:val="0096205F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uiPriority w:val="99"/>
    <w:locked/>
    <w:rsid w:val="0096205F"/>
    <w:rPr>
      <w:rFonts w:cs="Times New Roman"/>
    </w:rPr>
  </w:style>
  <w:style w:type="paragraph" w:customStyle="1" w:styleId="ConsPlusNonformat">
    <w:name w:val="ConsPlusNonformat"/>
    <w:uiPriority w:val="99"/>
    <w:rsid w:val="00962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96205F"/>
    <w:pPr>
      <w:widowControl/>
      <w:overflowPunct w:val="0"/>
      <w:jc w:val="center"/>
      <w:textAlignment w:val="baseline"/>
    </w:pPr>
    <w:rPr>
      <w:b/>
      <w:sz w:val="26"/>
    </w:rPr>
  </w:style>
  <w:style w:type="paragraph" w:styleId="afa">
    <w:name w:val="Body Text"/>
    <w:basedOn w:val="a"/>
    <w:link w:val="afb"/>
    <w:uiPriority w:val="99"/>
    <w:rsid w:val="0096205F"/>
    <w:pPr>
      <w:widowControl/>
      <w:overflowPunct w:val="0"/>
      <w:spacing w:after="120"/>
      <w:textAlignment w:val="baseline"/>
    </w:pPr>
  </w:style>
  <w:style w:type="character" w:customStyle="1" w:styleId="afb">
    <w:name w:val="Основной текст Знак"/>
    <w:basedOn w:val="a0"/>
    <w:link w:val="afa"/>
    <w:uiPriority w:val="99"/>
    <w:rsid w:val="0096205F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96205F"/>
    <w:rPr>
      <w:rFonts w:cs="Times New Roman"/>
    </w:rPr>
  </w:style>
  <w:style w:type="paragraph" w:styleId="34">
    <w:name w:val="Body Text Indent 3"/>
    <w:basedOn w:val="a"/>
    <w:link w:val="311"/>
    <w:uiPriority w:val="99"/>
    <w:rsid w:val="0096205F"/>
    <w:pPr>
      <w:widowControl/>
      <w:overflowPunct w:val="0"/>
      <w:spacing w:after="120"/>
      <w:ind w:left="283"/>
      <w:textAlignment w:val="baseline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620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4"/>
    <w:uiPriority w:val="99"/>
    <w:locked/>
    <w:rsid w:val="0096205F"/>
    <w:rPr>
      <w:rFonts w:ascii="Times New Roman" w:eastAsia="Times New Roman" w:hAnsi="Times New Roman" w:cs="Times New Roman"/>
      <w:sz w:val="16"/>
      <w:szCs w:val="16"/>
    </w:rPr>
  </w:style>
  <w:style w:type="paragraph" w:styleId="2c">
    <w:name w:val="Body Text Indent 2"/>
    <w:basedOn w:val="a"/>
    <w:link w:val="2d"/>
    <w:uiPriority w:val="99"/>
    <w:rsid w:val="0096205F"/>
    <w:pPr>
      <w:widowControl/>
      <w:overflowPunct w:val="0"/>
      <w:spacing w:after="120" w:line="480" w:lineRule="auto"/>
      <w:ind w:left="283"/>
      <w:textAlignment w:val="baseline"/>
    </w:pPr>
  </w:style>
  <w:style w:type="character" w:customStyle="1" w:styleId="2d">
    <w:name w:val="Основной текст с отступом 2 Знак"/>
    <w:basedOn w:val="a0"/>
    <w:link w:val="2c"/>
    <w:uiPriority w:val="99"/>
    <w:rsid w:val="0096205F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Êîãäà ïðèíÿò"/>
    <w:basedOn w:val="a"/>
    <w:next w:val="aa"/>
    <w:uiPriority w:val="99"/>
    <w:rsid w:val="0096205F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fd">
    <w:name w:val="Íàçâàíèå çàêîíà"/>
    <w:basedOn w:val="a"/>
    <w:next w:val="aa"/>
    <w:uiPriority w:val="99"/>
    <w:rsid w:val="0096205F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fe">
    <w:name w:val="Äîëæíîñòü è ôàìèëèÿ"/>
    <w:basedOn w:val="a"/>
    <w:uiPriority w:val="99"/>
    <w:rsid w:val="0096205F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ff">
    <w:name w:val="Ãëàâà èëè ðàçäåë"/>
    <w:basedOn w:val="a"/>
    <w:next w:val="a"/>
    <w:uiPriority w:val="99"/>
    <w:rsid w:val="0096205F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210">
    <w:name w:val="Основной текст 21"/>
    <w:basedOn w:val="a"/>
    <w:uiPriority w:val="99"/>
    <w:rsid w:val="0096205F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customStyle="1" w:styleId="xl225732">
    <w:name w:val="xl225732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9620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962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62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Знак Знак3"/>
    <w:uiPriority w:val="99"/>
    <w:locked/>
    <w:rsid w:val="0096205F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uiPriority w:val="99"/>
    <w:rsid w:val="0096205F"/>
    <w:pPr>
      <w:widowControl/>
      <w:suppressAutoHyphens/>
      <w:overflowPunct w:val="0"/>
      <w:jc w:val="center"/>
    </w:pPr>
    <w:rPr>
      <w:b/>
      <w:sz w:val="32"/>
    </w:rPr>
  </w:style>
  <w:style w:type="character" w:customStyle="1" w:styleId="aff0">
    <w:name w:val="Знак Знак"/>
    <w:uiPriority w:val="99"/>
    <w:rsid w:val="0096205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uiPriority w:val="99"/>
    <w:rsid w:val="0096205F"/>
    <w:rPr>
      <w:rFonts w:ascii="Tahoma" w:hAnsi="Tahoma" w:cs="Tahoma"/>
      <w:sz w:val="16"/>
      <w:szCs w:val="16"/>
      <w:lang w:val="ru-RU" w:eastAsia="ru-RU" w:bidi="ar-SA"/>
    </w:rPr>
  </w:style>
  <w:style w:type="paragraph" w:styleId="37">
    <w:name w:val="Body Text 3"/>
    <w:basedOn w:val="a"/>
    <w:link w:val="38"/>
    <w:uiPriority w:val="99"/>
    <w:rsid w:val="0096205F"/>
    <w:pPr>
      <w:widowControl/>
      <w:overflowPunct w:val="0"/>
      <w:spacing w:after="120"/>
      <w:textAlignment w:val="baseline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96205F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Title"/>
    <w:basedOn w:val="a"/>
    <w:link w:val="aff2"/>
    <w:uiPriority w:val="99"/>
    <w:qFormat/>
    <w:rsid w:val="0096205F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ff2">
    <w:name w:val="Название Знак"/>
    <w:basedOn w:val="a0"/>
    <w:link w:val="aff1"/>
    <w:uiPriority w:val="99"/>
    <w:rsid w:val="0096205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1">
    <w:name w:val="Знак Знак4"/>
    <w:uiPriority w:val="99"/>
    <w:rsid w:val="0096205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2">
    <w:name w:val="Знак Знак31"/>
    <w:uiPriority w:val="99"/>
    <w:locked/>
    <w:rsid w:val="0096205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uiPriority w:val="99"/>
    <w:locked/>
    <w:rsid w:val="0096205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uiPriority w:val="99"/>
    <w:locked/>
    <w:rsid w:val="0096205F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uiPriority w:val="99"/>
    <w:rsid w:val="0096205F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21">
    <w:name w:val="Основной текст 22"/>
    <w:basedOn w:val="a"/>
    <w:uiPriority w:val="99"/>
    <w:rsid w:val="0096205F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styleId="aff3">
    <w:name w:val="Normal (Web)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Знак Знак6"/>
    <w:uiPriority w:val="99"/>
    <w:locked/>
    <w:rsid w:val="0096205F"/>
    <w:rPr>
      <w:rFonts w:cs="Times New Roman"/>
      <w:lang w:val="ru-RU" w:eastAsia="ru-RU" w:bidi="ar-SA"/>
    </w:rPr>
  </w:style>
  <w:style w:type="character" w:customStyle="1" w:styleId="321">
    <w:name w:val="Знак Знак32"/>
    <w:uiPriority w:val="99"/>
    <w:locked/>
    <w:rsid w:val="0096205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uiPriority w:val="99"/>
    <w:locked/>
    <w:rsid w:val="0096205F"/>
    <w:rPr>
      <w:rFonts w:cs="Times New Roman"/>
      <w:lang w:val="ru-RU" w:eastAsia="ru-RU" w:bidi="ar-SA"/>
    </w:rPr>
  </w:style>
  <w:style w:type="character" w:customStyle="1" w:styleId="51">
    <w:name w:val="Знак Знак5"/>
    <w:uiPriority w:val="99"/>
    <w:rsid w:val="0096205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uiPriority w:val="99"/>
    <w:rsid w:val="0096205F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30">
    <w:name w:val="Основной текст 23"/>
    <w:basedOn w:val="a"/>
    <w:uiPriority w:val="99"/>
    <w:rsid w:val="0096205F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610">
    <w:name w:val="Знак Знак61"/>
    <w:uiPriority w:val="99"/>
    <w:locked/>
    <w:rsid w:val="0096205F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uiPriority w:val="99"/>
    <w:rsid w:val="0096205F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19">
    <w:name w:val="Знак Знак19"/>
    <w:uiPriority w:val="99"/>
    <w:rsid w:val="009620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uiPriority w:val="99"/>
    <w:rsid w:val="0096205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uiPriority w:val="99"/>
    <w:rsid w:val="0096205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uiPriority w:val="99"/>
    <w:rsid w:val="0096205F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uiPriority w:val="99"/>
    <w:rsid w:val="0096205F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ff4">
    <w:name w:val="FollowedHyperlink"/>
    <w:uiPriority w:val="99"/>
    <w:rsid w:val="0096205F"/>
    <w:rPr>
      <w:rFonts w:cs="Times New Roman"/>
      <w:color w:val="800080"/>
      <w:u w:val="single"/>
    </w:rPr>
  </w:style>
  <w:style w:type="character" w:customStyle="1" w:styleId="410">
    <w:name w:val="Знак Знак41"/>
    <w:uiPriority w:val="99"/>
    <w:locked/>
    <w:rsid w:val="0096205F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uiPriority w:val="99"/>
    <w:rsid w:val="0096205F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aff5">
    <w:name w:val="Нормальный (таблица)"/>
    <w:basedOn w:val="a"/>
    <w:next w:val="a"/>
    <w:uiPriority w:val="99"/>
    <w:rsid w:val="0096205F"/>
    <w:pPr>
      <w:widowControl/>
      <w:jc w:val="both"/>
    </w:pPr>
    <w:rPr>
      <w:rFonts w:ascii="Arial" w:hAnsi="Arial"/>
      <w:sz w:val="24"/>
      <w:szCs w:val="24"/>
    </w:rPr>
  </w:style>
  <w:style w:type="character" w:customStyle="1" w:styleId="42">
    <w:name w:val="Знак Знак42"/>
    <w:uiPriority w:val="99"/>
    <w:locked/>
    <w:rsid w:val="0096205F"/>
    <w:rPr>
      <w:lang w:val="ru-RU" w:eastAsia="ru-RU"/>
    </w:rPr>
  </w:style>
  <w:style w:type="character" w:customStyle="1" w:styleId="110">
    <w:name w:val="Знак Знак11"/>
    <w:uiPriority w:val="99"/>
    <w:locked/>
    <w:rsid w:val="0096205F"/>
    <w:rPr>
      <w:lang w:val="ru-RU" w:eastAsia="ru-RU"/>
    </w:rPr>
  </w:style>
  <w:style w:type="paragraph" w:customStyle="1" w:styleId="xl66">
    <w:name w:val="xl66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6">
    <w:name w:val="footnote text"/>
    <w:basedOn w:val="a"/>
    <w:link w:val="aff7"/>
    <w:uiPriority w:val="99"/>
    <w:rsid w:val="0096205F"/>
    <w:pPr>
      <w:widowControl/>
      <w:overflowPunct w:val="0"/>
      <w:textAlignment w:val="baseline"/>
    </w:pPr>
  </w:style>
  <w:style w:type="character" w:customStyle="1" w:styleId="aff7">
    <w:name w:val="Текст сноски Знак"/>
    <w:basedOn w:val="a0"/>
    <w:link w:val="aff6"/>
    <w:uiPriority w:val="99"/>
    <w:rsid w:val="0096205F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uiPriority w:val="99"/>
    <w:rsid w:val="0096205F"/>
    <w:rPr>
      <w:rFonts w:cs="Times New Roman"/>
      <w:vertAlign w:val="superscript"/>
    </w:rPr>
  </w:style>
  <w:style w:type="paragraph" w:customStyle="1" w:styleId="xl64">
    <w:name w:val="xl64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a">
    <w:name w:val="Абзац списка1"/>
    <w:basedOn w:val="a"/>
    <w:uiPriority w:val="99"/>
    <w:rsid w:val="009620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96205F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96205F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96205F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10">
    <w:name w:val="Знак Знак71"/>
    <w:uiPriority w:val="99"/>
    <w:rsid w:val="0096205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1">
    <w:name w:val="Абзац списка11"/>
    <w:basedOn w:val="a"/>
    <w:uiPriority w:val="99"/>
    <w:rsid w:val="009620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1">
    <w:name w:val="Знак Знак24"/>
    <w:uiPriority w:val="99"/>
    <w:locked/>
    <w:rsid w:val="0096205F"/>
    <w:rPr>
      <w:rFonts w:cs="Times New Roman"/>
      <w:lang w:val="ru-RU" w:eastAsia="ru-RU" w:bidi="ar-SA"/>
    </w:rPr>
  </w:style>
  <w:style w:type="paragraph" w:customStyle="1" w:styleId="3120">
    <w:name w:val="Основной текст 312"/>
    <w:basedOn w:val="a"/>
    <w:uiPriority w:val="99"/>
    <w:rsid w:val="0096205F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96205F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2">
    <w:name w:val="Знак Знак72"/>
    <w:uiPriority w:val="99"/>
    <w:rsid w:val="0096205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96205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96205F"/>
    <w:rPr>
      <w:rFonts w:cs="Times New Roman"/>
      <w:lang w:val="ru-RU" w:eastAsia="ru-RU" w:bidi="ar-SA"/>
    </w:rPr>
  </w:style>
  <w:style w:type="character" w:customStyle="1" w:styleId="62">
    <w:name w:val="Знак Знак62"/>
    <w:uiPriority w:val="99"/>
    <w:locked/>
    <w:rsid w:val="0096205F"/>
    <w:rPr>
      <w:rFonts w:cs="Times New Roman"/>
      <w:lang w:val="ru-RU" w:eastAsia="ru-RU" w:bidi="ar-SA"/>
    </w:rPr>
  </w:style>
  <w:style w:type="character" w:customStyle="1" w:styleId="91">
    <w:name w:val="Знак Знак9"/>
    <w:uiPriority w:val="99"/>
    <w:locked/>
    <w:rsid w:val="0096205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96205F"/>
    <w:rPr>
      <w:rFonts w:cs="Times New Roman"/>
      <w:lang w:val="ru-RU" w:eastAsia="ru-RU" w:bidi="ar-SA"/>
    </w:rPr>
  </w:style>
  <w:style w:type="paragraph" w:customStyle="1" w:styleId="xl80">
    <w:name w:val="xl80"/>
    <w:basedOn w:val="a"/>
    <w:uiPriority w:val="99"/>
    <w:rsid w:val="0096205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9620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9620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9620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9620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9620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96205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9620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uiPriority w:val="99"/>
    <w:rsid w:val="0096205F"/>
  </w:style>
  <w:style w:type="character" w:customStyle="1" w:styleId="82">
    <w:name w:val="Основной шрифт абзаца8"/>
    <w:uiPriority w:val="99"/>
    <w:rsid w:val="0096205F"/>
  </w:style>
  <w:style w:type="character" w:customStyle="1" w:styleId="73">
    <w:name w:val="Основной шрифт абзаца7"/>
    <w:uiPriority w:val="99"/>
    <w:rsid w:val="0096205F"/>
  </w:style>
  <w:style w:type="character" w:customStyle="1" w:styleId="63">
    <w:name w:val="Основной шрифт абзаца6"/>
    <w:uiPriority w:val="99"/>
    <w:rsid w:val="0096205F"/>
  </w:style>
  <w:style w:type="character" w:customStyle="1" w:styleId="52">
    <w:name w:val="Основной шрифт абзаца5"/>
    <w:uiPriority w:val="99"/>
    <w:rsid w:val="0096205F"/>
  </w:style>
  <w:style w:type="character" w:customStyle="1" w:styleId="Absatz-Standardschriftart">
    <w:name w:val="Absatz-Standardschriftart"/>
    <w:uiPriority w:val="99"/>
    <w:rsid w:val="0096205F"/>
  </w:style>
  <w:style w:type="character" w:customStyle="1" w:styleId="WW-Absatz-Standardschriftart">
    <w:name w:val="WW-Absatz-Standardschriftart"/>
    <w:uiPriority w:val="99"/>
    <w:rsid w:val="0096205F"/>
  </w:style>
  <w:style w:type="character" w:customStyle="1" w:styleId="44">
    <w:name w:val="Основной шрифт абзаца4"/>
    <w:uiPriority w:val="99"/>
    <w:rsid w:val="0096205F"/>
  </w:style>
  <w:style w:type="character" w:customStyle="1" w:styleId="39">
    <w:name w:val="Основной шрифт абзаца3"/>
    <w:uiPriority w:val="99"/>
    <w:rsid w:val="0096205F"/>
  </w:style>
  <w:style w:type="character" w:customStyle="1" w:styleId="2e">
    <w:name w:val="Основной шрифт абзаца2"/>
    <w:uiPriority w:val="99"/>
    <w:rsid w:val="0096205F"/>
  </w:style>
  <w:style w:type="character" w:customStyle="1" w:styleId="WW-Absatz-Standardschriftart1">
    <w:name w:val="WW-Absatz-Standardschriftart1"/>
    <w:uiPriority w:val="99"/>
    <w:rsid w:val="0096205F"/>
  </w:style>
  <w:style w:type="character" w:customStyle="1" w:styleId="1b">
    <w:name w:val="Основной шрифт абзаца1"/>
    <w:uiPriority w:val="99"/>
    <w:rsid w:val="0096205F"/>
  </w:style>
  <w:style w:type="character" w:customStyle="1" w:styleId="aff9">
    <w:name w:val="Символ нумерации"/>
    <w:uiPriority w:val="99"/>
    <w:rsid w:val="0096205F"/>
  </w:style>
  <w:style w:type="character" w:customStyle="1" w:styleId="ConsPlusNormal0">
    <w:name w:val="ConsPlusNormal Знак"/>
    <w:uiPriority w:val="99"/>
    <w:rsid w:val="0096205F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a"/>
    <w:uiPriority w:val="99"/>
    <w:rsid w:val="0096205F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b">
    <w:name w:val="List"/>
    <w:basedOn w:val="afa"/>
    <w:uiPriority w:val="99"/>
    <w:rsid w:val="0096205F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96205F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96205F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96205F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96205F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96205F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96205F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96205F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96205F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96205F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96205F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96205F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96205F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a">
    <w:name w:val="Название3"/>
    <w:basedOn w:val="a"/>
    <w:uiPriority w:val="99"/>
    <w:rsid w:val="0096205F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b">
    <w:name w:val="Указатель3"/>
    <w:basedOn w:val="a"/>
    <w:uiPriority w:val="99"/>
    <w:rsid w:val="0096205F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f">
    <w:name w:val="Название2"/>
    <w:basedOn w:val="a"/>
    <w:uiPriority w:val="99"/>
    <w:rsid w:val="0096205F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f0">
    <w:name w:val="Указатель2"/>
    <w:basedOn w:val="a"/>
    <w:uiPriority w:val="99"/>
    <w:rsid w:val="0096205F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96205F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96205F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96205F"/>
    <w:pPr>
      <w:widowControl/>
      <w:suppressLineNumbers/>
      <w:suppressAutoHyphens/>
      <w:autoSpaceDE/>
      <w:autoSpaceDN/>
      <w:adjustRightInd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96205F"/>
    <w:pPr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9620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uiPriority w:val="99"/>
    <w:rsid w:val="0096205F"/>
    <w:rPr>
      <w:b/>
      <w:color w:val="26282F"/>
      <w:sz w:val="26"/>
    </w:rPr>
  </w:style>
  <w:style w:type="paragraph" w:customStyle="1" w:styleId="Standard">
    <w:name w:val="Standard"/>
    <w:uiPriority w:val="99"/>
    <w:rsid w:val="009620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afff">
    <w:name w:val="Текст концевой сноски Знак"/>
    <w:link w:val="afff0"/>
    <w:uiPriority w:val="99"/>
    <w:semiHidden/>
    <w:rsid w:val="0096205F"/>
    <w:rPr>
      <w:rFonts w:ascii="Times New Roman" w:eastAsia="Times New Roman" w:hAnsi="Times New Roman"/>
    </w:rPr>
  </w:style>
  <w:style w:type="paragraph" w:styleId="afff0">
    <w:name w:val="endnote text"/>
    <w:basedOn w:val="a"/>
    <w:link w:val="afff"/>
    <w:uiPriority w:val="99"/>
    <w:semiHidden/>
    <w:unhideWhenUsed/>
    <w:rsid w:val="0096205F"/>
    <w:rPr>
      <w:rFonts w:cstheme="minorBidi"/>
      <w:sz w:val="22"/>
      <w:szCs w:val="22"/>
      <w:lang w:eastAsia="en-US"/>
    </w:rPr>
  </w:style>
  <w:style w:type="character" w:customStyle="1" w:styleId="1e">
    <w:name w:val="Текст концевой сноски Знак1"/>
    <w:basedOn w:val="a0"/>
    <w:link w:val="afff0"/>
    <w:uiPriority w:val="99"/>
    <w:semiHidden/>
    <w:rsid w:val="009620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uiPriority w:val="99"/>
    <w:semiHidden/>
    <w:unhideWhenUsed/>
    <w:rsid w:val="0096205F"/>
    <w:rPr>
      <w:vertAlign w:val="superscript"/>
    </w:rPr>
  </w:style>
  <w:style w:type="paragraph" w:styleId="afff2">
    <w:name w:val="No Spacing"/>
    <w:uiPriority w:val="1"/>
    <w:qFormat/>
    <w:rsid w:val="00962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Subtle Emphasis"/>
    <w:uiPriority w:val="19"/>
    <w:qFormat/>
    <w:rsid w:val="0096205F"/>
    <w:rPr>
      <w:i/>
      <w:iCs/>
      <w:color w:val="404040"/>
    </w:rPr>
  </w:style>
  <w:style w:type="character" w:styleId="afff4">
    <w:name w:val="Emphasis"/>
    <w:uiPriority w:val="20"/>
    <w:qFormat/>
    <w:rsid w:val="0096205F"/>
    <w:rPr>
      <w:i/>
      <w:iCs/>
    </w:rPr>
  </w:style>
  <w:style w:type="paragraph" w:styleId="afff5">
    <w:name w:val="Subtitle"/>
    <w:basedOn w:val="a"/>
    <w:next w:val="a"/>
    <w:link w:val="afff6"/>
    <w:uiPriority w:val="11"/>
    <w:qFormat/>
    <w:rsid w:val="0096205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6">
    <w:name w:val="Подзаголовок Знак"/>
    <w:basedOn w:val="a0"/>
    <w:link w:val="afff5"/>
    <w:uiPriority w:val="11"/>
    <w:rsid w:val="0096205F"/>
    <w:rPr>
      <w:rFonts w:ascii="Cambria" w:eastAsia="Times New Roman" w:hAnsi="Cambria" w:cs="Times New Roman"/>
      <w:sz w:val="24"/>
      <w:szCs w:val="24"/>
    </w:rPr>
  </w:style>
  <w:style w:type="character" w:customStyle="1" w:styleId="afff7">
    <w:name w:val="Подпись к таблице_"/>
    <w:link w:val="afff8"/>
    <w:rsid w:val="0096205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96205F"/>
    <w:pPr>
      <w:shd w:val="clear" w:color="auto" w:fill="FFFFFF"/>
      <w:autoSpaceDE/>
      <w:autoSpaceDN/>
      <w:adjustRightInd/>
      <w:spacing w:line="317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15pt">
    <w:name w:val="Основной текст (2) + 11;5 pt"/>
    <w:rsid w:val="0096205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fff9">
    <w:name w:val="Intense Emphasis"/>
    <w:basedOn w:val="a0"/>
    <w:uiPriority w:val="21"/>
    <w:qFormat/>
    <w:rsid w:val="0096205F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0AA0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5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A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E0AA0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1E0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0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1E0AA0"/>
    <w:rPr>
      <w:sz w:val="28"/>
      <w:szCs w:val="28"/>
      <w:shd w:val="clear" w:color="auto" w:fill="FFFFFF"/>
    </w:rPr>
  </w:style>
  <w:style w:type="character" w:customStyle="1" w:styleId="385pt">
    <w:name w:val="Основной текст (3) + 8;5 pt;Полужирный"/>
    <w:basedOn w:val="31"/>
    <w:rsid w:val="001E0AA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1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1E0AA0"/>
    <w:rPr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;Полужирный;Не курсив"/>
    <w:basedOn w:val="26"/>
    <w:rsid w:val="001E0AA0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E0AA0"/>
    <w:pPr>
      <w:shd w:val="clear" w:color="auto" w:fill="FFFFFF"/>
      <w:autoSpaceDE/>
      <w:autoSpaceDN/>
      <w:adjustRightInd/>
      <w:spacing w:before="30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60">
    <w:name w:val="Основной текст (26)"/>
    <w:basedOn w:val="a"/>
    <w:link w:val="26"/>
    <w:rsid w:val="001E0AA0"/>
    <w:pPr>
      <w:shd w:val="clear" w:color="auto" w:fill="FFFFFF"/>
      <w:autoSpaceDE/>
      <w:autoSpaceDN/>
      <w:adjustRightInd/>
      <w:spacing w:line="48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E0AA0"/>
    <w:rPr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Не курсив"/>
    <w:basedOn w:val="2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Курсив"/>
    <w:basedOn w:val="3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0AA0"/>
    <w:pPr>
      <w:shd w:val="clear" w:color="auto" w:fill="FFFFFF"/>
      <w:autoSpaceDE/>
      <w:autoSpaceDN/>
      <w:adjustRightInd/>
      <w:spacing w:before="900" w:after="900" w:line="480" w:lineRule="exact"/>
      <w:ind w:hanging="102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4">
    <w:name w:val="Основной текст (24)_"/>
    <w:basedOn w:val="a0"/>
    <w:link w:val="240"/>
    <w:rsid w:val="001E0AA0"/>
    <w:rPr>
      <w:b/>
      <w:bCs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1E0AA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2">
    <w:name w:val="Колонтитул (2)_"/>
    <w:basedOn w:val="a0"/>
    <w:link w:val="23"/>
    <w:rsid w:val="001E0AA0"/>
    <w:rPr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1E0AA0"/>
    <w:rPr>
      <w:i/>
      <w:iCs/>
      <w:sz w:val="28"/>
      <w:szCs w:val="28"/>
      <w:shd w:val="clear" w:color="auto" w:fill="FFFFFF"/>
    </w:rPr>
  </w:style>
  <w:style w:type="character" w:customStyle="1" w:styleId="a8">
    <w:name w:val="Колонтитул + Не курсив"/>
    <w:basedOn w:val="a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Колонтитул + 13 pt;Не курсив"/>
    <w:basedOn w:val="a6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Колонтитул (2)"/>
    <w:basedOn w:val="a"/>
    <w:link w:val="22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614pt0">
    <w:name w:val="Основной текст (26) + 14 pt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rsid w:val="009205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9">
    <w:name w:val="Текст документа"/>
    <w:basedOn w:val="a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D670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Òåêñò äîêóìåíòà"/>
    <w:basedOn w:val="a"/>
    <w:uiPriority w:val="99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character" w:styleId="ab">
    <w:name w:val="Hyperlink"/>
    <w:uiPriority w:val="99"/>
    <w:rsid w:val="005D670A"/>
    <w:rPr>
      <w:strike w:val="0"/>
      <w:dstrike w:val="0"/>
      <w:color w:val="068FAB"/>
      <w:u w:val="none"/>
      <w:effect w:val="none"/>
    </w:rPr>
  </w:style>
  <w:style w:type="paragraph" w:styleId="ac">
    <w:name w:val="List Paragraph"/>
    <w:basedOn w:val="a"/>
    <w:uiPriority w:val="34"/>
    <w:qFormat/>
    <w:rsid w:val="00287A2E"/>
    <w:pPr>
      <w:ind w:left="720"/>
      <w:contextualSpacing/>
    </w:pPr>
  </w:style>
  <w:style w:type="paragraph" w:customStyle="1" w:styleId="ad">
    <w:name w:val="Когда принят"/>
    <w:basedOn w:val="a"/>
    <w:next w:val="a9"/>
    <w:rsid w:val="0038758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496AA4D173986578E5CA4A613C3B08FCD48F2683AE10C0812DBE14CD3DCE7903AB022E45818B0ECE1A5L0KCL" TargetMode="External"/><Relationship Id="rId3" Type="http://schemas.openxmlformats.org/officeDocument/2006/relationships/styles" Target="styles.xml"/><Relationship Id="rId7" Type="http://schemas.openxmlformats.org/officeDocument/2006/relationships/hyperlink" Target="01%20&#1041;&#1077;&#1079;&#1074;&#1086;&#1079;&#1084;&#1077;&#1079;&#1076;&#1085;&#1099;&#1077;%20&#1087;&#1086;&#1089;&#1090;&#1091;&#1087;&#1083;&#1077;&#1085;&#1080;&#1103;%20&#1085;&#1072;%202017%20&#1075;&#1086;&#107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D36C-EA53-44A5-B392-1AF64AA0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26845</Words>
  <Characters>153019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Пользователь Windows</cp:lastModifiedBy>
  <cp:revision>25</cp:revision>
  <cp:lastPrinted>2020-11-05T06:09:00Z</cp:lastPrinted>
  <dcterms:created xsi:type="dcterms:W3CDTF">2022-11-29T14:46:00Z</dcterms:created>
  <dcterms:modified xsi:type="dcterms:W3CDTF">2022-12-23T10:49:00Z</dcterms:modified>
</cp:coreProperties>
</file>