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968B1" w:rsidRDefault="00AB03EC" w:rsidP="00A9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650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</w:t>
      </w:r>
      <w:r w:rsidR="00A42188" w:rsidRPr="00A42188">
        <w:rPr>
          <w:rFonts w:ascii="Times New Roman" w:hAnsi="Times New Roman" w:cs="Times New Roman"/>
          <w:sz w:val="28"/>
          <w:szCs w:val="28"/>
          <w:u w:val="single"/>
        </w:rPr>
        <w:t>18.06.2021</w:t>
      </w:r>
      <w:r w:rsidRPr="00DA60B5">
        <w:rPr>
          <w:rFonts w:ascii="Times New Roman" w:hAnsi="Times New Roman" w:cs="Times New Roman"/>
        </w:rPr>
        <w:t>________  № _______</w:t>
      </w:r>
      <w:r w:rsidR="00A42188" w:rsidRPr="00A42188">
        <w:rPr>
          <w:rFonts w:ascii="Times New Roman" w:hAnsi="Times New Roman" w:cs="Times New Roman"/>
          <w:sz w:val="28"/>
          <w:szCs w:val="28"/>
          <w:u w:val="single"/>
        </w:rPr>
        <w:t>404</w:t>
      </w:r>
      <w:r w:rsidRPr="00DA60B5">
        <w:rPr>
          <w:rFonts w:ascii="Times New Roman" w:hAnsi="Times New Roman" w:cs="Times New Roman"/>
        </w:rPr>
        <w:t>________________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F04" w:rsidRPr="00AB03EC" w:rsidRDefault="00C20F04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BFE" w:rsidRDefault="00F74BFE" w:rsidP="00F74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</w:t>
      </w:r>
    </w:p>
    <w:p w:rsidR="00F74BFE" w:rsidRDefault="00F74BFE" w:rsidP="00F74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proofErr w:type="gramStart"/>
      <w:r w:rsidRPr="00A2797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 нормативных </w:t>
      </w:r>
    </w:p>
    <w:p w:rsidR="00F74BFE" w:rsidRDefault="00F74BFE" w:rsidP="00F74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актов, затрагивающих вопросы </w:t>
      </w:r>
    </w:p>
    <w:p w:rsidR="00F74BFE" w:rsidRDefault="00F74BFE" w:rsidP="00F74B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proofErr w:type="gramStart"/>
      <w:r w:rsidRPr="00A27979">
        <w:rPr>
          <w:rFonts w:ascii="Times New Roman" w:hAnsi="Times New Roman" w:cs="Times New Roman"/>
          <w:b w:val="0"/>
          <w:sz w:val="28"/>
          <w:szCs w:val="28"/>
        </w:rPr>
        <w:t>предпринимательской</w:t>
      </w:r>
      <w:proofErr w:type="gramEnd"/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C20F04" w:rsidRDefault="00F74BFE" w:rsidP="00D650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</w:t>
      </w:r>
    </w:p>
    <w:p w:rsidR="00D6500D" w:rsidRPr="00D6500D" w:rsidRDefault="00D6500D" w:rsidP="00D650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0F04" w:rsidRPr="00C20F04" w:rsidRDefault="00C20F04" w:rsidP="00C20F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04">
        <w:rPr>
          <w:rFonts w:ascii="Times New Roman" w:hAnsi="Times New Roman" w:cs="Times New Roman"/>
          <w:sz w:val="28"/>
          <w:szCs w:val="28"/>
        </w:rPr>
        <w:t>В соответствии с Федеральными зак</w:t>
      </w:r>
      <w:r w:rsidR="00F74BFE">
        <w:rPr>
          <w:rFonts w:ascii="Times New Roman" w:hAnsi="Times New Roman" w:cs="Times New Roman"/>
          <w:sz w:val="28"/>
          <w:szCs w:val="28"/>
        </w:rPr>
        <w:t>онами</w:t>
      </w:r>
      <w:r w:rsidRPr="00C20F04">
        <w:rPr>
          <w:rFonts w:ascii="Times New Roman" w:hAnsi="Times New Roman" w:cs="Times New Roman"/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</w:t>
      </w:r>
      <w:r w:rsidR="00F74BFE">
        <w:rPr>
          <w:rFonts w:ascii="Times New Roman" w:hAnsi="Times New Roman" w:cs="Times New Roman"/>
          <w:sz w:val="28"/>
          <w:szCs w:val="28"/>
        </w:rPr>
        <w:t xml:space="preserve"> </w:t>
      </w:r>
      <w:r w:rsidR="00F74BFE" w:rsidRPr="00402537">
        <w:rPr>
          <w:rFonts w:ascii="Times New Roman" w:hAnsi="Times New Roman" w:cs="Times New Roman"/>
          <w:sz w:val="28"/>
          <w:szCs w:val="28"/>
        </w:rPr>
        <w:t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</w:t>
      </w:r>
      <w:r w:rsidR="00F74BFE" w:rsidRPr="00A27979">
        <w:rPr>
          <w:sz w:val="28"/>
          <w:szCs w:val="28"/>
        </w:rPr>
        <w:t xml:space="preserve"> </w:t>
      </w:r>
      <w:r w:rsidRPr="00C20F04">
        <w:rPr>
          <w:rFonts w:ascii="Times New Roman" w:hAnsi="Times New Roman" w:cs="Times New Roman"/>
          <w:sz w:val="28"/>
          <w:szCs w:val="28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6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500D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="00D6500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650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20F04" w:rsidRPr="00402537" w:rsidRDefault="00402537" w:rsidP="004025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20F04" w:rsidRPr="00402537">
        <w:rPr>
          <w:rFonts w:ascii="Times New Roman" w:hAnsi="Times New Roman" w:cs="Times New Roman"/>
          <w:b w:val="0"/>
          <w:sz w:val="28"/>
          <w:szCs w:val="28"/>
        </w:rPr>
        <w:t>1. Утвердить Порядок проведения</w:t>
      </w:r>
      <w:r w:rsidR="00C20F04" w:rsidRPr="00C20F04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F04" w:rsidRPr="00402537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20F04" w:rsidRPr="00C20F04" w:rsidRDefault="00C20F04" w:rsidP="00594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04">
        <w:rPr>
          <w:rFonts w:ascii="Times New Roman" w:hAnsi="Times New Roman" w:cs="Times New Roman"/>
          <w:sz w:val="28"/>
          <w:szCs w:val="28"/>
        </w:rPr>
        <w:t>2. Настоящее пос</w:t>
      </w:r>
      <w:r w:rsidR="00565D81">
        <w:rPr>
          <w:rFonts w:ascii="Times New Roman" w:hAnsi="Times New Roman" w:cs="Times New Roman"/>
          <w:sz w:val="28"/>
          <w:szCs w:val="28"/>
        </w:rPr>
        <w:t xml:space="preserve">тановление вступает в силу со </w:t>
      </w:r>
      <w:r w:rsidRPr="00C20F04">
        <w:rPr>
          <w:rFonts w:ascii="Times New Roman" w:hAnsi="Times New Roman" w:cs="Times New Roman"/>
          <w:sz w:val="28"/>
          <w:szCs w:val="28"/>
        </w:rPr>
        <w:t xml:space="preserve"> дн</w:t>
      </w:r>
      <w:r w:rsidR="00565D81">
        <w:rPr>
          <w:rFonts w:ascii="Times New Roman" w:hAnsi="Times New Roman" w:cs="Times New Roman"/>
          <w:sz w:val="28"/>
          <w:szCs w:val="28"/>
        </w:rPr>
        <w:t>я его принятия</w:t>
      </w:r>
      <w:r w:rsidR="0059478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59478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9478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C20F04" w:rsidRPr="00C20F04" w:rsidRDefault="00D6500D" w:rsidP="00C20F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20F04" w:rsidRPr="00C20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0F04" w:rsidRPr="00C20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0F04" w:rsidRPr="00C20F0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9478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аппарата администрации </w:t>
      </w:r>
      <w:proofErr w:type="spellStart"/>
      <w:r w:rsidR="0059478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947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94783">
        <w:rPr>
          <w:rFonts w:ascii="Times New Roman" w:hAnsi="Times New Roman" w:cs="Times New Roman"/>
          <w:sz w:val="28"/>
          <w:szCs w:val="28"/>
        </w:rPr>
        <w:t>С.В.Калинину</w:t>
      </w:r>
      <w:proofErr w:type="spellEnd"/>
      <w:r w:rsidR="00C20F04">
        <w:rPr>
          <w:rFonts w:ascii="Times New Roman" w:hAnsi="Times New Roman" w:cs="Times New Roman"/>
          <w:sz w:val="28"/>
          <w:szCs w:val="28"/>
        </w:rPr>
        <w:t>.</w:t>
      </w:r>
    </w:p>
    <w:p w:rsidR="001F019E" w:rsidRDefault="001F019E" w:rsidP="00D6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Pr="00A50D8E" w:rsidRDefault="00A968B1" w:rsidP="00D6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F30F96" w:rsidRDefault="00F30F96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84AD0" w:rsidRDefault="00584AD0" w:rsidP="0047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1D" w:rsidRDefault="0032231D" w:rsidP="0099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63F" w:rsidRPr="00A23C93" w:rsidRDefault="00993D96" w:rsidP="00993D9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363F" w:rsidRPr="00A23C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3C93" w:rsidRDefault="0088363F" w:rsidP="00A23C93">
      <w:pPr>
        <w:spacing w:after="0" w:line="240" w:lineRule="auto"/>
        <w:ind w:left="5656"/>
        <w:rPr>
          <w:rFonts w:ascii="Times New Roman" w:hAnsi="Times New Roman" w:cs="Times New Roman"/>
          <w:sz w:val="28"/>
          <w:szCs w:val="28"/>
        </w:rPr>
      </w:pPr>
      <w:r w:rsidRPr="00A2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96" w:rsidRDefault="00993D96" w:rsidP="0099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363F" w:rsidRPr="00A23C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96" w:rsidRDefault="00993D96" w:rsidP="0099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3F" w:rsidRPr="00A23C9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</w:t>
      </w:r>
    </w:p>
    <w:p w:rsidR="0088363F" w:rsidRPr="00993D96" w:rsidRDefault="00993D96" w:rsidP="0099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363F" w:rsidRPr="00A23C93">
        <w:rPr>
          <w:rFonts w:ascii="Times New Roman" w:hAnsi="Times New Roman" w:cs="Times New Roman"/>
          <w:sz w:val="28"/>
          <w:szCs w:val="28"/>
        </w:rPr>
        <w:t>от_</w:t>
      </w:r>
      <w:r w:rsidR="00A42188" w:rsidRPr="00A42188">
        <w:rPr>
          <w:rFonts w:ascii="Times New Roman" w:hAnsi="Times New Roman" w:cs="Times New Roman"/>
          <w:sz w:val="28"/>
          <w:szCs w:val="28"/>
          <w:u w:val="single"/>
        </w:rPr>
        <w:t>18.06.2021</w:t>
      </w:r>
      <w:r w:rsidR="0088363F" w:rsidRPr="00A23C93">
        <w:rPr>
          <w:rFonts w:ascii="Times New Roman" w:hAnsi="Times New Roman" w:cs="Times New Roman"/>
          <w:sz w:val="28"/>
          <w:szCs w:val="28"/>
        </w:rPr>
        <w:t>____ №_</w:t>
      </w:r>
      <w:r w:rsidR="00A42188" w:rsidRPr="00A42188">
        <w:rPr>
          <w:rFonts w:ascii="Times New Roman" w:hAnsi="Times New Roman" w:cs="Times New Roman"/>
          <w:sz w:val="28"/>
          <w:szCs w:val="28"/>
          <w:u w:val="single"/>
        </w:rPr>
        <w:t>404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8363F" w:rsidRPr="00DB6D4E" w:rsidRDefault="0088363F" w:rsidP="0088363F">
      <w:pPr>
        <w:ind w:left="-425"/>
        <w:rPr>
          <w:sz w:val="26"/>
          <w:szCs w:val="27"/>
        </w:rPr>
      </w:pPr>
    </w:p>
    <w:p w:rsidR="0088363F" w:rsidRDefault="0088363F" w:rsidP="00993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02537" w:rsidRPr="00402537" w:rsidRDefault="00402537" w:rsidP="00402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537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Pr="00C20F04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</w:t>
      </w:r>
      <w:bookmarkStart w:id="0" w:name="_GoBack"/>
      <w:bookmarkEnd w:id="0"/>
      <w:r w:rsidRPr="00A27979">
        <w:rPr>
          <w:rFonts w:ascii="Times New Roman" w:hAnsi="Times New Roman" w:cs="Times New Roman"/>
          <w:b w:val="0"/>
          <w:sz w:val="28"/>
          <w:szCs w:val="28"/>
        </w:rPr>
        <w:t>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2537" w:rsidRDefault="00402537" w:rsidP="004025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37" w:rsidRPr="00A27979" w:rsidRDefault="00402537" w:rsidP="004025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2537" w:rsidRPr="00A27979" w:rsidRDefault="00402537" w:rsidP="00402537">
      <w:pPr>
        <w:pStyle w:val="ConsPlusNormal"/>
        <w:jc w:val="both"/>
        <w:rPr>
          <w:sz w:val="28"/>
          <w:szCs w:val="28"/>
        </w:rPr>
      </w:pPr>
    </w:p>
    <w:p w:rsidR="00402537" w:rsidRPr="00A27979" w:rsidRDefault="00402537" w:rsidP="0040253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proofErr w:type="spellStart"/>
      <w:r w:rsidR="009D2AFE">
        <w:rPr>
          <w:sz w:val="28"/>
          <w:szCs w:val="28"/>
        </w:rPr>
        <w:t>Ершовского</w:t>
      </w:r>
      <w:proofErr w:type="spellEnd"/>
      <w:r w:rsidR="009D2AFE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02537" w:rsidRPr="00A27979" w:rsidRDefault="00402537" w:rsidP="004025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1.2. Экспертиза проводится в отношении нормативн</w:t>
      </w:r>
      <w:r w:rsidR="00CE50A6">
        <w:rPr>
          <w:sz w:val="28"/>
          <w:szCs w:val="28"/>
        </w:rPr>
        <w:t xml:space="preserve">ых правовых актов </w:t>
      </w:r>
      <w:proofErr w:type="spellStart"/>
      <w:r w:rsidR="00CE50A6">
        <w:rPr>
          <w:sz w:val="28"/>
          <w:szCs w:val="28"/>
        </w:rPr>
        <w:t>Ершовского</w:t>
      </w:r>
      <w:proofErr w:type="spellEnd"/>
      <w:r w:rsidR="00CE50A6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402537" w:rsidRPr="00DC1064" w:rsidRDefault="00402537" w:rsidP="00402537">
      <w:pPr>
        <w:pStyle w:val="ConsPlusNormal"/>
        <w:spacing w:before="240"/>
        <w:ind w:firstLine="540"/>
        <w:jc w:val="both"/>
        <w:rPr>
          <w:sz w:val="28"/>
          <w:szCs w:val="28"/>
          <w:u w:val="single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DC1064">
        <w:rPr>
          <w:sz w:val="28"/>
          <w:szCs w:val="28"/>
        </w:rPr>
        <w:t xml:space="preserve">отделом правового обеспечения администрации </w:t>
      </w:r>
      <w:proofErr w:type="spellStart"/>
      <w:r w:rsidR="00DC1064">
        <w:rPr>
          <w:sz w:val="28"/>
          <w:szCs w:val="28"/>
        </w:rPr>
        <w:t>Е</w:t>
      </w:r>
      <w:r w:rsidR="00D6500D">
        <w:rPr>
          <w:sz w:val="28"/>
          <w:szCs w:val="28"/>
        </w:rPr>
        <w:t>ршовского</w:t>
      </w:r>
      <w:proofErr w:type="spellEnd"/>
      <w:r w:rsidR="00D6500D">
        <w:rPr>
          <w:sz w:val="28"/>
          <w:szCs w:val="28"/>
        </w:rPr>
        <w:t xml:space="preserve"> муниципального района.</w:t>
      </w:r>
    </w:p>
    <w:p w:rsidR="00402537" w:rsidRPr="00A27979" w:rsidRDefault="00402537" w:rsidP="00DC1064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C1064" w:rsidRDefault="00402537" w:rsidP="00DC1064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C1064" w:rsidRDefault="00402537" w:rsidP="00DC1064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экспертизы;</w:t>
      </w:r>
    </w:p>
    <w:p w:rsidR="00402537" w:rsidRPr="00A27979" w:rsidRDefault="00402537" w:rsidP="00DC1064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402537" w:rsidRPr="00A27979" w:rsidRDefault="00402537" w:rsidP="004025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DC1064">
        <w:rPr>
          <w:sz w:val="28"/>
          <w:szCs w:val="28"/>
        </w:rPr>
        <w:t xml:space="preserve">постановлением администрации </w:t>
      </w:r>
      <w:proofErr w:type="spellStart"/>
      <w:r w:rsidR="00DC1064">
        <w:rPr>
          <w:sz w:val="28"/>
          <w:szCs w:val="28"/>
        </w:rPr>
        <w:t>Ершовского</w:t>
      </w:r>
      <w:proofErr w:type="spellEnd"/>
      <w:r w:rsidR="00DC1064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 xml:space="preserve"> и размещается на официальном сайте администрации </w:t>
      </w:r>
      <w:proofErr w:type="spellStart"/>
      <w:r w:rsidR="005D5333">
        <w:rPr>
          <w:sz w:val="28"/>
          <w:szCs w:val="28"/>
        </w:rPr>
        <w:t>Ершовского</w:t>
      </w:r>
      <w:proofErr w:type="spellEnd"/>
      <w:r w:rsidR="005D5333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 xml:space="preserve"> в сети «Интернет» (далее – официальный сайт) не позднее 1 декабря года, предшествующего году проведения экспертизы.</w:t>
      </w:r>
    </w:p>
    <w:p w:rsidR="00402537" w:rsidRPr="00A27979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bookmarkStart w:id="1" w:name="Par391"/>
      <w:bookmarkEnd w:id="1"/>
      <w:r w:rsidRPr="00A27979">
        <w:rPr>
          <w:sz w:val="28"/>
          <w:szCs w:val="28"/>
        </w:rPr>
        <w:t>1.4. Внесение изменений в ежегодный пл</w:t>
      </w:r>
      <w:r w:rsidR="005D5333">
        <w:rPr>
          <w:sz w:val="28"/>
          <w:szCs w:val="28"/>
        </w:rPr>
        <w:t>ан осуществляется по инициативе структурных подразделений</w:t>
      </w:r>
      <w:r w:rsidRPr="00A27979">
        <w:rPr>
          <w:sz w:val="28"/>
          <w:szCs w:val="28"/>
        </w:rPr>
        <w:t xml:space="preserve">, должностных лиц </w:t>
      </w:r>
      <w:r w:rsidR="005D5333">
        <w:rPr>
          <w:sz w:val="28"/>
          <w:szCs w:val="28"/>
        </w:rPr>
        <w:t xml:space="preserve">администрации </w:t>
      </w:r>
      <w:proofErr w:type="spellStart"/>
      <w:r w:rsidR="005D5333">
        <w:rPr>
          <w:sz w:val="28"/>
          <w:szCs w:val="28"/>
        </w:rPr>
        <w:t>Ершовского</w:t>
      </w:r>
      <w:proofErr w:type="spellEnd"/>
      <w:r w:rsidR="005D5333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 xml:space="preserve">, а также на основании предложений, поступивших от органов государственной власти, органов местного </w:t>
      </w:r>
      <w:r w:rsidRPr="00A27979">
        <w:rPr>
          <w:sz w:val="28"/>
          <w:szCs w:val="28"/>
        </w:rPr>
        <w:lastRenderedPageBreak/>
        <w:t>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402537" w:rsidRPr="00A27979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</w:t>
      </w:r>
      <w:r w:rsidR="00D6500D">
        <w:rPr>
          <w:sz w:val="28"/>
          <w:szCs w:val="28"/>
        </w:rPr>
        <w:t xml:space="preserve"> </w:t>
      </w:r>
      <w:proofErr w:type="spellStart"/>
      <w:r w:rsidR="00D6500D">
        <w:rPr>
          <w:sz w:val="28"/>
          <w:szCs w:val="28"/>
        </w:rPr>
        <w:t>Ершовского</w:t>
      </w:r>
      <w:proofErr w:type="spellEnd"/>
      <w:r w:rsidR="00D6500D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>.</w:t>
      </w:r>
    </w:p>
    <w:p w:rsidR="00402537" w:rsidRPr="00A27979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124570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124570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124570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124570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124570" w:rsidRDefault="00402537" w:rsidP="0012457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AF66AD" w:rsidRDefault="00402537" w:rsidP="00AF66AD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AF66AD" w:rsidRDefault="00124570" w:rsidP="00AF66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02537" w:rsidRPr="00A27979">
        <w:rPr>
          <w:sz w:val="28"/>
          <w:szCs w:val="28"/>
        </w:rPr>
        <w:t>. Измененный ежегодный план размещается на официальном сайте в день направления ответа заявителю.</w:t>
      </w:r>
    </w:p>
    <w:p w:rsidR="00402537" w:rsidRPr="00A27979" w:rsidRDefault="00AF66AD" w:rsidP="00AF66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02537">
        <w:rPr>
          <w:sz w:val="28"/>
          <w:szCs w:val="28"/>
        </w:rPr>
        <w:t>.</w:t>
      </w:r>
      <w:r w:rsidR="00402537" w:rsidRPr="00A27979">
        <w:rPr>
          <w:sz w:val="28"/>
          <w:szCs w:val="28"/>
        </w:rPr>
        <w:t xml:space="preserve"> В срок не позднее 3 рабочих дней со дня размещения на официальном сайте ежегодного плана или в</w:t>
      </w:r>
      <w:r>
        <w:rPr>
          <w:sz w:val="28"/>
          <w:szCs w:val="28"/>
        </w:rPr>
        <w:t xml:space="preserve">несения в него изменений отдел правового обеспечения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02537" w:rsidRPr="00A27979">
        <w:rPr>
          <w:sz w:val="28"/>
          <w:szCs w:val="28"/>
        </w:rPr>
        <w:t xml:space="preserve">  извещает о планируемых экспертизах правовых актов следующих заинтересованных лиц:</w:t>
      </w:r>
    </w:p>
    <w:p w:rsidR="00402537" w:rsidRPr="00A27979" w:rsidRDefault="00402537" w:rsidP="00402537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402537" w:rsidRPr="00A27979" w:rsidRDefault="00402537" w:rsidP="00402537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>
        <w:rPr>
          <w:sz w:val="28"/>
          <w:szCs w:val="28"/>
        </w:rPr>
        <w:t xml:space="preserve">, в том числе </w:t>
      </w:r>
      <w:r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02537" w:rsidRPr="00A27979" w:rsidRDefault="00402537" w:rsidP="00402537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иных л</w:t>
      </w:r>
      <w:r w:rsidR="00AF66AD">
        <w:rPr>
          <w:sz w:val="28"/>
          <w:szCs w:val="28"/>
        </w:rPr>
        <w:t xml:space="preserve">иц, которых, по мнению отдела правового обеспечения администрации </w:t>
      </w:r>
      <w:proofErr w:type="spellStart"/>
      <w:r w:rsidR="00AF66AD">
        <w:rPr>
          <w:sz w:val="28"/>
          <w:szCs w:val="28"/>
        </w:rPr>
        <w:t>Ершовского</w:t>
      </w:r>
      <w:proofErr w:type="spellEnd"/>
      <w:r w:rsidR="00AF66AD">
        <w:rPr>
          <w:sz w:val="28"/>
          <w:szCs w:val="28"/>
        </w:rPr>
        <w:t xml:space="preserve"> муниципального района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1.</w:t>
      </w:r>
      <w:r w:rsidR="00AF66AD">
        <w:rPr>
          <w:sz w:val="28"/>
          <w:szCs w:val="28"/>
        </w:rPr>
        <w:t>8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402537" w:rsidRPr="00A27979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публичное обсуждение и исследование правового акта;</w:t>
      </w:r>
    </w:p>
    <w:p w:rsidR="00402537" w:rsidRPr="00A27979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402537" w:rsidRPr="00A27979" w:rsidRDefault="00402537" w:rsidP="00453367">
      <w:pPr>
        <w:pStyle w:val="ConsPlusNormal"/>
        <w:jc w:val="both"/>
        <w:rPr>
          <w:sz w:val="28"/>
          <w:szCs w:val="28"/>
        </w:rPr>
      </w:pPr>
    </w:p>
    <w:p w:rsidR="00402537" w:rsidRPr="00A27979" w:rsidRDefault="00402537" w:rsidP="004025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2. Публичное обсуждение и исследование правового акта</w:t>
      </w:r>
    </w:p>
    <w:p w:rsidR="00402537" w:rsidRPr="00A27979" w:rsidRDefault="00402537" w:rsidP="00402537">
      <w:pPr>
        <w:pStyle w:val="ConsPlusNormal"/>
        <w:jc w:val="both"/>
        <w:rPr>
          <w:sz w:val="28"/>
          <w:szCs w:val="28"/>
        </w:rPr>
      </w:pP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 ответственным исполнителем поступивших предложений.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453367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2.5. </w:t>
      </w:r>
      <w:proofErr w:type="gramStart"/>
      <w:r w:rsidRPr="00A27979">
        <w:rPr>
          <w:sz w:val="28"/>
          <w:szCs w:val="28"/>
        </w:rPr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402537" w:rsidRPr="00A27979" w:rsidRDefault="00402537" w:rsidP="0045336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402537" w:rsidRPr="00A27979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</w:t>
      </w:r>
      <w:r w:rsidR="00453367">
        <w:rPr>
          <w:sz w:val="28"/>
          <w:szCs w:val="28"/>
        </w:rPr>
        <w:t xml:space="preserve"> администра</w:t>
      </w:r>
      <w:r w:rsidR="0004705B">
        <w:rPr>
          <w:sz w:val="28"/>
          <w:szCs w:val="28"/>
        </w:rPr>
        <w:t>ции ЕМР в сети «Интернет»</w:t>
      </w:r>
      <w:r w:rsidRPr="00A27979">
        <w:rPr>
          <w:sz w:val="28"/>
          <w:szCs w:val="28"/>
        </w:rPr>
        <w:t>.</w:t>
      </w:r>
    </w:p>
    <w:p w:rsidR="00402537" w:rsidRPr="00A27979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Сводная информация подлежит размещению на официальном сайте</w:t>
      </w:r>
      <w:r w:rsidR="0004705B">
        <w:rPr>
          <w:sz w:val="28"/>
          <w:szCs w:val="28"/>
        </w:rPr>
        <w:t xml:space="preserve"> администрации ЕМР в сети «Интернет»</w:t>
      </w:r>
      <w:r w:rsidRPr="00A27979">
        <w:rPr>
          <w:sz w:val="28"/>
          <w:szCs w:val="28"/>
        </w:rPr>
        <w:t xml:space="preserve"> в течение 3 рабочих дней после ее составления.</w:t>
      </w:r>
    </w:p>
    <w:p w:rsidR="00402537" w:rsidRPr="00A27979" w:rsidRDefault="00402537" w:rsidP="00402537">
      <w:pPr>
        <w:pStyle w:val="ConsPlusNormal"/>
        <w:jc w:val="both"/>
        <w:rPr>
          <w:sz w:val="28"/>
          <w:szCs w:val="28"/>
        </w:rPr>
      </w:pPr>
    </w:p>
    <w:p w:rsidR="00402537" w:rsidRPr="00A27979" w:rsidRDefault="00402537" w:rsidP="004025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402537" w:rsidRPr="00A27979" w:rsidRDefault="00402537" w:rsidP="00402537">
      <w:pPr>
        <w:pStyle w:val="ConsPlusNormal"/>
        <w:jc w:val="both"/>
        <w:rPr>
          <w:sz w:val="28"/>
          <w:szCs w:val="28"/>
        </w:rPr>
      </w:pP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A27979">
        <w:rPr>
          <w:sz w:val="28"/>
          <w:szCs w:val="28"/>
        </w:rPr>
        <w:t>кт вкл</w:t>
      </w:r>
      <w:proofErr w:type="gramEnd"/>
      <w:r w:rsidRPr="00A27979">
        <w:rPr>
          <w:sz w:val="28"/>
          <w:szCs w:val="28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04705B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402537" w:rsidRPr="00A27979" w:rsidRDefault="00402537" w:rsidP="0004705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402537" w:rsidRDefault="00402537" w:rsidP="00402537">
      <w:pPr>
        <w:rPr>
          <w:rFonts w:ascii="Times New Roman" w:hAnsi="Times New Roman" w:cs="Times New Roman"/>
          <w:sz w:val="28"/>
          <w:szCs w:val="28"/>
        </w:rPr>
      </w:pPr>
    </w:p>
    <w:sectPr w:rsidR="00402537" w:rsidSect="00A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10BC9"/>
    <w:rsid w:val="00036255"/>
    <w:rsid w:val="00043893"/>
    <w:rsid w:val="0004705B"/>
    <w:rsid w:val="00051AD9"/>
    <w:rsid w:val="000768BA"/>
    <w:rsid w:val="000779C4"/>
    <w:rsid w:val="00080D3C"/>
    <w:rsid w:val="000829C5"/>
    <w:rsid w:val="000F5E41"/>
    <w:rsid w:val="001223C5"/>
    <w:rsid w:val="00124570"/>
    <w:rsid w:val="00147877"/>
    <w:rsid w:val="00153D5C"/>
    <w:rsid w:val="001A2550"/>
    <w:rsid w:val="001D00AE"/>
    <w:rsid w:val="001F019E"/>
    <w:rsid w:val="00230C1B"/>
    <w:rsid w:val="00273ADB"/>
    <w:rsid w:val="00294FD7"/>
    <w:rsid w:val="002B0579"/>
    <w:rsid w:val="002D21B6"/>
    <w:rsid w:val="002E0EBA"/>
    <w:rsid w:val="002E6B88"/>
    <w:rsid w:val="002F4B3D"/>
    <w:rsid w:val="00301E9C"/>
    <w:rsid w:val="0032231D"/>
    <w:rsid w:val="00323E1C"/>
    <w:rsid w:val="00355D94"/>
    <w:rsid w:val="00376341"/>
    <w:rsid w:val="003805FD"/>
    <w:rsid w:val="003D5315"/>
    <w:rsid w:val="00402537"/>
    <w:rsid w:val="0042278B"/>
    <w:rsid w:val="00453367"/>
    <w:rsid w:val="00471B4E"/>
    <w:rsid w:val="004C2A87"/>
    <w:rsid w:val="004C51C8"/>
    <w:rsid w:val="00506F9B"/>
    <w:rsid w:val="0056527E"/>
    <w:rsid w:val="00565D81"/>
    <w:rsid w:val="005750C0"/>
    <w:rsid w:val="00584AD0"/>
    <w:rsid w:val="00594783"/>
    <w:rsid w:val="005D5333"/>
    <w:rsid w:val="005F29C1"/>
    <w:rsid w:val="005F3071"/>
    <w:rsid w:val="005F45B0"/>
    <w:rsid w:val="00675601"/>
    <w:rsid w:val="006C73A7"/>
    <w:rsid w:val="00781ED9"/>
    <w:rsid w:val="007A656A"/>
    <w:rsid w:val="00835D3C"/>
    <w:rsid w:val="008426AA"/>
    <w:rsid w:val="008461EA"/>
    <w:rsid w:val="0088363F"/>
    <w:rsid w:val="00894212"/>
    <w:rsid w:val="00897ACA"/>
    <w:rsid w:val="008D1AF5"/>
    <w:rsid w:val="008E43CB"/>
    <w:rsid w:val="00940CA0"/>
    <w:rsid w:val="0096048F"/>
    <w:rsid w:val="00993D96"/>
    <w:rsid w:val="0099423B"/>
    <w:rsid w:val="009A1483"/>
    <w:rsid w:val="009D2AFE"/>
    <w:rsid w:val="009D3599"/>
    <w:rsid w:val="009D5351"/>
    <w:rsid w:val="00A152F1"/>
    <w:rsid w:val="00A23C93"/>
    <w:rsid w:val="00A31F5A"/>
    <w:rsid w:val="00A42188"/>
    <w:rsid w:val="00A6469E"/>
    <w:rsid w:val="00A66B90"/>
    <w:rsid w:val="00A85F14"/>
    <w:rsid w:val="00A968B1"/>
    <w:rsid w:val="00AB03EC"/>
    <w:rsid w:val="00AB7432"/>
    <w:rsid w:val="00AD40E0"/>
    <w:rsid w:val="00AF66AD"/>
    <w:rsid w:val="00B22426"/>
    <w:rsid w:val="00B632CE"/>
    <w:rsid w:val="00BA0E76"/>
    <w:rsid w:val="00BB5AE8"/>
    <w:rsid w:val="00BE0745"/>
    <w:rsid w:val="00C209BC"/>
    <w:rsid w:val="00C20F04"/>
    <w:rsid w:val="00C30F1E"/>
    <w:rsid w:val="00C5151C"/>
    <w:rsid w:val="00C65F19"/>
    <w:rsid w:val="00C672E0"/>
    <w:rsid w:val="00C872A5"/>
    <w:rsid w:val="00CA14A8"/>
    <w:rsid w:val="00CD0309"/>
    <w:rsid w:val="00CE50A6"/>
    <w:rsid w:val="00D31893"/>
    <w:rsid w:val="00D6500D"/>
    <w:rsid w:val="00D862FA"/>
    <w:rsid w:val="00DC1064"/>
    <w:rsid w:val="00DE67B6"/>
    <w:rsid w:val="00E247CB"/>
    <w:rsid w:val="00F30F96"/>
    <w:rsid w:val="00F74BFE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uiPriority w:val="99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Знак Знак Знак Знак"/>
    <w:basedOn w:val="a"/>
    <w:rsid w:val="00C20F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8836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363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">
    <w:name w:val="Без интервала1"/>
    <w:uiPriority w:val="99"/>
    <w:rsid w:val="008836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883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uiPriority w:val="99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Знак Знак Знак Знак"/>
    <w:basedOn w:val="a"/>
    <w:rsid w:val="00C20F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8836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363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">
    <w:name w:val="Без интервала1"/>
    <w:uiPriority w:val="99"/>
    <w:rsid w:val="008836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883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2</cp:revision>
  <cp:lastPrinted>2021-06-18T07:10:00Z</cp:lastPrinted>
  <dcterms:created xsi:type="dcterms:W3CDTF">2021-06-18T10:01:00Z</dcterms:created>
  <dcterms:modified xsi:type="dcterms:W3CDTF">2021-06-18T10:01:00Z</dcterms:modified>
</cp:coreProperties>
</file>