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E" w:rsidRPr="00C90840" w:rsidRDefault="0090278F" w:rsidP="00F55D78">
      <w:pPr>
        <w:keepNext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22371" w:rsidRDefault="00622371" w:rsidP="00B8258E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8258E" w:rsidRDefault="00B8258E" w:rsidP="00B8258E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65913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8E" w:rsidRPr="00C90840" w:rsidRDefault="00B8258E" w:rsidP="00B82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C90840">
        <w:rPr>
          <w:rFonts w:ascii="Times New Roman" w:hAnsi="Times New Roman"/>
          <w:b/>
          <w:sz w:val="28"/>
          <w:szCs w:val="28"/>
        </w:rPr>
        <w:t>АДМИНИСТРАЦИЯ</w:t>
      </w:r>
    </w:p>
    <w:p w:rsidR="00B8258E" w:rsidRPr="00C90840" w:rsidRDefault="00B8258E" w:rsidP="00B82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840">
        <w:rPr>
          <w:rFonts w:ascii="Times New Roman" w:hAnsi="Times New Roman"/>
          <w:b/>
          <w:sz w:val="28"/>
          <w:szCs w:val="28"/>
        </w:rPr>
        <w:t xml:space="preserve">ЕРШОВСКОГО МУНИЦИПАЛЬНОГО   РАЙОНА </w:t>
      </w:r>
    </w:p>
    <w:p w:rsidR="00B8258E" w:rsidRPr="00622371" w:rsidRDefault="00B8258E" w:rsidP="00B825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084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8258E" w:rsidRDefault="00B8258E" w:rsidP="00B8258E">
      <w:pPr>
        <w:jc w:val="center"/>
        <w:rPr>
          <w:b/>
          <w:sz w:val="24"/>
        </w:rPr>
      </w:pPr>
    </w:p>
    <w:p w:rsidR="00B8258E" w:rsidRDefault="00B8258E" w:rsidP="00B8258E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B8258E" w:rsidRDefault="00B8258E" w:rsidP="00B825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От__</w:t>
      </w:r>
      <w:r w:rsidR="0090278F" w:rsidRPr="0090278F">
        <w:rPr>
          <w:rFonts w:ascii="Times New Roman" w:hAnsi="Times New Roman"/>
          <w:sz w:val="28"/>
          <w:szCs w:val="28"/>
          <w:u w:val="single"/>
        </w:rPr>
        <w:t>15.06.2021г.</w:t>
      </w:r>
      <w:r>
        <w:rPr>
          <w:rFonts w:ascii="Times New Roman" w:hAnsi="Times New Roman"/>
        </w:rPr>
        <w:t>_______ № ___</w:t>
      </w:r>
      <w:r w:rsidR="0090278F" w:rsidRPr="0090278F">
        <w:rPr>
          <w:rFonts w:ascii="Times New Roman" w:hAnsi="Times New Roman"/>
          <w:sz w:val="28"/>
          <w:szCs w:val="28"/>
          <w:u w:val="single"/>
        </w:rPr>
        <w:t>386</w:t>
      </w:r>
      <w:r>
        <w:rPr>
          <w:rFonts w:ascii="Times New Roman" w:hAnsi="Times New Roman"/>
        </w:rPr>
        <w:t>_______________</w:t>
      </w:r>
    </w:p>
    <w:p w:rsidR="00B8258E" w:rsidRPr="004057B1" w:rsidRDefault="00B8258E" w:rsidP="00B8258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057B1">
        <w:rPr>
          <w:rFonts w:ascii="Times New Roman" w:hAnsi="Times New Roman"/>
          <w:sz w:val="18"/>
          <w:szCs w:val="18"/>
        </w:rPr>
        <w:t>г</w:t>
      </w:r>
      <w:proofErr w:type="gramStart"/>
      <w:r w:rsidRPr="004057B1">
        <w:rPr>
          <w:rFonts w:ascii="Times New Roman" w:hAnsi="Times New Roman"/>
          <w:sz w:val="18"/>
          <w:szCs w:val="18"/>
        </w:rPr>
        <w:t>.Е</w:t>
      </w:r>
      <w:proofErr w:type="gramEnd"/>
      <w:r w:rsidRPr="004057B1">
        <w:rPr>
          <w:rFonts w:ascii="Times New Roman" w:hAnsi="Times New Roman"/>
          <w:sz w:val="18"/>
          <w:szCs w:val="18"/>
        </w:rPr>
        <w:t>ршов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отнесения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bCs/>
          <w:color w:val="000000"/>
          <w:sz w:val="28"/>
          <w:szCs w:val="28"/>
        </w:rPr>
        <w:t>земель к землям особо охраняемых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территорий местного значения,</w:t>
      </w: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bCs/>
          <w:color w:val="000000"/>
          <w:sz w:val="28"/>
          <w:szCs w:val="28"/>
        </w:rPr>
        <w:t>их использования и охраны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5D7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94 Земельного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D78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 законом от 06.10.2003 года № 131- 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D78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Ершовского</w:t>
      </w:r>
      <w:proofErr w:type="spellEnd"/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Саратовской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области администрация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5D7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ПОСТАНОВЛЯЕТ:</w:t>
      </w:r>
    </w:p>
    <w:p w:rsidR="00F55D78" w:rsidRPr="00270785" w:rsidRDefault="00F55D78" w:rsidP="0027078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785">
        <w:rPr>
          <w:rFonts w:ascii="Times New Roman" w:hAnsi="Times New Roman" w:cs="Times New Roman"/>
          <w:color w:val="000000"/>
          <w:sz w:val="28"/>
          <w:szCs w:val="28"/>
        </w:rPr>
        <w:t>Утвердить Порядок отнесения земель к землям особо охраняемых территорий местного значения, их использования и охраны согласно приложению №1.</w:t>
      </w:r>
    </w:p>
    <w:p w:rsidR="00270785" w:rsidRPr="00270785" w:rsidRDefault="00270785" w:rsidP="0027078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 комиссию по отнесению земель к землям особо охраняемых территорий местного значения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 согласно приложению № 2.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707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55D78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о комиссии по отнесению земель к землям особо</w:t>
      </w: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color w:val="000000"/>
          <w:sz w:val="28"/>
          <w:szCs w:val="28"/>
        </w:rPr>
        <w:t xml:space="preserve">охраняемых территорий местного значения согласно приложению № </w:t>
      </w:r>
      <w:r w:rsidR="002707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55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7078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 «Степной край».</w:t>
      </w:r>
    </w:p>
    <w:p w:rsidR="00F55D78" w:rsidRDefault="00F55D78" w:rsidP="00F55D78">
      <w:pPr>
        <w:pStyle w:val="wP14"/>
        <w:ind w:firstLine="0"/>
        <w:contextualSpacing/>
        <w:rPr>
          <w:rStyle w:val="wT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</w:t>
      </w:r>
      <w:r w:rsidR="00270785">
        <w:rPr>
          <w:rFonts w:ascii="Times New Roman" w:hAnsi="Times New Roman"/>
          <w:color w:val="00000A"/>
          <w:sz w:val="28"/>
          <w:szCs w:val="28"/>
        </w:rPr>
        <w:t>5</w:t>
      </w:r>
      <w:r w:rsidRPr="00F55D78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Pr="00F13ED5">
        <w:rPr>
          <w:rStyle w:val="wT1"/>
          <w:rFonts w:ascii="Times New Roman" w:hAnsi="Times New Roman"/>
          <w:sz w:val="28"/>
          <w:szCs w:val="28"/>
        </w:rPr>
        <w:t xml:space="preserve">Сектору по информационным технологиям и </w:t>
      </w:r>
      <w:r w:rsidR="00270785" w:rsidRPr="00F13ED5">
        <w:rPr>
          <w:rStyle w:val="wT1"/>
          <w:rFonts w:ascii="Times New Roman" w:hAnsi="Times New Roman"/>
          <w:sz w:val="28"/>
          <w:szCs w:val="28"/>
        </w:rPr>
        <w:t>программного</w:t>
      </w:r>
      <w:r w:rsidRPr="00F13ED5">
        <w:rPr>
          <w:rStyle w:val="wT1"/>
          <w:rFonts w:ascii="Times New Roman" w:hAnsi="Times New Roman"/>
          <w:sz w:val="28"/>
          <w:szCs w:val="28"/>
        </w:rPr>
        <w:t xml:space="preserve"> обеспечения администрации </w:t>
      </w:r>
      <w:proofErr w:type="spellStart"/>
      <w:r w:rsidRPr="00F13ED5">
        <w:rPr>
          <w:rStyle w:val="wT1"/>
          <w:rFonts w:ascii="Times New Roman" w:hAnsi="Times New Roman"/>
          <w:sz w:val="28"/>
          <w:szCs w:val="28"/>
        </w:rPr>
        <w:t>Ершовского</w:t>
      </w:r>
      <w:proofErr w:type="spellEnd"/>
      <w:r w:rsidRPr="00F13ED5">
        <w:rPr>
          <w:rStyle w:val="wT1"/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F13ED5">
        <w:rPr>
          <w:rStyle w:val="wT1"/>
          <w:rFonts w:ascii="Times New Roman" w:hAnsi="Times New Roman"/>
          <w:sz w:val="28"/>
          <w:szCs w:val="28"/>
        </w:rPr>
        <w:t>разместить настоящее</w:t>
      </w:r>
      <w:proofErr w:type="gramEnd"/>
      <w:r w:rsidRPr="00F13ED5">
        <w:rPr>
          <w:rStyle w:val="wT1"/>
          <w:rFonts w:ascii="Times New Roman" w:hAnsi="Times New Roman"/>
          <w:sz w:val="28"/>
          <w:szCs w:val="28"/>
        </w:rPr>
        <w:t xml:space="preserve"> постановление на сайте администрации </w:t>
      </w:r>
      <w:proofErr w:type="spellStart"/>
      <w:r w:rsidRPr="00F13ED5">
        <w:rPr>
          <w:rStyle w:val="wT1"/>
          <w:rFonts w:ascii="Times New Roman" w:hAnsi="Times New Roman"/>
          <w:sz w:val="28"/>
          <w:szCs w:val="28"/>
        </w:rPr>
        <w:t>Ершовского</w:t>
      </w:r>
      <w:proofErr w:type="spellEnd"/>
      <w:r w:rsidRPr="00F13ED5">
        <w:rPr>
          <w:rStyle w:val="wT1"/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270785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>опубликования.</w:t>
      </w:r>
    </w:p>
    <w:p w:rsidR="00F55D78" w:rsidRPr="00F13ED5" w:rsidRDefault="00F55D78" w:rsidP="00F55D78">
      <w:pPr>
        <w:pStyle w:val="wP14"/>
        <w:ind w:firstLine="0"/>
        <w:contextualSpacing/>
        <w:rPr>
          <w:rStyle w:val="wT1"/>
          <w:rFonts w:ascii="Times New Roman" w:hAnsi="Times New Roman"/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    </w:t>
      </w:r>
      <w:r w:rsidR="00270785">
        <w:rPr>
          <w:rStyle w:val="wT1"/>
          <w:rFonts w:ascii="Times New Roman" w:hAnsi="Times New Roman"/>
          <w:sz w:val="28"/>
          <w:szCs w:val="28"/>
        </w:rPr>
        <w:t>7</w:t>
      </w:r>
      <w:r w:rsidRPr="00F13ED5">
        <w:rPr>
          <w:rStyle w:val="wT1"/>
          <w:rFonts w:ascii="Times New Roman" w:hAnsi="Times New Roman"/>
          <w:sz w:val="28"/>
          <w:szCs w:val="28"/>
        </w:rPr>
        <w:t xml:space="preserve">. </w:t>
      </w:r>
      <w:proofErr w:type="gramStart"/>
      <w:r w:rsidRPr="00F13ED5">
        <w:rPr>
          <w:rStyle w:val="wT1"/>
          <w:rFonts w:ascii="Times New Roman" w:hAnsi="Times New Roman"/>
          <w:sz w:val="28"/>
          <w:szCs w:val="28"/>
        </w:rPr>
        <w:t>Контроль за</w:t>
      </w:r>
      <w:proofErr w:type="gramEnd"/>
      <w:r w:rsidRPr="00F13ED5">
        <w:rPr>
          <w:rStyle w:val="wT1"/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13ED5">
        <w:rPr>
          <w:rStyle w:val="wT1"/>
          <w:rFonts w:ascii="Times New Roman" w:hAnsi="Times New Roman"/>
          <w:sz w:val="28"/>
          <w:szCs w:val="28"/>
        </w:rPr>
        <w:t>Ершовского</w:t>
      </w:r>
      <w:proofErr w:type="spellEnd"/>
      <w:r w:rsidRPr="00F13ED5">
        <w:rPr>
          <w:rStyle w:val="wT1"/>
          <w:rFonts w:ascii="Times New Roman" w:hAnsi="Times New Roman"/>
          <w:sz w:val="28"/>
          <w:szCs w:val="28"/>
        </w:rPr>
        <w:t xml:space="preserve"> муниципального района Сучкову Л.И.</w:t>
      </w:r>
    </w:p>
    <w:p w:rsidR="00F55D78" w:rsidRPr="00F13ED5" w:rsidRDefault="00F55D78" w:rsidP="00F55D78">
      <w:pPr>
        <w:pStyle w:val="wP18"/>
        <w:ind w:firstLine="851"/>
        <w:contextualSpacing/>
        <w:rPr>
          <w:szCs w:val="28"/>
        </w:rPr>
      </w:pP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          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С.А.Зубрицкая</w:t>
      </w:r>
      <w:proofErr w:type="spellEnd"/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55D78" w:rsidRPr="00C90840" w:rsidRDefault="0090278F" w:rsidP="00F5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cs="Times-Roman"/>
          <w:color w:val="00000A"/>
          <w:sz w:val="28"/>
          <w:szCs w:val="28"/>
        </w:rPr>
      </w:pP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cs="Times-Roman"/>
          <w:color w:val="00000A"/>
          <w:sz w:val="28"/>
          <w:szCs w:val="28"/>
        </w:rPr>
      </w:pP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cs="Times-Roman"/>
          <w:color w:val="00000A"/>
          <w:sz w:val="28"/>
          <w:szCs w:val="28"/>
        </w:rPr>
      </w:pP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cs="Times-Roman"/>
          <w:color w:val="00000A"/>
          <w:sz w:val="28"/>
          <w:szCs w:val="28"/>
        </w:rPr>
      </w:pP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cs="Times-Roman"/>
          <w:color w:val="00000A"/>
          <w:sz w:val="28"/>
          <w:szCs w:val="28"/>
        </w:rPr>
      </w:pP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cs="Times-Roman"/>
          <w:color w:val="00000A"/>
          <w:sz w:val="28"/>
          <w:szCs w:val="28"/>
        </w:rPr>
      </w:pP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color w:val="000000"/>
          <w:sz w:val="28"/>
          <w:szCs w:val="28"/>
        </w:rPr>
        <w:t>Приложение №1 к постановлению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55D7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D78" w:rsidRPr="00F55D78" w:rsidRDefault="00F55D78" w:rsidP="00F5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D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55D7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</w:t>
      </w:r>
      <w:r w:rsidR="0090278F">
        <w:rPr>
          <w:rFonts w:ascii="Times New Roman" w:hAnsi="Times New Roman" w:cs="Times New Roman"/>
          <w:color w:val="00000A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от </w:t>
      </w:r>
      <w:r w:rsidR="0090278F">
        <w:rPr>
          <w:rFonts w:ascii="Times New Roman" w:hAnsi="Times New Roman" w:cs="Times New Roman"/>
          <w:color w:val="00000A"/>
          <w:sz w:val="28"/>
          <w:szCs w:val="28"/>
        </w:rPr>
        <w:t>15.06.2021г.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 № </w:t>
      </w:r>
      <w:r w:rsidR="0090278F">
        <w:rPr>
          <w:rFonts w:ascii="Times New Roman" w:hAnsi="Times New Roman" w:cs="Times New Roman"/>
          <w:color w:val="00000A"/>
          <w:sz w:val="28"/>
          <w:szCs w:val="28"/>
        </w:rPr>
        <w:t>386</w:t>
      </w:r>
    </w:p>
    <w:p w:rsidR="00F55D78" w:rsidRDefault="00F55D78" w:rsidP="00F55D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Cs/>
          <w:color w:val="000000"/>
          <w:sz w:val="28"/>
          <w:szCs w:val="28"/>
        </w:rPr>
        <w:t>Порядок отнесения земель к землям особо охраняемых территорий</w:t>
      </w:r>
      <w:r w:rsidR="00E80557" w:rsidRPr="00E80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bCs/>
          <w:color w:val="000000"/>
          <w:sz w:val="28"/>
          <w:szCs w:val="28"/>
        </w:rPr>
        <w:t>местного значения, их использования и охраны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1.Настоящий порядок отнесения земель к землям особо охраняемых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территорий местного значения, их использования и охраны (далее – Порядок)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сохранности земель особо охраняемых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территорий в соответствии с Земельным кодексом Российской Федерации,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 131-ФЗ «Об общих принципах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14.03.1995 года № 33-ФЗ «Об особо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охраняемых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E80557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Саратовской области.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Настоящий Порядок регулирует отношения в области отнесения земель,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proofErr w:type="spellStart"/>
      <w:r w:rsidR="00E80557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к землям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особо охраняемых территорий местного значения, создания особо охраняемых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территорий местного значения, использования и охраны земель данной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категории.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2. К землям особо охраняемых территорий относятся земли, которые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имеют особое природоохранное, научное, историко-культурное, эстетическое,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рекреационное, оздоровительное и иное ценное значение, которые изъяты в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соответствии с постановлениями федеральных органов государственной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власти, органов государственной власти субъектов Российской Федерации или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решениями органов местного самоуправления полностью или частично из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хозяйственного использования и оборота и для которых установлен особый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правовой режим.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К землям особо охраняемых территорий местного значения (далее –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земли особо охраняемых территорий) относятся: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а) земли особо охраняемых природных территорий;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б) земли природоохранного назначения;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в) земли рекреационного назначения;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г) земли историко-культурного назначения;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д) особо ценные земли.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4. К землям особо охраняемых природных территорий относятся земли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государственных природных заповедников, в том числе биосферных,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государственных природных заказников, памятников природы, национальных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парков, природных парков, дендрологических парков, ботанических садов.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5. К землям природоохранного назначения относятся земли, занятые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защитными лесами, предусмотренными лесным законодательством (за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исключением защитных лесов, расположенных на землях лесного фонда,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землях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территорий), иные земли, выполняющие</w:t>
      </w:r>
      <w:r w:rsid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природоохранные функции.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lastRenderedPageBreak/>
        <w:t>6. К землям рекреационного назначения относятся земли, предназначенные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и используемые для организации отдыха, туризма, физкультурно-оздоровительной и спортивной деятельности граждан.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В состав земель рекреационного назначения входят земельные участки,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80557">
        <w:rPr>
          <w:rFonts w:ascii="Times New Roman" w:hAnsi="Times New Roman" w:cs="Times New Roman"/>
          <w:sz w:val="28"/>
          <w:szCs w:val="28"/>
        </w:rPr>
        <w:t xml:space="preserve"> находятся дома отдыха, пансионаты, кемпинги, объекты физической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культуры и спорта, туристические базы, стационарные и палаточные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туристско-оздоровительные лагеря, детские туристические станции, туристские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парки, учебно-туристические тропы, трассы, детские и спортивные лагеря,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другие аналогичные объекты.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sz w:val="28"/>
          <w:szCs w:val="28"/>
        </w:rPr>
        <w:t>культурного наследия народов Российской Федерации (памятники истории и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культуры), в том числе объектов археологического наследия,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достопримечательных мест, в том числе мест бытования исторических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промыслов, производств и ремесел, военных и гражданских захоронений.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природные объекты и объекты культурного наследия, представляющие особую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научную, историко-культурную ценность.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памятниками истории и культуры, но расположенные в границах зон охраны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памятников истории и культуры, используются в соответствии с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градостроительными регламентами, установленными с учетом требований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охраны памятников истории и культуры.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sz w:val="28"/>
          <w:szCs w:val="28"/>
        </w:rPr>
        <w:t>2. Порядок отнесения земель к землям особо охраняемых территорий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10. Инициатива отнесения земель к землям особо охраняемых территорий 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создания на них особо охраняемой территории (далее – инициатива) может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исходить от: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религиозных объединений;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б) органов местного самоуправления и их должностных лиц, а также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органов государственной власти и их должностных лиц.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11. Инициатива оформляется субъектами, указанными в пункте 10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настоящего Порядка, в виде письменного обращения (далее – обращение)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5D78" w:rsidRPr="00E80557" w:rsidRDefault="00E80557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78" w:rsidRPr="00E8055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proofErr w:type="gramStart"/>
      <w:r w:rsidR="00F55D78" w:rsidRPr="00E8055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F55D78" w:rsidRPr="00E80557">
        <w:rPr>
          <w:rFonts w:ascii="Times New Roman" w:hAnsi="Times New Roman" w:cs="Times New Roman"/>
          <w:sz w:val="28"/>
          <w:szCs w:val="28"/>
        </w:rPr>
        <w:t xml:space="preserve">дминистрация), которое направляется на </w:t>
      </w:r>
      <w:r w:rsidR="00C9084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9084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08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55D78" w:rsidRPr="00E80557">
        <w:rPr>
          <w:rFonts w:ascii="Times New Roman" w:hAnsi="Times New Roman" w:cs="Times New Roman"/>
          <w:sz w:val="28"/>
          <w:szCs w:val="28"/>
        </w:rPr>
        <w:t xml:space="preserve"> по</w:t>
      </w:r>
      <w:r w:rsidR="00C90840">
        <w:rPr>
          <w:rFonts w:ascii="Times New Roman" w:hAnsi="Times New Roman" w:cs="Times New Roman"/>
          <w:sz w:val="28"/>
          <w:szCs w:val="28"/>
        </w:rPr>
        <w:t xml:space="preserve"> </w:t>
      </w:r>
      <w:r w:rsidR="00F55D78" w:rsidRPr="00E80557">
        <w:rPr>
          <w:rFonts w:ascii="Times New Roman" w:hAnsi="Times New Roman" w:cs="Times New Roman"/>
          <w:sz w:val="28"/>
          <w:szCs w:val="28"/>
        </w:rPr>
        <w:t>отнесению земель к землям особо охраняемых территорий местного значения</w:t>
      </w:r>
      <w:r w:rsidR="00C90840">
        <w:rPr>
          <w:rFonts w:ascii="Times New Roman" w:hAnsi="Times New Roman" w:cs="Times New Roman"/>
          <w:sz w:val="28"/>
          <w:szCs w:val="28"/>
        </w:rPr>
        <w:t>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12. С учетом решения, принятого Комиссией, </w:t>
      </w:r>
      <w:r w:rsidR="00E80557">
        <w:rPr>
          <w:rFonts w:ascii="Times New Roman" w:hAnsi="Times New Roman" w:cs="Times New Roman"/>
          <w:sz w:val="28"/>
          <w:szCs w:val="28"/>
        </w:rPr>
        <w:t xml:space="preserve"> отдел по управлению муниципальным имуществом, земельным ресурсам и экономической политики </w:t>
      </w:r>
      <w:r w:rsidRPr="00E80557">
        <w:rPr>
          <w:rFonts w:ascii="Times New Roman" w:hAnsi="Times New Roman" w:cs="Times New Roman"/>
          <w:sz w:val="28"/>
          <w:szCs w:val="28"/>
        </w:rPr>
        <w:t xml:space="preserve"> готовит один из нижеследующих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проектов постановления Администрации: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а) об отнесении земель (земельного участка) к землям особо охраняемых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территорий и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E80557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б) об отказе к отнесению земель (земельного участка) к землям особо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охраняемых территорий и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E80557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13. Глава </w:t>
      </w:r>
      <w:proofErr w:type="spellStart"/>
      <w:r w:rsidR="00E8055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 постановление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Администрации об отнесении земель (земельного участка) к землям особо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охраняемых территорий и создании на них особо охраняемой территории, либо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постановление Администрации об отказе к отнесению указанных земель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(земельного участка) к землям особо охраняемых территорий и создании на них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особо охраняемой территории.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lastRenderedPageBreak/>
        <w:t>В случае отказа к отнесению земель (земельного участка) к землям особо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охраняемых территорий и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E80557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Администрацией направляется мотивированное обоснование отказа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инициатору обращения.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14. Основаниями для отказа к отнесению земель (земельного участка)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землям особо охраняемых территорий и создании на них особо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охраняемой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территории являются случаи, когда: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территорий и создание на них особо охраняемой территории противоречит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в том числе документам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планирования, экологическим, градостроительным условиям использования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земель и земельных участков, на которых планируется создание особо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охраняемой территории;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15. Правовой режим особо охраняемой территории устанавливается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Положением об особо охраняемой территории, которое утверждается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постановлением Администрации и содержит следующие сведения: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(расположение относительно естественных и искусственных объектов, рельеф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территории);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охраняемой территории;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особо охраняемой территории;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территории в соответствии с действующим законодательством;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</w:t>
      </w:r>
      <w:r w:rsidR="00E80557">
        <w:rPr>
          <w:rFonts w:ascii="Times New Roman" w:hAnsi="Times New Roman" w:cs="Times New Roman"/>
          <w:sz w:val="28"/>
          <w:szCs w:val="28"/>
        </w:rPr>
        <w:t xml:space="preserve">  </w:t>
      </w:r>
      <w:r w:rsidRPr="00E80557">
        <w:rPr>
          <w:rFonts w:ascii="Times New Roman" w:hAnsi="Times New Roman" w:cs="Times New Roman"/>
          <w:sz w:val="28"/>
          <w:szCs w:val="28"/>
        </w:rPr>
        <w:t>охраняемой территории.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16. Постановление Администрации об отнесении земель (земельного участка) к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землям особо охраняемых территорий и создания на них особо охраняемой</w:t>
      </w:r>
      <w:r w:rsidR="00E80557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территории подлежит официальному опубликованию в порядке,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E80557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E8055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805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17. В случае создания в </w:t>
      </w:r>
      <w:proofErr w:type="spellStart"/>
      <w:r w:rsidR="005B5C9B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E80557">
        <w:rPr>
          <w:rFonts w:ascii="Times New Roman" w:hAnsi="Times New Roman" w:cs="Times New Roman"/>
          <w:sz w:val="28"/>
          <w:szCs w:val="28"/>
        </w:rPr>
        <w:t xml:space="preserve"> муниципальном районе особо</w:t>
      </w:r>
      <w:r w:rsidR="005B5C9B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 xml:space="preserve">охраняемой природной территории копия постановления Администрации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sz w:val="28"/>
          <w:szCs w:val="28"/>
        </w:rPr>
        <w:t>отнесении земель (земельного участка) к землям особо охраняемых территорий</w:t>
      </w:r>
      <w:r w:rsidR="005B5C9B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и создания на них особо охраняемой природной территории, а также копия</w:t>
      </w:r>
      <w:r w:rsidR="005B5C9B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Положения о данной территории в течение 10 рабочих дней со дня принятия</w:t>
      </w:r>
      <w:r w:rsidR="005B5C9B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241D05"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</w:t>
      </w:r>
      <w:r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241D05"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B5C9B"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>кадастра и картографии по Саратовской</w:t>
      </w:r>
      <w:r w:rsidR="005B5C9B"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D05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241D0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785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270785" w:rsidRDefault="00270785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785" w:rsidRDefault="00270785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785" w:rsidRDefault="00270785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785" w:rsidRDefault="00270785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D78" w:rsidRPr="00E80557" w:rsidRDefault="00270785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</w:t>
      </w:r>
      <w:r w:rsidR="005B5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5D78"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использования и охраны земель особо</w:t>
      </w:r>
    </w:p>
    <w:p w:rsidR="00F55D78" w:rsidRPr="00E80557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F55D78"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охраняемых территорий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В границах созданной особо охраняемой территории могут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предоставляться земельные участки в соответствии с ее назначением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гражданам и юридическим лицам в аренду, постоянное (бессрочное)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пользование, безвозмездное срочное пользование в соответствии с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действующим земельным законодательством.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границах особо охраняемых природных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территорий гражданам и юридическим лицам в собственность не допускается.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19. Распоряжение земельными участками, государственная собственность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не разграничена, осуществляется в соответствии с действующим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20. Охрана земель особо охраняемых территорий осуществляется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действующего законодательства и включает: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б) наблюдение за состоянием земель особо охраняемых территорий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(мониторинг);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особо охраняемых территорий, в том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 и общественный;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г) поддержание земель особо охраняемых территорий в состоянии,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соответствующем их назначению;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д) осуществление природоохранных мероприятий;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е) принятие и реализацию муниципальных программ использования и охраны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земель особо охраняемых территорий;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80557">
        <w:rPr>
          <w:rFonts w:ascii="Times New Roman" w:hAnsi="Times New Roman" w:cs="Times New Roman"/>
          <w:color w:val="00000A"/>
          <w:sz w:val="28"/>
          <w:szCs w:val="28"/>
        </w:rPr>
        <w:t>ж) санитарную охрану земель особо охраняемых территорий от загрязнения 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80557">
        <w:rPr>
          <w:rFonts w:ascii="Times New Roman" w:hAnsi="Times New Roman" w:cs="Times New Roman"/>
          <w:color w:val="00000A"/>
          <w:sz w:val="28"/>
          <w:szCs w:val="28"/>
        </w:rPr>
        <w:t>захламления отходами производства и потребления.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9B" w:rsidRDefault="005B5C9B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DC0" w:rsidRDefault="00270785" w:rsidP="00270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70785" w:rsidRDefault="00513DC0" w:rsidP="00270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C90840">
        <w:rPr>
          <w:rFonts w:ascii="Times New Roman" w:hAnsi="Times New Roman" w:cs="Times New Roman"/>
          <w:sz w:val="28"/>
          <w:szCs w:val="28"/>
        </w:rPr>
        <w:t xml:space="preserve"> </w:t>
      </w:r>
      <w:r w:rsidR="0027078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70785" w:rsidRDefault="00270785" w:rsidP="00270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90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70785" w:rsidRDefault="00C90840" w:rsidP="00C90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270785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2707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0278F" w:rsidRDefault="00C90840" w:rsidP="009027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7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278F"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от </w:t>
      </w:r>
      <w:r w:rsidR="0090278F">
        <w:rPr>
          <w:rFonts w:ascii="Times New Roman" w:hAnsi="Times New Roman" w:cs="Times New Roman"/>
          <w:color w:val="00000A"/>
          <w:sz w:val="28"/>
          <w:szCs w:val="28"/>
        </w:rPr>
        <w:t>15.06.2021г.</w:t>
      </w:r>
      <w:r w:rsidR="0090278F"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 № </w:t>
      </w:r>
      <w:r w:rsidR="0090278F">
        <w:rPr>
          <w:rFonts w:ascii="Times New Roman" w:hAnsi="Times New Roman" w:cs="Times New Roman"/>
          <w:color w:val="00000A"/>
          <w:sz w:val="28"/>
          <w:szCs w:val="28"/>
        </w:rPr>
        <w:t>386</w:t>
      </w:r>
    </w:p>
    <w:p w:rsidR="00270785" w:rsidRDefault="00270785" w:rsidP="00C90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0785" w:rsidRDefault="00270785" w:rsidP="00270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270785" w:rsidRDefault="00270785" w:rsidP="0027078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A60CC">
        <w:rPr>
          <w:rFonts w:ascii="Times New Roman" w:hAnsi="Times New Roman" w:cs="Times New Roman"/>
          <w:b w:val="0"/>
          <w:sz w:val="28"/>
          <w:szCs w:val="28"/>
        </w:rPr>
        <w:t>Комиссии по проведению аукциона</w:t>
      </w:r>
      <w:r w:rsidRPr="00C92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право заключения</w:t>
      </w:r>
    </w:p>
    <w:p w:rsidR="00270785" w:rsidRPr="0032724A" w:rsidRDefault="00270785" w:rsidP="0027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</w:t>
      </w:r>
      <w:r w:rsidRPr="0032724A">
        <w:rPr>
          <w:rFonts w:ascii="Times New Roman" w:hAnsi="Times New Roman" w:cs="Times New Roman"/>
          <w:sz w:val="28"/>
          <w:szCs w:val="28"/>
        </w:rPr>
        <w:t>оговора аренды земельного участка</w:t>
      </w: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Pr="00E3304F" w:rsidRDefault="00270785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Усенин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Павлович – первый заместитель главы </w:t>
      </w: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муниципального района</w:t>
      </w:r>
      <w:r w:rsidR="00E3304F" w:rsidRPr="00E3304F">
        <w:rPr>
          <w:rFonts w:ascii="Times New Roman" w:hAnsi="Times New Roman" w:cs="Times New Roman"/>
          <w:color w:val="000000"/>
          <w:sz w:val="28"/>
          <w:szCs w:val="28"/>
        </w:rPr>
        <w:t>, председатель комиссии</w:t>
      </w:r>
      <w:r w:rsidRPr="00E33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0785" w:rsidRPr="00E3304F" w:rsidRDefault="00270785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4F">
        <w:rPr>
          <w:rFonts w:ascii="Times New Roman" w:hAnsi="Times New Roman" w:cs="Times New Roman"/>
          <w:color w:val="000000"/>
          <w:sz w:val="28"/>
          <w:szCs w:val="28"/>
        </w:rPr>
        <w:t>Сучкова Любовь Ивановна- заместитель главы администрации</w:t>
      </w:r>
      <w:r w:rsidR="00C9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8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304F">
        <w:rPr>
          <w:rFonts w:ascii="Times New Roman" w:hAnsi="Times New Roman" w:cs="Times New Roman"/>
          <w:color w:val="000000"/>
          <w:sz w:val="28"/>
          <w:szCs w:val="28"/>
        </w:rPr>
        <w:t>ршовского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3304F" w:rsidRPr="00E3304F">
        <w:rPr>
          <w:rFonts w:ascii="Times New Roman" w:hAnsi="Times New Roman" w:cs="Times New Roman"/>
          <w:color w:val="000000"/>
          <w:sz w:val="28"/>
          <w:szCs w:val="28"/>
        </w:rPr>
        <w:t>, заместитель председателя комиссии;</w:t>
      </w:r>
    </w:p>
    <w:p w:rsidR="00270785" w:rsidRPr="00E3304F" w:rsidRDefault="00270785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Дубаева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Елена Викторовна- консультант отдела по управлению муниципальным имуществом, земельным ресурсам и экономической политики администрации </w:t>
      </w: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304F" w:rsidRPr="00E330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3304F">
        <w:rPr>
          <w:rFonts w:ascii="Times New Roman" w:hAnsi="Times New Roman" w:cs="Times New Roman"/>
          <w:color w:val="000000"/>
          <w:sz w:val="28"/>
          <w:szCs w:val="28"/>
        </w:rPr>
        <w:t>шовского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3304F" w:rsidRPr="00E3304F">
        <w:rPr>
          <w:rFonts w:ascii="Times New Roman" w:hAnsi="Times New Roman" w:cs="Times New Roman"/>
          <w:color w:val="000000"/>
          <w:sz w:val="28"/>
          <w:szCs w:val="28"/>
        </w:rPr>
        <w:t>, секретарь комиссии</w:t>
      </w:r>
      <w:r w:rsidRPr="00E33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304F" w:rsidRPr="00E3304F" w:rsidRDefault="00E3304F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комиссии:</w:t>
      </w:r>
    </w:p>
    <w:p w:rsidR="00E3304F" w:rsidRPr="00E3304F" w:rsidRDefault="00E3304F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Рыбалкина Татьяна Михайловна- председатель комитета по финансовым вопросам, начальник финансового управления администрации </w:t>
      </w: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3304F" w:rsidRPr="00E3304F" w:rsidRDefault="00E3304F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Умбетова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Адема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Салаватовн</w:t>
      </w:r>
      <w:proofErr w:type="gram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по управлению муниципальным имуществом, земельным ресурсам и экономической политики;</w:t>
      </w:r>
    </w:p>
    <w:p w:rsidR="00E3304F" w:rsidRPr="00E3304F" w:rsidRDefault="00E3304F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4F">
        <w:rPr>
          <w:rFonts w:ascii="Times New Roman" w:hAnsi="Times New Roman" w:cs="Times New Roman"/>
          <w:color w:val="000000"/>
          <w:sz w:val="28"/>
          <w:szCs w:val="28"/>
        </w:rPr>
        <w:t>Целик Вадим Викторович- начальник отдела строительства, архитектуры и благоустройства;</w:t>
      </w:r>
    </w:p>
    <w:p w:rsidR="00E3304F" w:rsidRPr="00E3304F" w:rsidRDefault="00E3304F" w:rsidP="0027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04F">
        <w:rPr>
          <w:rFonts w:ascii="Times New Roman" w:hAnsi="Times New Roman" w:cs="Times New Roman"/>
          <w:color w:val="000000"/>
          <w:sz w:val="28"/>
          <w:szCs w:val="28"/>
        </w:rPr>
        <w:t>Головатова</w:t>
      </w:r>
      <w:proofErr w:type="spellEnd"/>
      <w:r w:rsidRPr="00E3304F">
        <w:rPr>
          <w:rFonts w:ascii="Times New Roman" w:hAnsi="Times New Roman" w:cs="Times New Roman"/>
          <w:color w:val="000000"/>
          <w:sz w:val="28"/>
          <w:szCs w:val="28"/>
        </w:rPr>
        <w:t xml:space="preserve"> Ольга Викторовна- начальник отдела правового обеспечения;</w:t>
      </w:r>
    </w:p>
    <w:p w:rsidR="00270785" w:rsidRDefault="00E3304F" w:rsidP="00C9084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3304F">
        <w:rPr>
          <w:rFonts w:ascii="Times New Roman" w:hAnsi="Times New Roman" w:cs="Times New Roman"/>
          <w:sz w:val="28"/>
          <w:szCs w:val="28"/>
        </w:rPr>
        <w:t xml:space="preserve">Филатова Галина Васильевна-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 Саратовского районного межмуниципального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41D05">
        <w:rPr>
          <w:rFonts w:ascii="Times New Roman" w:hAnsi="Times New Roman" w:cs="Times New Roman"/>
          <w:sz w:val="28"/>
          <w:szCs w:val="28"/>
        </w:rPr>
        <w:t>.</w:t>
      </w: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785" w:rsidRDefault="00270785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90840" w:rsidRDefault="00C90840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90840" w:rsidRDefault="00C90840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90840" w:rsidRDefault="00C90840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55D78" w:rsidRDefault="00C90840" w:rsidP="00C9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Приложение № 3 к постановлению администрации</w:t>
      </w:r>
    </w:p>
    <w:p w:rsidR="00C90840" w:rsidRDefault="00C90840" w:rsidP="00C90840">
      <w:pPr>
        <w:tabs>
          <w:tab w:val="left" w:pos="3360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</w:p>
    <w:p w:rsidR="0090278F" w:rsidRDefault="0090278F" w:rsidP="009027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A"/>
          <w:sz w:val="28"/>
          <w:szCs w:val="28"/>
        </w:rPr>
        <w:t>15.06.2021г.</w:t>
      </w:r>
      <w:r w:rsidRPr="00F55D78">
        <w:rPr>
          <w:rFonts w:ascii="Times New Roman" w:hAnsi="Times New Roman" w:cs="Times New Roman"/>
          <w:color w:val="00000A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A"/>
          <w:sz w:val="28"/>
          <w:szCs w:val="28"/>
        </w:rPr>
        <w:t>386</w:t>
      </w:r>
    </w:p>
    <w:p w:rsidR="00F55D78" w:rsidRDefault="00F55D78" w:rsidP="00C9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C90840" w:rsidRPr="00E80557" w:rsidRDefault="00C90840" w:rsidP="005B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F55D78" w:rsidRPr="00E80557" w:rsidRDefault="00F55D78" w:rsidP="0090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КОМИССИИ ПО ОТНЕСЕНИЮ ЗЕМЕЛЬ </w:t>
      </w:r>
      <w:proofErr w:type="gramStart"/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F55D78" w:rsidRPr="00E80557" w:rsidRDefault="00F55D78" w:rsidP="0090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ЗЕМЛЯМ ОСОБО ОХРАНЯЕМЫХ ТЕРРИТОРИЙ МЕСТНОГО</w:t>
      </w:r>
    </w:p>
    <w:p w:rsidR="00F55D78" w:rsidRPr="00E80557" w:rsidRDefault="00F55D78" w:rsidP="0090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определяет компетенцию и порядок деятельности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комиссии по отнесению земель к землям особо охраняемых территорий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местного значения (далее - Комиссия).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2. Состав Комиссии утверждается </w:t>
      </w:r>
      <w:r w:rsidR="00C9084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5C9B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муниципального рай</w:t>
      </w:r>
      <w:bookmarkStart w:id="0" w:name="_GoBack"/>
      <w:bookmarkEnd w:id="0"/>
      <w:r w:rsidRPr="00E80557">
        <w:rPr>
          <w:rFonts w:ascii="Times New Roman" w:hAnsi="Times New Roman" w:cs="Times New Roman"/>
          <w:color w:val="000000"/>
          <w:sz w:val="28"/>
          <w:szCs w:val="28"/>
        </w:rPr>
        <w:t>она.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3.Комиссия в своей деятельности руководствуется Конституцией Российской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Федерации, законами и иными нормативными правовыми актами Российской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Федерации и Саратовской области, муниципальными правовыми актами,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ДЕЯТЕЛЬНОСТИ КОМИССИИ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1. Комиссия осуществляет свою деятельность путем проведения заседаний.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мере поступления предложений. Заседания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Комиссии могут проводиться по инициативе председателя Комиссии или по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инициативе члена (членов) Комиссии, выраженной в форме мотивированного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письменного обращения к председателю Комиссии.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2. Комиссия самостоятельно планирует свою работу. Время, место проведения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и повестка дня заседания Комиссии определяются председателем Комиссии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или заместителем председателя Комиссии. Члены Комиссии уведомляются о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месте, дате и времени проведения заседания Комиссии телефонограммой не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позднее, чем за три дня до проведения заседания Комиссии.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3. Заседание Комиссии правомочно, если на нем присутствуют не менее двух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третей членов Комиссии от общего числа членов Комиссии. Решение Комиссии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принимается простым большинством голосов от числа членов Комиссии,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участвующих в заседании. В случае равенства голосов при принятии решения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голос председательствующего на заседании Комиссии является решающим.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4. Члены Комиссии участвуют в заседаниях Комиссии лично, без права</w:t>
      </w:r>
      <w:r w:rsidR="005B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color w:val="000000"/>
          <w:sz w:val="28"/>
          <w:szCs w:val="28"/>
        </w:rPr>
        <w:t>передоверия.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5. Решение Комиссии оформляется протоколом, который подписывается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председательствующим на заседании Комиссии и секретарем Комиссии.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НАПРАВЛЕНИЯ В КОМИССИЮ ПРЕДЛОЖЕНИЙ</w:t>
      </w:r>
    </w:p>
    <w:p w:rsidR="00F55D78" w:rsidRPr="005B5C9B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>Поступившие</w:t>
      </w:r>
      <w:proofErr w:type="gramEnd"/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администрацию </w:t>
      </w:r>
      <w:proofErr w:type="spellStart"/>
      <w:r w:rsidR="005B5C9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F55D78" w:rsidRPr="005B5C9B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предложения по отнесению земель к землям особо охраняемых территорий</w:t>
      </w:r>
    </w:p>
    <w:p w:rsidR="00F55D78" w:rsidRPr="005B5C9B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значения на территории </w:t>
      </w:r>
      <w:proofErr w:type="spellStart"/>
      <w:r w:rsidR="005B5C9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9B">
        <w:rPr>
          <w:rFonts w:ascii="Times New Roman" w:hAnsi="Times New Roman" w:cs="Times New Roman"/>
          <w:bCs/>
          <w:color w:val="000000"/>
          <w:sz w:val="28"/>
          <w:szCs w:val="28"/>
        </w:rPr>
        <w:t>граждан, а также юридических лиц, в том числе общественных и религиозных</w:t>
      </w:r>
      <w:r w:rsidR="005B5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 xml:space="preserve">объединений, либо органов местного самоуправления и их </w:t>
      </w:r>
      <w:r w:rsidRPr="00E80557">
        <w:rPr>
          <w:rFonts w:ascii="Times New Roman" w:hAnsi="Times New Roman" w:cs="Times New Roman"/>
          <w:sz w:val="28"/>
          <w:szCs w:val="28"/>
        </w:rPr>
        <w:lastRenderedPageBreak/>
        <w:t>должностных лиц, а</w:t>
      </w:r>
      <w:r w:rsidR="005B5C9B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также органов государственной власти и их должностных лиц, направляются на</w:t>
      </w:r>
      <w:r w:rsidR="00FD41EE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рассмотрение в Комиссию.</w:t>
      </w:r>
    </w:p>
    <w:p w:rsidR="00FD41EE" w:rsidRDefault="00FD41EE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EE" w:rsidRDefault="00FD41EE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2. Предложение по определению особо охраняемой территории местного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значения должно содержать: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- вид земель особо охраняемых территорий;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определенному виду земель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особо охраняемых территорий;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- обзорный план земельного участка и рекомендации по ограничению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использования земельного участка.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3. Комиссия осуществляет проверку данного предложения на соответствие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законодательству Саратовской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области об особо охраняемых территориях, требованиям, установленным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настоящим Положением, производит расчет средств местного бюджета,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55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80557">
        <w:rPr>
          <w:rFonts w:ascii="Times New Roman" w:hAnsi="Times New Roman" w:cs="Times New Roman"/>
          <w:sz w:val="28"/>
          <w:szCs w:val="28"/>
        </w:rPr>
        <w:t xml:space="preserve"> для определения особо охраняемой территории местного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значения не более чем в трехмесячный срок со дня поступления предложения.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предложений Комиссия принимает одно </w:t>
      </w:r>
      <w:proofErr w:type="gramStart"/>
      <w:r w:rsidRPr="00E8055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- рекомендовать главе </w:t>
      </w:r>
      <w:proofErr w:type="spellStart"/>
      <w:r w:rsidR="00FD41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80557">
        <w:rPr>
          <w:rFonts w:ascii="Times New Roman" w:hAnsi="Times New Roman" w:cs="Times New Roman"/>
          <w:sz w:val="28"/>
          <w:szCs w:val="28"/>
        </w:rPr>
        <w:t xml:space="preserve"> </w:t>
      </w:r>
      <w:r w:rsidR="00FD41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0557">
        <w:rPr>
          <w:rFonts w:ascii="Times New Roman" w:hAnsi="Times New Roman" w:cs="Times New Roman"/>
          <w:sz w:val="28"/>
          <w:szCs w:val="28"/>
        </w:rPr>
        <w:t>принять решение об отнесении данного</w:t>
      </w:r>
      <w:r w:rsidR="00FD41EE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земельного участка (участков) к землям особо охраняемых территорий</w:t>
      </w:r>
      <w:r w:rsidR="00FD41EE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местного значения, руководствуясь критериями природоохранного, научного,</w:t>
      </w:r>
      <w:r w:rsidR="00FD41EE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культурного, эстетического, оздоровительного значения;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- рекомендовать главе </w:t>
      </w:r>
      <w:proofErr w:type="spellStart"/>
      <w:r w:rsidR="00FD41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D41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0557">
        <w:rPr>
          <w:rFonts w:ascii="Times New Roman" w:hAnsi="Times New Roman" w:cs="Times New Roman"/>
          <w:sz w:val="28"/>
          <w:szCs w:val="28"/>
        </w:rPr>
        <w:t>принять решение об отказе в отнесении</w:t>
      </w:r>
      <w:r w:rsidR="00FD41EE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данного земельного участка (участков) к землям особо охраняемых территорий</w:t>
      </w:r>
      <w:r w:rsidR="00FD41EE">
        <w:rPr>
          <w:rFonts w:ascii="Times New Roman" w:hAnsi="Times New Roman" w:cs="Times New Roman"/>
          <w:sz w:val="28"/>
          <w:szCs w:val="28"/>
        </w:rPr>
        <w:t xml:space="preserve">  </w:t>
      </w:r>
      <w:r w:rsidRPr="00E80557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 xml:space="preserve">5. Заключение Комиссии направляется в администрацию </w:t>
      </w:r>
      <w:proofErr w:type="spellStart"/>
      <w:r w:rsidR="00FD41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D41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0557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57">
        <w:rPr>
          <w:rFonts w:ascii="Times New Roman" w:hAnsi="Times New Roman" w:cs="Times New Roman"/>
          <w:b/>
          <w:bCs/>
          <w:sz w:val="28"/>
          <w:szCs w:val="28"/>
        </w:rPr>
        <w:t>8. ОТВЕТСТВЕННОСТЬ КОМИССИИ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8.1. За исполнение своих функций и полномочий Комиссия несет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80557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 законодательством Российской</w:t>
      </w:r>
      <w:r w:rsidR="00FD41EE">
        <w:rPr>
          <w:rFonts w:ascii="Times New Roman" w:hAnsi="Times New Roman" w:cs="Times New Roman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sz w:val="28"/>
          <w:szCs w:val="28"/>
        </w:rPr>
        <w:t>Федерации.</w:t>
      </w:r>
    </w:p>
    <w:p w:rsidR="00F55D78" w:rsidRPr="00E80557" w:rsidRDefault="00F55D78" w:rsidP="00E8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F55D78" w:rsidRPr="00E80557" w:rsidSect="00AB3A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FA5"/>
    <w:multiLevelType w:val="hybridMultilevel"/>
    <w:tmpl w:val="FB406A42"/>
    <w:lvl w:ilvl="0" w:tplc="FC9487B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E"/>
    <w:rsid w:val="00002D33"/>
    <w:rsid w:val="00020A64"/>
    <w:rsid w:val="00060075"/>
    <w:rsid w:val="000601A2"/>
    <w:rsid w:val="00071AC6"/>
    <w:rsid w:val="00086583"/>
    <w:rsid w:val="000B1F18"/>
    <w:rsid w:val="000B341F"/>
    <w:rsid w:val="000C5D08"/>
    <w:rsid w:val="000F59F1"/>
    <w:rsid w:val="001066CA"/>
    <w:rsid w:val="00124341"/>
    <w:rsid w:val="001601F8"/>
    <w:rsid w:val="00172818"/>
    <w:rsid w:val="00180DFA"/>
    <w:rsid w:val="0018321A"/>
    <w:rsid w:val="001848BC"/>
    <w:rsid w:val="00191719"/>
    <w:rsid w:val="001A7962"/>
    <w:rsid w:val="001B411F"/>
    <w:rsid w:val="001C52B5"/>
    <w:rsid w:val="001E5858"/>
    <w:rsid w:val="001F5A7C"/>
    <w:rsid w:val="001F7C5D"/>
    <w:rsid w:val="002053D8"/>
    <w:rsid w:val="00241D05"/>
    <w:rsid w:val="002533E5"/>
    <w:rsid w:val="00255FF6"/>
    <w:rsid w:val="00270785"/>
    <w:rsid w:val="0028129D"/>
    <w:rsid w:val="002900C5"/>
    <w:rsid w:val="002908B8"/>
    <w:rsid w:val="002C3E62"/>
    <w:rsid w:val="002C3EC1"/>
    <w:rsid w:val="002D1C0F"/>
    <w:rsid w:val="002D6D9C"/>
    <w:rsid w:val="0030777E"/>
    <w:rsid w:val="0034732F"/>
    <w:rsid w:val="003627AA"/>
    <w:rsid w:val="00366F15"/>
    <w:rsid w:val="00367BD9"/>
    <w:rsid w:val="00382F44"/>
    <w:rsid w:val="003C48FE"/>
    <w:rsid w:val="003C65A0"/>
    <w:rsid w:val="003C6C60"/>
    <w:rsid w:val="003D0B18"/>
    <w:rsid w:val="003D1D47"/>
    <w:rsid w:val="003D4025"/>
    <w:rsid w:val="003F540B"/>
    <w:rsid w:val="004057B1"/>
    <w:rsid w:val="00405D86"/>
    <w:rsid w:val="00432AAA"/>
    <w:rsid w:val="00434C59"/>
    <w:rsid w:val="00480BE8"/>
    <w:rsid w:val="004C684B"/>
    <w:rsid w:val="004D55B5"/>
    <w:rsid w:val="004E13A7"/>
    <w:rsid w:val="004F3315"/>
    <w:rsid w:val="005049F9"/>
    <w:rsid w:val="00513CDA"/>
    <w:rsid w:val="00513DC0"/>
    <w:rsid w:val="00522761"/>
    <w:rsid w:val="00534E91"/>
    <w:rsid w:val="005542AF"/>
    <w:rsid w:val="005648BC"/>
    <w:rsid w:val="005831DF"/>
    <w:rsid w:val="005A34DE"/>
    <w:rsid w:val="005A5E2D"/>
    <w:rsid w:val="005B5C9B"/>
    <w:rsid w:val="005B6EE2"/>
    <w:rsid w:val="005D1CBB"/>
    <w:rsid w:val="005D2120"/>
    <w:rsid w:val="005F71CF"/>
    <w:rsid w:val="006043B1"/>
    <w:rsid w:val="00622371"/>
    <w:rsid w:val="0062354B"/>
    <w:rsid w:val="006238A4"/>
    <w:rsid w:val="006325B3"/>
    <w:rsid w:val="006377E4"/>
    <w:rsid w:val="006C3757"/>
    <w:rsid w:val="006D6132"/>
    <w:rsid w:val="006E0644"/>
    <w:rsid w:val="006F3BCD"/>
    <w:rsid w:val="006F3DDB"/>
    <w:rsid w:val="00740A4E"/>
    <w:rsid w:val="00770642"/>
    <w:rsid w:val="00773DCE"/>
    <w:rsid w:val="00784366"/>
    <w:rsid w:val="007D7FAF"/>
    <w:rsid w:val="007F2EB7"/>
    <w:rsid w:val="0080133D"/>
    <w:rsid w:val="008256C6"/>
    <w:rsid w:val="00826DDE"/>
    <w:rsid w:val="00844822"/>
    <w:rsid w:val="008B136E"/>
    <w:rsid w:val="008B161D"/>
    <w:rsid w:val="008B5828"/>
    <w:rsid w:val="008C2AF2"/>
    <w:rsid w:val="008C31CD"/>
    <w:rsid w:val="008C43A8"/>
    <w:rsid w:val="008D2019"/>
    <w:rsid w:val="008F10FE"/>
    <w:rsid w:val="0090278F"/>
    <w:rsid w:val="00916585"/>
    <w:rsid w:val="00937201"/>
    <w:rsid w:val="00940F1E"/>
    <w:rsid w:val="00941483"/>
    <w:rsid w:val="009461F6"/>
    <w:rsid w:val="00961506"/>
    <w:rsid w:val="00971DB1"/>
    <w:rsid w:val="009922FA"/>
    <w:rsid w:val="0099431F"/>
    <w:rsid w:val="009B3662"/>
    <w:rsid w:val="009C0DBB"/>
    <w:rsid w:val="009C4C94"/>
    <w:rsid w:val="009E4FEB"/>
    <w:rsid w:val="009E6775"/>
    <w:rsid w:val="00A07C0D"/>
    <w:rsid w:val="00A12100"/>
    <w:rsid w:val="00A17608"/>
    <w:rsid w:val="00A47E18"/>
    <w:rsid w:val="00A51DA6"/>
    <w:rsid w:val="00A54C28"/>
    <w:rsid w:val="00A629F3"/>
    <w:rsid w:val="00A62EE6"/>
    <w:rsid w:val="00A6515D"/>
    <w:rsid w:val="00A73603"/>
    <w:rsid w:val="00A74A14"/>
    <w:rsid w:val="00A9525F"/>
    <w:rsid w:val="00AA5277"/>
    <w:rsid w:val="00AA632F"/>
    <w:rsid w:val="00AA6816"/>
    <w:rsid w:val="00AB3A0D"/>
    <w:rsid w:val="00AB64E4"/>
    <w:rsid w:val="00AB7D7B"/>
    <w:rsid w:val="00AD27B8"/>
    <w:rsid w:val="00B13016"/>
    <w:rsid w:val="00B32008"/>
    <w:rsid w:val="00B42A3C"/>
    <w:rsid w:val="00B4787A"/>
    <w:rsid w:val="00B5245C"/>
    <w:rsid w:val="00B8258E"/>
    <w:rsid w:val="00B85B2E"/>
    <w:rsid w:val="00B92644"/>
    <w:rsid w:val="00BA240B"/>
    <w:rsid w:val="00BC3F61"/>
    <w:rsid w:val="00BE1A6D"/>
    <w:rsid w:val="00BE61D9"/>
    <w:rsid w:val="00BE65C2"/>
    <w:rsid w:val="00BF1248"/>
    <w:rsid w:val="00C238DD"/>
    <w:rsid w:val="00C35783"/>
    <w:rsid w:val="00C36F7F"/>
    <w:rsid w:val="00C4533E"/>
    <w:rsid w:val="00C577CA"/>
    <w:rsid w:val="00C67084"/>
    <w:rsid w:val="00C90840"/>
    <w:rsid w:val="00CA0B28"/>
    <w:rsid w:val="00CA6A85"/>
    <w:rsid w:val="00CA728B"/>
    <w:rsid w:val="00D33918"/>
    <w:rsid w:val="00D37385"/>
    <w:rsid w:val="00D47BDF"/>
    <w:rsid w:val="00D7470E"/>
    <w:rsid w:val="00D93B68"/>
    <w:rsid w:val="00DC52F5"/>
    <w:rsid w:val="00DC72B4"/>
    <w:rsid w:val="00DD2BED"/>
    <w:rsid w:val="00DD2E81"/>
    <w:rsid w:val="00DE0075"/>
    <w:rsid w:val="00DE5A63"/>
    <w:rsid w:val="00DF1EC3"/>
    <w:rsid w:val="00E06B99"/>
    <w:rsid w:val="00E07C56"/>
    <w:rsid w:val="00E109C3"/>
    <w:rsid w:val="00E20D36"/>
    <w:rsid w:val="00E3304F"/>
    <w:rsid w:val="00E35AFE"/>
    <w:rsid w:val="00E44466"/>
    <w:rsid w:val="00E80557"/>
    <w:rsid w:val="00E8563B"/>
    <w:rsid w:val="00E90875"/>
    <w:rsid w:val="00EA7672"/>
    <w:rsid w:val="00EB3194"/>
    <w:rsid w:val="00EC09A9"/>
    <w:rsid w:val="00EC18B9"/>
    <w:rsid w:val="00EC49AF"/>
    <w:rsid w:val="00ED5B57"/>
    <w:rsid w:val="00EF0B33"/>
    <w:rsid w:val="00EF3F36"/>
    <w:rsid w:val="00F3747A"/>
    <w:rsid w:val="00F4208B"/>
    <w:rsid w:val="00F42370"/>
    <w:rsid w:val="00F55D78"/>
    <w:rsid w:val="00F81FC8"/>
    <w:rsid w:val="00F934C4"/>
    <w:rsid w:val="00FC1E4A"/>
    <w:rsid w:val="00FC5388"/>
    <w:rsid w:val="00FD41EE"/>
    <w:rsid w:val="00FE1966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07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57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057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B1"/>
    <w:rPr>
      <w:rFonts w:ascii="Tahoma" w:hAnsi="Tahoma" w:cs="Tahoma"/>
      <w:sz w:val="16"/>
      <w:szCs w:val="16"/>
    </w:rPr>
  </w:style>
  <w:style w:type="paragraph" w:customStyle="1" w:styleId="wP14">
    <w:name w:val="wP14"/>
    <w:basedOn w:val="a"/>
    <w:rsid w:val="00F55D78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wP18">
    <w:name w:val="wP18"/>
    <w:basedOn w:val="a"/>
    <w:rsid w:val="00F55D7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wT1">
    <w:name w:val="wT1"/>
    <w:rsid w:val="00F55D78"/>
  </w:style>
  <w:style w:type="paragraph" w:styleId="a7">
    <w:name w:val="List Paragraph"/>
    <w:basedOn w:val="a"/>
    <w:uiPriority w:val="34"/>
    <w:qFormat/>
    <w:rsid w:val="00270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078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8">
    <w:name w:val="Содержимое таблицы"/>
    <w:basedOn w:val="a"/>
    <w:rsid w:val="0027078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07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57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057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B1"/>
    <w:rPr>
      <w:rFonts w:ascii="Tahoma" w:hAnsi="Tahoma" w:cs="Tahoma"/>
      <w:sz w:val="16"/>
      <w:szCs w:val="16"/>
    </w:rPr>
  </w:style>
  <w:style w:type="paragraph" w:customStyle="1" w:styleId="wP14">
    <w:name w:val="wP14"/>
    <w:basedOn w:val="a"/>
    <w:rsid w:val="00F55D78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wP18">
    <w:name w:val="wP18"/>
    <w:basedOn w:val="a"/>
    <w:rsid w:val="00F55D7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wT1">
    <w:name w:val="wT1"/>
    <w:rsid w:val="00F55D78"/>
  </w:style>
  <w:style w:type="paragraph" w:styleId="a7">
    <w:name w:val="List Paragraph"/>
    <w:basedOn w:val="a"/>
    <w:uiPriority w:val="34"/>
    <w:qFormat/>
    <w:rsid w:val="00270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078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8">
    <w:name w:val="Содержимое таблицы"/>
    <w:basedOn w:val="a"/>
    <w:rsid w:val="0027078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Чипиго О.Н.</cp:lastModifiedBy>
  <cp:revision>2</cp:revision>
  <cp:lastPrinted>2021-06-15T06:06:00Z</cp:lastPrinted>
  <dcterms:created xsi:type="dcterms:W3CDTF">2021-06-18T07:52:00Z</dcterms:created>
  <dcterms:modified xsi:type="dcterms:W3CDTF">2021-06-18T07:52:00Z</dcterms:modified>
</cp:coreProperties>
</file>