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AD" w:rsidRDefault="00AC1FAD" w:rsidP="00AC1FAD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AC1FAD" w:rsidP="00D632B1">
      <w:pPr>
        <w:spacing w:after="0"/>
        <w:jc w:val="center"/>
      </w:pP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от__</w:t>
      </w:r>
      <w:r w:rsidR="007078A3" w:rsidRPr="007078A3">
        <w:rPr>
          <w:rFonts w:ascii="Times New Roman" w:hAnsi="Times New Roman" w:cs="Times New Roman"/>
          <w:sz w:val="28"/>
          <w:szCs w:val="28"/>
          <w:u w:val="single"/>
        </w:rPr>
        <w:t>25.02.2022</w:t>
      </w:r>
      <w:r w:rsidRPr="00AC1FAD">
        <w:rPr>
          <w:rFonts w:ascii="Times New Roman" w:hAnsi="Times New Roman" w:cs="Times New Roman"/>
        </w:rPr>
        <w:t>___________  № ____</w:t>
      </w:r>
      <w:r w:rsidR="007078A3" w:rsidRPr="007078A3">
        <w:rPr>
          <w:rFonts w:ascii="Times New Roman" w:hAnsi="Times New Roman" w:cs="Times New Roman"/>
          <w:sz w:val="28"/>
          <w:szCs w:val="28"/>
          <w:u w:val="single"/>
        </w:rPr>
        <w:t>181</w:t>
      </w:r>
      <w:r w:rsidRPr="00AC1FAD">
        <w:rPr>
          <w:rFonts w:ascii="Times New Roman" w:hAnsi="Times New Roman" w:cs="Times New Roman"/>
        </w:rPr>
        <w:t>_______________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от 28.12.2021г.</w:t>
      </w:r>
    </w:p>
    <w:p w:rsidR="009F3DFE" w:rsidRP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874</w:t>
      </w:r>
    </w:p>
    <w:p w:rsidR="006B5945" w:rsidRPr="00D632B1" w:rsidRDefault="006B5945" w:rsidP="00801CF6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FAD" w:rsidRDefault="00AE421E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4EA6">
        <w:rPr>
          <w:sz w:val="28"/>
          <w:szCs w:val="28"/>
        </w:rPr>
        <w:t xml:space="preserve">Руководствуясь Федеральным законом от 06 октября 2003 года </w:t>
      </w:r>
      <w:r w:rsidR="00801CF6">
        <w:rPr>
          <w:sz w:val="28"/>
          <w:szCs w:val="28"/>
        </w:rPr>
        <w:t xml:space="preserve">               </w:t>
      </w:r>
      <w:r w:rsidRPr="00F34EA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01CF6" w:rsidRP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>Федеральным  Законом от 24.06.1998 года №</w:t>
      </w:r>
      <w:r w:rsidR="00801CF6">
        <w:rPr>
          <w:sz w:val="28"/>
          <w:szCs w:val="28"/>
        </w:rPr>
        <w:t xml:space="preserve"> 89-</w:t>
      </w:r>
      <w:r w:rsidR="00801CF6" w:rsidRPr="00D41C27">
        <w:rPr>
          <w:sz w:val="28"/>
          <w:szCs w:val="28"/>
        </w:rPr>
        <w:t>ФЗ «Об отходах производства  и потреблен</w:t>
      </w:r>
      <w:r w:rsidR="00801CF6">
        <w:rPr>
          <w:sz w:val="28"/>
          <w:szCs w:val="28"/>
        </w:rPr>
        <w:t>и</w:t>
      </w:r>
      <w:r w:rsidR="00801CF6" w:rsidRPr="00D41C27">
        <w:rPr>
          <w:sz w:val="28"/>
          <w:szCs w:val="28"/>
        </w:rPr>
        <w:t>я»,</w:t>
      </w:r>
      <w:r w:rsidRPr="00F34EA6">
        <w:rPr>
          <w:sz w:val="28"/>
          <w:szCs w:val="28"/>
        </w:rPr>
        <w:t xml:space="preserve"> </w:t>
      </w:r>
      <w:r w:rsidR="00801CF6" w:rsidRPr="00131DAA">
        <w:rPr>
          <w:sz w:val="28"/>
          <w:szCs w:val="28"/>
        </w:rPr>
        <w:t xml:space="preserve">постановлением Правительства Российской Федерации </w:t>
      </w:r>
      <w:r w:rsidR="00801CF6" w:rsidRPr="00D41C27">
        <w:rPr>
          <w:sz w:val="28"/>
          <w:szCs w:val="28"/>
        </w:rPr>
        <w:t>от</w:t>
      </w:r>
      <w:r w:rsidR="00801CF6">
        <w:rPr>
          <w:sz w:val="28"/>
          <w:szCs w:val="28"/>
        </w:rPr>
        <w:t xml:space="preserve"> 31.08.201</w:t>
      </w:r>
      <w:r w:rsidR="00801CF6" w:rsidRPr="00D41C27">
        <w:rPr>
          <w:sz w:val="28"/>
          <w:szCs w:val="28"/>
        </w:rPr>
        <w:t>8 года №</w:t>
      </w:r>
      <w:r w:rsid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 xml:space="preserve">1039 </w:t>
      </w:r>
      <w:r w:rsidR="00801CF6" w:rsidRPr="00131DAA">
        <w:rPr>
          <w:sz w:val="28"/>
          <w:szCs w:val="28"/>
        </w:rPr>
        <w:t>«</w:t>
      </w:r>
      <w:r w:rsidR="00801CF6" w:rsidRPr="00131DAA">
        <w:rPr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01CF6" w:rsidRPr="00131DAA">
        <w:rPr>
          <w:sz w:val="28"/>
          <w:szCs w:val="28"/>
        </w:rPr>
        <w:t>»</w:t>
      </w:r>
      <w:r w:rsidR="00801CF6">
        <w:rPr>
          <w:sz w:val="28"/>
          <w:szCs w:val="28"/>
        </w:rPr>
        <w:t xml:space="preserve">, </w:t>
      </w:r>
      <w:r w:rsidR="00AC1FAD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proofErr w:type="gramEnd"/>
      <w:r w:rsidR="00AC1FAD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263B22" w:rsidRPr="00CD5BF9" w:rsidRDefault="009F3DFE" w:rsidP="00CD5B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22">
        <w:rPr>
          <w:rFonts w:ascii="Times New Roman" w:hAnsi="Times New Roman" w:cs="Times New Roman"/>
          <w:sz w:val="28"/>
          <w:szCs w:val="28"/>
        </w:rPr>
        <w:t>Дополнить</w:t>
      </w:r>
      <w:r w:rsidR="00801CF6" w:rsidRPr="00263B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r w:rsidRPr="00263B2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63B22" w:rsidRPr="00263B2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>от 28.12.2021 г. № 874 «Об утверждении реестра мест (площадок) накопления твердых  коммунальных отходов и схемы их размещения на территории муниципального образования город Ершов»</w:t>
      </w:r>
      <w:bookmarkEnd w:id="0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</w:t>
      </w:r>
      <w:r w:rsidR="00CD5BF9">
        <w:rPr>
          <w:rFonts w:ascii="Times New Roman" w:hAnsi="Times New Roman" w:cs="Times New Roman"/>
          <w:sz w:val="28"/>
          <w:szCs w:val="28"/>
        </w:rPr>
        <w:t>позицией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226 следующего содержания:</w:t>
      </w:r>
    </w:p>
    <w:tbl>
      <w:tblPr>
        <w:tblW w:w="9734" w:type="dxa"/>
        <w:tblInd w:w="93" w:type="dxa"/>
        <w:tblLayout w:type="fixed"/>
        <w:tblLook w:val="04A0"/>
      </w:tblPr>
      <w:tblGrid>
        <w:gridCol w:w="576"/>
        <w:gridCol w:w="588"/>
        <w:gridCol w:w="552"/>
        <w:gridCol w:w="1560"/>
        <w:gridCol w:w="708"/>
        <w:gridCol w:w="1134"/>
        <w:gridCol w:w="1134"/>
        <w:gridCol w:w="1701"/>
        <w:gridCol w:w="1781"/>
      </w:tblGrid>
      <w:tr w:rsidR="00D25CAE" w:rsidRPr="00D25CAE" w:rsidTr="00F35603">
        <w:trPr>
          <w:trHeight w:val="111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CD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Ершов, проезд Суворова, 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0.75 м3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2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ТрансГрупп</w:t>
            </w:r>
            <w:proofErr w:type="spellEnd"/>
            <w:r w:rsidRPr="00D2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2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 Транс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C1FAD" w:rsidRPr="00D632B1" w:rsidRDefault="00D25CAE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56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F00">
        <w:rPr>
          <w:rFonts w:ascii="Times New Roman" w:hAnsi="Times New Roman" w:cs="Times New Roman"/>
          <w:sz w:val="28"/>
          <w:szCs w:val="28"/>
        </w:rPr>
        <w:t>Отдел</w:t>
      </w:r>
      <w:r w:rsidR="00801CF6" w:rsidRPr="00801CF6">
        <w:rPr>
          <w:rFonts w:ascii="Times New Roman" w:hAnsi="Times New Roman" w:cs="Times New Roman"/>
          <w:sz w:val="28"/>
          <w:szCs w:val="28"/>
        </w:rPr>
        <w:t>у по информатизации и программному обеспечению</w:t>
      </w:r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1FAD"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C1FAD"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AC1FAD" w:rsidRPr="00D632B1" w:rsidRDefault="00AC1FAD" w:rsidP="00D63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E2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ab/>
      </w:r>
      <w:r w:rsidR="00D25CAE">
        <w:rPr>
          <w:rFonts w:ascii="Times New Roman" w:eastAsia="Calibri" w:hAnsi="Times New Roman" w:cs="Times New Roman"/>
          <w:sz w:val="28"/>
          <w:szCs w:val="28"/>
        </w:rPr>
        <w:t>3</w:t>
      </w: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 постановления  возложить </w:t>
      </w:r>
      <w:proofErr w:type="gramStart"/>
      <w:r w:rsidRPr="00D632B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632B1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AC1FAD" w:rsidRDefault="00AC1FAD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2B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D632B1">
        <w:rPr>
          <w:rFonts w:ascii="Times New Roman" w:eastAsia="Calibri" w:hAnsi="Times New Roman" w:cs="Times New Roman"/>
          <w:sz w:val="28"/>
          <w:szCs w:val="28"/>
        </w:rPr>
        <w:t>Усенина</w:t>
      </w:r>
      <w:proofErr w:type="spellEnd"/>
      <w:r w:rsidR="00D632B1">
        <w:rPr>
          <w:rFonts w:ascii="Times New Roman" w:eastAsia="Calibri" w:hAnsi="Times New Roman" w:cs="Times New Roman"/>
          <w:sz w:val="28"/>
          <w:szCs w:val="28"/>
        </w:rPr>
        <w:t xml:space="preserve"> Д.П.</w:t>
      </w:r>
    </w:p>
    <w:p w:rsidR="00801CF6" w:rsidRPr="00D632B1" w:rsidRDefault="00801CF6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008" w:rsidRPr="00553008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30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BB37A1" w:rsidRPr="00ED2C2B" w:rsidRDefault="00553008" w:rsidP="00ED2C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Pr="005530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530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С.А. </w:t>
      </w:r>
      <w:bookmarkStart w:id="1" w:name="P30"/>
      <w:bookmarkEnd w:id="1"/>
      <w:proofErr w:type="spellStart"/>
      <w:r w:rsidR="00ED2C2B">
        <w:rPr>
          <w:rFonts w:ascii="Times New Roman" w:hAnsi="Times New Roman" w:cs="Times New Roman"/>
          <w:bCs/>
          <w:sz w:val="28"/>
          <w:szCs w:val="28"/>
        </w:rPr>
        <w:t>Зубрицкая</w:t>
      </w:r>
      <w:proofErr w:type="spellEnd"/>
    </w:p>
    <w:sectPr w:rsidR="00BB37A1" w:rsidRPr="00ED2C2B" w:rsidSect="00553008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2B" w:rsidRDefault="00ED2C2B" w:rsidP="006B5945">
      <w:pPr>
        <w:spacing w:after="0" w:line="240" w:lineRule="auto"/>
      </w:pPr>
      <w:r>
        <w:separator/>
      </w:r>
    </w:p>
  </w:endnote>
  <w:endnote w:type="continuationSeparator" w:id="1">
    <w:p w:rsidR="00ED2C2B" w:rsidRDefault="00ED2C2B" w:rsidP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2B" w:rsidRDefault="00ED2C2B" w:rsidP="006B5945">
      <w:pPr>
        <w:spacing w:after="0" w:line="240" w:lineRule="auto"/>
      </w:pPr>
      <w:r>
        <w:separator/>
      </w:r>
    </w:p>
  </w:footnote>
  <w:footnote w:type="continuationSeparator" w:id="1">
    <w:p w:rsidR="00ED2C2B" w:rsidRDefault="00ED2C2B" w:rsidP="006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2B" w:rsidRPr="006B5945" w:rsidRDefault="00ED2C2B" w:rsidP="006B5945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Pr="006B5945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508"/>
    <w:multiLevelType w:val="hybridMultilevel"/>
    <w:tmpl w:val="91E480CC"/>
    <w:lvl w:ilvl="0" w:tplc="11F065E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DE"/>
    <w:rsid w:val="000139F0"/>
    <w:rsid w:val="00015C7E"/>
    <w:rsid w:val="00025011"/>
    <w:rsid w:val="00057217"/>
    <w:rsid w:val="00063678"/>
    <w:rsid w:val="00074265"/>
    <w:rsid w:val="001B108E"/>
    <w:rsid w:val="00205A50"/>
    <w:rsid w:val="00263B22"/>
    <w:rsid w:val="00267634"/>
    <w:rsid w:val="00285B9A"/>
    <w:rsid w:val="002A5402"/>
    <w:rsid w:val="00305163"/>
    <w:rsid w:val="00345376"/>
    <w:rsid w:val="00376212"/>
    <w:rsid w:val="00396509"/>
    <w:rsid w:val="003C475F"/>
    <w:rsid w:val="00411298"/>
    <w:rsid w:val="00487D73"/>
    <w:rsid w:val="004C3A3D"/>
    <w:rsid w:val="004D6B81"/>
    <w:rsid w:val="004F3345"/>
    <w:rsid w:val="00507598"/>
    <w:rsid w:val="00512E12"/>
    <w:rsid w:val="00541B05"/>
    <w:rsid w:val="00545690"/>
    <w:rsid w:val="00553008"/>
    <w:rsid w:val="005A226E"/>
    <w:rsid w:val="005C0689"/>
    <w:rsid w:val="005D3D55"/>
    <w:rsid w:val="00623082"/>
    <w:rsid w:val="006B5945"/>
    <w:rsid w:val="006C21A0"/>
    <w:rsid w:val="006E0978"/>
    <w:rsid w:val="00706F76"/>
    <w:rsid w:val="007078A3"/>
    <w:rsid w:val="0071653C"/>
    <w:rsid w:val="007470DC"/>
    <w:rsid w:val="0077436F"/>
    <w:rsid w:val="007759F1"/>
    <w:rsid w:val="00777BF1"/>
    <w:rsid w:val="00801CF6"/>
    <w:rsid w:val="00804208"/>
    <w:rsid w:val="00861DC6"/>
    <w:rsid w:val="00862D92"/>
    <w:rsid w:val="00876AC9"/>
    <w:rsid w:val="00882334"/>
    <w:rsid w:val="008A2937"/>
    <w:rsid w:val="008B7C62"/>
    <w:rsid w:val="008F1457"/>
    <w:rsid w:val="008F5D32"/>
    <w:rsid w:val="00936469"/>
    <w:rsid w:val="009778D6"/>
    <w:rsid w:val="00995889"/>
    <w:rsid w:val="009A64D4"/>
    <w:rsid w:val="009B0013"/>
    <w:rsid w:val="009F3DFE"/>
    <w:rsid w:val="00A06A8E"/>
    <w:rsid w:val="00A63617"/>
    <w:rsid w:val="00A71F79"/>
    <w:rsid w:val="00A93AE1"/>
    <w:rsid w:val="00AB263C"/>
    <w:rsid w:val="00AC1FAD"/>
    <w:rsid w:val="00AD535A"/>
    <w:rsid w:val="00AE421E"/>
    <w:rsid w:val="00B218CD"/>
    <w:rsid w:val="00B31DDE"/>
    <w:rsid w:val="00B36883"/>
    <w:rsid w:val="00B701FC"/>
    <w:rsid w:val="00B73D07"/>
    <w:rsid w:val="00BB37A1"/>
    <w:rsid w:val="00BC6B6D"/>
    <w:rsid w:val="00BD6145"/>
    <w:rsid w:val="00C1073A"/>
    <w:rsid w:val="00C16C4A"/>
    <w:rsid w:val="00C2247A"/>
    <w:rsid w:val="00C83730"/>
    <w:rsid w:val="00CD5BF9"/>
    <w:rsid w:val="00CE3F00"/>
    <w:rsid w:val="00CF0ECF"/>
    <w:rsid w:val="00D10A8E"/>
    <w:rsid w:val="00D25A53"/>
    <w:rsid w:val="00D25CAE"/>
    <w:rsid w:val="00D632B1"/>
    <w:rsid w:val="00DE64AD"/>
    <w:rsid w:val="00E054D9"/>
    <w:rsid w:val="00E0568D"/>
    <w:rsid w:val="00E379D8"/>
    <w:rsid w:val="00E425ED"/>
    <w:rsid w:val="00E46EED"/>
    <w:rsid w:val="00E51F3F"/>
    <w:rsid w:val="00E628F8"/>
    <w:rsid w:val="00E81D27"/>
    <w:rsid w:val="00EC3923"/>
    <w:rsid w:val="00EC6035"/>
    <w:rsid w:val="00ED2C2B"/>
    <w:rsid w:val="00EE67B4"/>
    <w:rsid w:val="00EF6E2F"/>
    <w:rsid w:val="00F018A1"/>
    <w:rsid w:val="00F3172F"/>
    <w:rsid w:val="00F35603"/>
    <w:rsid w:val="00F35B76"/>
    <w:rsid w:val="00F4184B"/>
    <w:rsid w:val="00F53E89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77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945"/>
  </w:style>
  <w:style w:type="paragraph" w:styleId="ac">
    <w:name w:val="footer"/>
    <w:basedOn w:val="a"/>
    <w:link w:val="ad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2022-02-24T12:49:00Z</cp:lastPrinted>
  <dcterms:created xsi:type="dcterms:W3CDTF">2022-02-25T05:30:00Z</dcterms:created>
  <dcterms:modified xsi:type="dcterms:W3CDTF">2022-02-25T05:30:00Z</dcterms:modified>
</cp:coreProperties>
</file>