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6" w:rsidRDefault="00276CE6" w:rsidP="00276CE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E6" w:rsidRDefault="00276CE6" w:rsidP="00276CE6">
      <w:pPr>
        <w:keepNext/>
        <w:jc w:val="center"/>
      </w:pP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Е</w:t>
      </w:r>
      <w:r w:rsidR="00D3522D">
        <w:rPr>
          <w:b/>
          <w:sz w:val="24"/>
        </w:rPr>
        <w:t>РШОВСКОГО МУНИЦИПАЛЬНОГО РАЙОНА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76CE6" w:rsidRDefault="00276CE6" w:rsidP="00276CE6">
      <w:pPr>
        <w:jc w:val="center"/>
        <w:rPr>
          <w:b/>
          <w:sz w:val="24"/>
        </w:rPr>
      </w:pPr>
    </w:p>
    <w:p w:rsidR="00276CE6" w:rsidRDefault="00276CE6" w:rsidP="00276CE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276CE6" w:rsidRDefault="00276CE6" w:rsidP="00276CE6">
      <w:pPr>
        <w:jc w:val="center"/>
        <w:rPr>
          <w:sz w:val="22"/>
        </w:rPr>
      </w:pPr>
    </w:p>
    <w:p w:rsidR="00276CE6" w:rsidRDefault="00276CE6" w:rsidP="00276CE6">
      <w:pPr>
        <w:rPr>
          <w:sz w:val="22"/>
        </w:rPr>
      </w:pPr>
      <w:r>
        <w:rPr>
          <w:sz w:val="22"/>
        </w:rPr>
        <w:t>от__</w:t>
      </w:r>
      <w:r w:rsidR="00502329" w:rsidRPr="00502329">
        <w:rPr>
          <w:sz w:val="28"/>
          <w:szCs w:val="28"/>
          <w:u w:val="single"/>
        </w:rPr>
        <w:t>26.10.2021</w:t>
      </w:r>
      <w:r>
        <w:rPr>
          <w:sz w:val="22"/>
        </w:rPr>
        <w:t>______  № ___</w:t>
      </w:r>
      <w:r w:rsidR="00502329" w:rsidRPr="00502329">
        <w:rPr>
          <w:sz w:val="28"/>
          <w:szCs w:val="28"/>
          <w:u w:val="single"/>
        </w:rPr>
        <w:t>688</w:t>
      </w:r>
      <w:r>
        <w:rPr>
          <w:sz w:val="22"/>
        </w:rPr>
        <w:t>___________________</w:t>
      </w:r>
    </w:p>
    <w:p w:rsidR="00276CE6" w:rsidRDefault="00276CE6" w:rsidP="00276CE6">
      <w:pPr>
        <w:jc w:val="center"/>
      </w:pPr>
      <w:r>
        <w:rPr>
          <w:sz w:val="22"/>
        </w:rPr>
        <w:t>г. Ершов</w:t>
      </w:r>
    </w:p>
    <w:p w:rsidR="00276CE6" w:rsidRDefault="00276CE6" w:rsidP="00276CE6"/>
    <w:p w:rsidR="00276CE6" w:rsidRDefault="00276CE6" w:rsidP="00276CE6">
      <w:pPr>
        <w:pStyle w:val="a3"/>
        <w:ind w:firstLine="0"/>
      </w:pPr>
    </w:p>
    <w:p w:rsidR="00276CE6" w:rsidRDefault="00276CE6" w:rsidP="00276CE6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276CE6" w:rsidRPr="009F1C45" w:rsidRDefault="00276CE6" w:rsidP="00276CE6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 w:rsidR="009F7A28">
        <w:rPr>
          <w:b w:val="0"/>
          <w:i w:val="0"/>
        </w:rPr>
        <w:t xml:space="preserve">определении требований к закупаемым </w:t>
      </w:r>
      <w:r w:rsidR="00C1619C">
        <w:rPr>
          <w:b w:val="0"/>
          <w:i w:val="0"/>
        </w:rPr>
        <w:t>з</w:t>
      </w:r>
      <w:r w:rsidR="00C1619C">
        <w:rPr>
          <w:b w:val="0"/>
          <w:i w:val="0"/>
        </w:rPr>
        <w:t>а</w:t>
      </w:r>
      <w:r w:rsidR="00C1619C">
        <w:rPr>
          <w:b w:val="0"/>
          <w:i w:val="0"/>
        </w:rPr>
        <w:t xml:space="preserve">казчиками </w:t>
      </w:r>
      <w:r w:rsidR="009F7A28">
        <w:rPr>
          <w:b w:val="0"/>
          <w:i w:val="0"/>
        </w:rPr>
        <w:t>отдельным видам товаров, работ, услуг (в том числе предельных цен товаров, работ, услуг)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9F7A28" w:rsidP="00276CE6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№44-ФЗ «О контрактной системе в сфере закупок товаров, работ, услуг для обе</w:t>
      </w:r>
      <w:r w:rsidR="00276CE6">
        <w:rPr>
          <w:b w:val="0"/>
          <w:i w:val="0"/>
        </w:rPr>
        <w:t>с</w:t>
      </w:r>
      <w:r w:rsidR="00276CE6">
        <w:rPr>
          <w:b w:val="0"/>
          <w:i w:val="0"/>
        </w:rPr>
        <w:t>печения государственных и муниципальных нужд», Постановлением Прав</w:t>
      </w:r>
      <w:r w:rsidR="00276CE6">
        <w:rPr>
          <w:b w:val="0"/>
          <w:i w:val="0"/>
        </w:rPr>
        <w:t>и</w:t>
      </w:r>
      <w:r w:rsidR="00276CE6">
        <w:rPr>
          <w:b w:val="0"/>
          <w:i w:val="0"/>
        </w:rPr>
        <w:t>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9.2015г. №92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определ</w:t>
      </w:r>
      <w:r>
        <w:rPr>
          <w:b w:val="0"/>
          <w:i w:val="0"/>
        </w:rPr>
        <w:t>е</w:t>
      </w:r>
      <w:r>
        <w:rPr>
          <w:b w:val="0"/>
          <w:i w:val="0"/>
        </w:rPr>
        <w:t>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>», Уставом Ершо</w:t>
      </w:r>
      <w:r w:rsidR="00276CE6">
        <w:rPr>
          <w:b w:val="0"/>
          <w:i w:val="0"/>
        </w:rPr>
        <w:t>в</w:t>
      </w:r>
      <w:r w:rsidR="00276CE6">
        <w:rPr>
          <w:b w:val="0"/>
          <w:i w:val="0"/>
        </w:rPr>
        <w:t xml:space="preserve">ского муниципального района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proofErr w:type="gramEnd"/>
      <w:r w:rsidR="00276CE6">
        <w:rPr>
          <w:b w:val="0"/>
          <w:i w:val="0"/>
        </w:rPr>
        <w:t xml:space="preserve"> Ершовского муниципального района </w:t>
      </w:r>
      <w:r w:rsidR="00D12471"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</w:p>
    <w:p w:rsidR="00276CE6" w:rsidRDefault="00276CE6" w:rsidP="00276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C1619C">
        <w:rPr>
          <w:sz w:val="28"/>
          <w:szCs w:val="28"/>
        </w:rPr>
        <w:t>заказчиками</w:t>
      </w:r>
      <w:r w:rsidR="00676F4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1247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676F4C" w:rsidRDefault="00676F4C" w:rsidP="00276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83BC3">
        <w:rPr>
          <w:sz w:val="28"/>
          <w:szCs w:val="28"/>
        </w:rPr>
        <w:t xml:space="preserve">Муниципальным органам Ершовского муниципального района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в соответствии с правилами, утвержденными настоящим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и утвердить требования к </w:t>
      </w:r>
      <w:r w:rsidRPr="00B81D27">
        <w:rPr>
          <w:sz w:val="28"/>
          <w:szCs w:val="28"/>
        </w:rPr>
        <w:t xml:space="preserve">закупаемым ими и подведомственными им </w:t>
      </w:r>
      <w:r w:rsidR="00B81D27" w:rsidRPr="00B81D27">
        <w:rPr>
          <w:sz w:val="28"/>
          <w:szCs w:val="28"/>
        </w:rPr>
        <w:t xml:space="preserve">казенными, бюджетными учреждениями и муниципальными унитарными предприятиями </w:t>
      </w:r>
      <w:r w:rsidRPr="00B81D27">
        <w:rPr>
          <w:sz w:val="28"/>
          <w:szCs w:val="28"/>
        </w:rPr>
        <w:t>отдельным видам товаров, работ, услуг (в том числе пр</w:t>
      </w:r>
      <w:r w:rsidRPr="00B81D27">
        <w:rPr>
          <w:sz w:val="28"/>
          <w:szCs w:val="28"/>
        </w:rPr>
        <w:t>е</w:t>
      </w:r>
      <w:r w:rsidRPr="00B81D27">
        <w:rPr>
          <w:sz w:val="28"/>
          <w:szCs w:val="28"/>
        </w:rPr>
        <w:t>дельные цены това</w:t>
      </w:r>
      <w:r w:rsidR="00983BC3">
        <w:rPr>
          <w:sz w:val="28"/>
          <w:szCs w:val="28"/>
        </w:rPr>
        <w:t>ров, работ, услуг)</w:t>
      </w:r>
      <w:r w:rsidRPr="002E1D0E">
        <w:rPr>
          <w:sz w:val="28"/>
          <w:szCs w:val="28"/>
        </w:rPr>
        <w:t>.</w:t>
      </w:r>
      <w:proofErr w:type="gramEnd"/>
    </w:p>
    <w:p w:rsidR="00983BC3" w:rsidRPr="002E1D0E" w:rsidRDefault="00983BC3" w:rsidP="00276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Признать утратившими силу</w:t>
      </w:r>
      <w:r w:rsidR="00313CE1">
        <w:rPr>
          <w:sz w:val="28"/>
          <w:szCs w:val="28"/>
        </w:rPr>
        <w:t>:</w:t>
      </w:r>
      <w:r>
        <w:rPr>
          <w:sz w:val="28"/>
          <w:szCs w:val="28"/>
        </w:rPr>
        <w:t xml:space="preserve"> постановление администрации Ершо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от 29 декабря 2015г. №1296 «Об определении требований к закупаемым органами местного самоуправления Ершовского муниципального района, подведомственными им казенными и бюджетными учреждениями отдельным видам товаров, работ, услуг (в том числе предел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ных цен товаров, работ, услуг»; постановление администрации Ершовского муниципального района от 21 июня 2016г. №410 «О внесении изменений в </w:t>
      </w:r>
      <w:r>
        <w:rPr>
          <w:sz w:val="28"/>
          <w:szCs w:val="28"/>
        </w:rPr>
        <w:lastRenderedPageBreak/>
        <w:t>некоторые правовые акты администрации Ершовского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</w:t>
      </w:r>
      <w:r w:rsidR="0015167B">
        <w:rPr>
          <w:sz w:val="28"/>
          <w:szCs w:val="28"/>
        </w:rPr>
        <w:t>.</w:t>
      </w:r>
    </w:p>
    <w:p w:rsidR="0015167B" w:rsidRDefault="0015344E" w:rsidP="00151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276CE6">
        <w:rPr>
          <w:sz w:val="28"/>
          <w:szCs w:val="28"/>
        </w:rPr>
        <w:t xml:space="preserve">. </w:t>
      </w:r>
      <w:proofErr w:type="gramStart"/>
      <w:r w:rsidR="00276CE6">
        <w:rPr>
          <w:sz w:val="28"/>
          <w:szCs w:val="28"/>
        </w:rPr>
        <w:t>Контроль за</w:t>
      </w:r>
      <w:proofErr w:type="gramEnd"/>
      <w:r w:rsidR="00276CE6">
        <w:rPr>
          <w:sz w:val="28"/>
          <w:szCs w:val="28"/>
        </w:rPr>
        <w:t xml:space="preserve"> исполнением настоящего постановления возложить на з</w:t>
      </w:r>
      <w:r w:rsidR="00276CE6">
        <w:rPr>
          <w:sz w:val="28"/>
          <w:szCs w:val="28"/>
        </w:rPr>
        <w:t>а</w:t>
      </w:r>
      <w:r w:rsidR="00276CE6">
        <w:rPr>
          <w:sz w:val="28"/>
          <w:szCs w:val="28"/>
        </w:rPr>
        <w:t>местителя главы администрации Сучкову Л.И.</w:t>
      </w: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15167B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>И.о. г</w:t>
      </w:r>
      <w:r w:rsidR="00276CE6" w:rsidRPr="0015167B">
        <w:rPr>
          <w:sz w:val="28"/>
          <w:szCs w:val="28"/>
        </w:rPr>
        <w:t>лав</w:t>
      </w:r>
      <w:r w:rsidRPr="0015167B">
        <w:rPr>
          <w:sz w:val="28"/>
          <w:szCs w:val="28"/>
        </w:rPr>
        <w:t>ы</w:t>
      </w:r>
      <w:r w:rsidR="00983BC3" w:rsidRPr="0015167B">
        <w:rPr>
          <w:sz w:val="28"/>
          <w:szCs w:val="28"/>
        </w:rPr>
        <w:t xml:space="preserve"> Ершовского </w:t>
      </w:r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>муниципального района</w:t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="0015167B">
        <w:rPr>
          <w:sz w:val="28"/>
          <w:szCs w:val="28"/>
        </w:rPr>
        <w:tab/>
      </w:r>
      <w:r w:rsidR="0015167B" w:rsidRPr="0015167B">
        <w:rPr>
          <w:sz w:val="28"/>
          <w:szCs w:val="28"/>
        </w:rPr>
        <w:t xml:space="preserve">Д.П. </w:t>
      </w:r>
      <w:proofErr w:type="spellStart"/>
      <w:r w:rsidR="0015167B" w:rsidRPr="0015167B">
        <w:rPr>
          <w:sz w:val="28"/>
          <w:szCs w:val="28"/>
        </w:rPr>
        <w:t>Усенин</w:t>
      </w:r>
      <w:proofErr w:type="spellEnd"/>
    </w:p>
    <w:p w:rsidR="0015167B" w:rsidRP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5B7FD2" w:rsidRPr="0015167B" w:rsidRDefault="005B7FD2" w:rsidP="0015167B">
      <w:pPr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313CE1" w:rsidRDefault="00313CE1" w:rsidP="001A67E2">
      <w:pPr>
        <w:jc w:val="both"/>
        <w:rPr>
          <w:sz w:val="28"/>
          <w:szCs w:val="28"/>
        </w:rPr>
      </w:pPr>
    </w:p>
    <w:p w:rsidR="00313CE1" w:rsidRDefault="00313CE1" w:rsidP="001A67E2">
      <w:pPr>
        <w:jc w:val="both"/>
        <w:rPr>
          <w:sz w:val="28"/>
          <w:szCs w:val="28"/>
        </w:rPr>
      </w:pPr>
    </w:p>
    <w:p w:rsidR="00313CE1" w:rsidRDefault="00313CE1" w:rsidP="001A67E2">
      <w:pPr>
        <w:jc w:val="both"/>
        <w:rPr>
          <w:sz w:val="28"/>
          <w:szCs w:val="28"/>
        </w:rPr>
      </w:pPr>
    </w:p>
    <w:p w:rsidR="00313CE1" w:rsidRDefault="00313CE1" w:rsidP="001A67E2">
      <w:pPr>
        <w:jc w:val="both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983BC3" w:rsidRDefault="00983BC3" w:rsidP="00276CE6">
      <w:pPr>
        <w:ind w:left="5670"/>
        <w:rPr>
          <w:sz w:val="28"/>
          <w:szCs w:val="28"/>
        </w:rPr>
      </w:pPr>
    </w:p>
    <w:p w:rsidR="00983BC3" w:rsidRDefault="00983BC3" w:rsidP="00276CE6">
      <w:pPr>
        <w:ind w:left="5670"/>
        <w:rPr>
          <w:sz w:val="28"/>
          <w:szCs w:val="28"/>
        </w:rPr>
      </w:pPr>
    </w:p>
    <w:p w:rsidR="00983BC3" w:rsidRDefault="00983BC3" w:rsidP="00276CE6">
      <w:pPr>
        <w:ind w:left="5670"/>
        <w:rPr>
          <w:sz w:val="28"/>
          <w:szCs w:val="28"/>
        </w:rPr>
      </w:pPr>
    </w:p>
    <w:p w:rsidR="0015344E" w:rsidRDefault="0015344E" w:rsidP="00276CE6">
      <w:pPr>
        <w:ind w:left="5670"/>
        <w:rPr>
          <w:sz w:val="28"/>
          <w:szCs w:val="28"/>
        </w:rPr>
      </w:pPr>
    </w:p>
    <w:p w:rsidR="005B7FD2" w:rsidRDefault="005B7FD2" w:rsidP="00276CE6">
      <w:pPr>
        <w:ind w:left="5670"/>
        <w:rPr>
          <w:sz w:val="28"/>
          <w:szCs w:val="28"/>
        </w:rPr>
      </w:pPr>
    </w:p>
    <w:p w:rsidR="00276CE6" w:rsidRDefault="00276CE6" w:rsidP="00276CE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0047D0">
        <w:rPr>
          <w:sz w:val="28"/>
          <w:szCs w:val="28"/>
        </w:rPr>
        <w:t>администрации ЕМР</w:t>
      </w:r>
    </w:p>
    <w:p w:rsidR="00276CE6" w:rsidRDefault="00502329" w:rsidP="00502329">
      <w:pPr>
        <w:ind w:left="5670"/>
        <w:rPr>
          <w:sz w:val="28"/>
          <w:szCs w:val="28"/>
        </w:rPr>
      </w:pPr>
      <w:r>
        <w:rPr>
          <w:sz w:val="28"/>
          <w:szCs w:val="28"/>
        </w:rPr>
        <w:t>№ 688 от 26.10.</w:t>
      </w:r>
      <w:r w:rsidR="00983BC3">
        <w:rPr>
          <w:sz w:val="28"/>
          <w:szCs w:val="28"/>
        </w:rPr>
        <w:t>2021</w:t>
      </w:r>
      <w:r w:rsidR="00276CE6">
        <w:rPr>
          <w:sz w:val="28"/>
          <w:szCs w:val="28"/>
        </w:rPr>
        <w:t>г.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F23A2F" w:rsidRDefault="00276CE6" w:rsidP="00276CE6">
      <w:pPr>
        <w:ind w:firstLine="567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>ПРАВИЛА</w:t>
      </w:r>
    </w:p>
    <w:p w:rsidR="00276CE6" w:rsidRPr="00F23A2F" w:rsidRDefault="00276CE6" w:rsidP="00276CE6">
      <w:pPr>
        <w:ind w:firstLine="709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 xml:space="preserve">определения требований к закупаемым </w:t>
      </w:r>
      <w:r w:rsidR="00800623">
        <w:rPr>
          <w:sz w:val="28"/>
          <w:szCs w:val="28"/>
        </w:rPr>
        <w:t>заказчиками</w:t>
      </w:r>
      <w:r w:rsidR="00B81D27" w:rsidRPr="00B81D27">
        <w:rPr>
          <w:sz w:val="28"/>
          <w:szCs w:val="28"/>
        </w:rPr>
        <w:t xml:space="preserve"> </w:t>
      </w:r>
      <w:r w:rsidRPr="00B81D27">
        <w:rPr>
          <w:sz w:val="28"/>
          <w:szCs w:val="28"/>
        </w:rPr>
        <w:t>отдельным видам товаров, работ, услуг (в том числе предельных цен</w:t>
      </w:r>
      <w:r w:rsidRPr="00F23A2F">
        <w:rPr>
          <w:sz w:val="28"/>
          <w:szCs w:val="28"/>
        </w:rPr>
        <w:t xml:space="preserve">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1. </w:t>
      </w:r>
      <w:proofErr w:type="gramStart"/>
      <w:r w:rsidRPr="00CC6BD8">
        <w:rPr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5A10DD">
        <w:rPr>
          <w:sz w:val="28"/>
          <w:szCs w:val="28"/>
        </w:rPr>
        <w:t xml:space="preserve">муниципальными </w:t>
      </w:r>
      <w:r w:rsidRPr="00CC6BD8">
        <w:rPr>
          <w:sz w:val="28"/>
          <w:szCs w:val="28"/>
        </w:rPr>
        <w:t xml:space="preserve">органами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муниципального ра</w:t>
      </w:r>
      <w:r w:rsidRPr="00CC6BD8">
        <w:rPr>
          <w:sz w:val="28"/>
          <w:szCs w:val="28"/>
        </w:rPr>
        <w:t>й</w:t>
      </w:r>
      <w:r w:rsidRPr="00CC6BD8">
        <w:rPr>
          <w:sz w:val="28"/>
          <w:szCs w:val="28"/>
        </w:rPr>
        <w:t>она</w:t>
      </w:r>
      <w:r w:rsidR="00800623">
        <w:rPr>
          <w:sz w:val="28"/>
          <w:szCs w:val="28"/>
        </w:rPr>
        <w:t>, определенными в соответствии с Бюджетным кодексом Россий</w:t>
      </w:r>
      <w:r w:rsidR="00800623" w:rsidRPr="005A10DD">
        <w:rPr>
          <w:sz w:val="28"/>
          <w:szCs w:val="28"/>
        </w:rPr>
        <w:t>ской Ф</w:t>
      </w:r>
      <w:r w:rsidR="00800623" w:rsidRPr="005A10DD">
        <w:rPr>
          <w:sz w:val="28"/>
          <w:szCs w:val="28"/>
        </w:rPr>
        <w:t>е</w:t>
      </w:r>
      <w:r w:rsidR="00800623" w:rsidRPr="005A10DD">
        <w:rPr>
          <w:sz w:val="28"/>
          <w:szCs w:val="28"/>
        </w:rPr>
        <w:t xml:space="preserve">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учреждениями науки, образования, культуры и здравоохранения,</w:t>
      </w:r>
      <w:r w:rsidRPr="005A10DD">
        <w:rPr>
          <w:color w:val="000000" w:themeColor="text1"/>
          <w:sz w:val="28"/>
          <w:szCs w:val="28"/>
        </w:rPr>
        <w:t xml:space="preserve">  </w:t>
      </w:r>
      <w:r w:rsidRPr="005A10DD">
        <w:rPr>
          <w:sz w:val="28"/>
          <w:szCs w:val="28"/>
        </w:rPr>
        <w:t xml:space="preserve">и подведомственными им </w:t>
      </w:r>
      <w:r w:rsidR="00B81D27" w:rsidRPr="005A10DD">
        <w:rPr>
          <w:sz w:val="28"/>
          <w:szCs w:val="28"/>
        </w:rPr>
        <w:t>казенными, бюджетными у</w:t>
      </w:r>
      <w:r w:rsidR="00B81D27" w:rsidRPr="005A10DD">
        <w:rPr>
          <w:sz w:val="28"/>
          <w:szCs w:val="28"/>
        </w:rPr>
        <w:t>ч</w:t>
      </w:r>
      <w:r w:rsidR="00B81D27" w:rsidRPr="005A10DD">
        <w:rPr>
          <w:sz w:val="28"/>
          <w:szCs w:val="28"/>
        </w:rPr>
        <w:t>реждениями и муниципальными унитарными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предельных цен товаров, работ, у</w:t>
      </w:r>
      <w:r w:rsidRPr="00CC6BD8">
        <w:rPr>
          <w:sz w:val="28"/>
          <w:szCs w:val="28"/>
        </w:rPr>
        <w:t>с</w:t>
      </w:r>
      <w:r w:rsidRPr="00CC6BD8">
        <w:rPr>
          <w:sz w:val="28"/>
          <w:szCs w:val="28"/>
        </w:rPr>
        <w:t>луг).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proofErr w:type="gramStart"/>
      <w:r w:rsidR="005A10DD">
        <w:rPr>
          <w:sz w:val="28"/>
          <w:szCs w:val="28"/>
        </w:rPr>
        <w:t>Муниципальные органы</w:t>
      </w:r>
      <w:r w:rsidRPr="00CC6BD8">
        <w:rPr>
          <w:sz w:val="28"/>
          <w:szCs w:val="28"/>
        </w:rPr>
        <w:t xml:space="preserve">, </w:t>
      </w:r>
      <w:r w:rsidR="005A10DD">
        <w:rPr>
          <w:sz w:val="28"/>
          <w:szCs w:val="28"/>
        </w:rPr>
        <w:t>определенные в соответствии с Бюджетным кодексом Российской Федерации наиболее значимые учреждения науки, о</w:t>
      </w:r>
      <w:r w:rsidR="005A10DD">
        <w:rPr>
          <w:sz w:val="28"/>
          <w:szCs w:val="28"/>
        </w:rPr>
        <w:t>б</w:t>
      </w:r>
      <w:r w:rsidR="005A10DD">
        <w:rPr>
          <w:sz w:val="28"/>
          <w:szCs w:val="28"/>
        </w:rPr>
        <w:t>разования, культуры и здравоохранения, подведомс</w:t>
      </w:r>
      <w:r w:rsidR="00C52588">
        <w:rPr>
          <w:sz w:val="28"/>
          <w:szCs w:val="28"/>
        </w:rPr>
        <w:t>т</w:t>
      </w:r>
      <w:r w:rsidR="005A10DD">
        <w:rPr>
          <w:sz w:val="28"/>
          <w:szCs w:val="28"/>
        </w:rPr>
        <w:t>венные им казенные, бюджетные учреждения и мун</w:t>
      </w:r>
      <w:r w:rsidR="00C52588">
        <w:rPr>
          <w:sz w:val="28"/>
          <w:szCs w:val="28"/>
        </w:rPr>
        <w:t>и</w:t>
      </w:r>
      <w:r w:rsidR="005A10DD">
        <w:rPr>
          <w:sz w:val="28"/>
          <w:szCs w:val="28"/>
        </w:rPr>
        <w:t>ципальные унитарн</w:t>
      </w:r>
      <w:r w:rsidR="00C52588">
        <w:rPr>
          <w:sz w:val="28"/>
          <w:szCs w:val="28"/>
        </w:rPr>
        <w:t>ы</w:t>
      </w:r>
      <w:r w:rsidR="005A10DD">
        <w:rPr>
          <w:sz w:val="28"/>
          <w:szCs w:val="28"/>
        </w:rPr>
        <w:t xml:space="preserve">е предприятия </w:t>
      </w:r>
      <w:r w:rsidRPr="00CC6BD8">
        <w:rPr>
          <w:sz w:val="28"/>
          <w:szCs w:val="28"/>
        </w:rPr>
        <w:t xml:space="preserve"> утве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ждают определенные в соответствии с настоящими Правилами требования к закупаемым ими и подведомственными им муниципальными </w:t>
      </w:r>
      <w:r w:rsidR="00B81D27" w:rsidRPr="00B81D27">
        <w:rPr>
          <w:sz w:val="28"/>
          <w:szCs w:val="28"/>
        </w:rPr>
        <w:t xml:space="preserve">казенными, бюджетными учреждениями и муниципальными унитарными предприятиями </w:t>
      </w:r>
      <w:r w:rsidRPr="00CC6BD8">
        <w:rPr>
          <w:sz w:val="28"/>
          <w:szCs w:val="28"/>
        </w:rPr>
        <w:t>отдельным видам товаров, работ, услуг, включающие перечень отдельных видов товаров, работ</w:t>
      </w:r>
      <w:proofErr w:type="gramEnd"/>
      <w:r w:rsidRPr="00CC6BD8">
        <w:rPr>
          <w:sz w:val="28"/>
          <w:szCs w:val="28"/>
        </w:rPr>
        <w:t>, услуг, их потребительские свойства (в том числе кач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ство) и иные характеристики (в том числе предельные цены товаров,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6" w:history="1">
        <w:r w:rsidRPr="00CC6BD8">
          <w:rPr>
            <w:sz w:val="28"/>
            <w:szCs w:val="28"/>
          </w:rPr>
          <w:t>приложению № 1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стикам (в том числе предельные цены товаров, работ, услуг), предусмотре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ного </w:t>
      </w:r>
      <w:hyperlink r:id="rId7" w:history="1">
        <w:r w:rsidRPr="00CC6BD8">
          <w:rPr>
            <w:sz w:val="28"/>
            <w:szCs w:val="28"/>
          </w:rPr>
          <w:t>приложением № 2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(далее - обязательный пер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чень).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перечень, в ведомственном перечне определяются их потреб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DF561E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 xml:space="preserve">предельные цены товаров, работ, услуг), включенных в обязательный перечень, в случае, </w:t>
      </w:r>
      <w:r w:rsidR="00276CE6" w:rsidRPr="00CC6BD8">
        <w:rPr>
          <w:sz w:val="28"/>
          <w:szCs w:val="28"/>
        </w:rPr>
        <w:lastRenderedPageBreak/>
        <w:t>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Par5"/>
      <w:bookmarkEnd w:id="0"/>
      <w:r w:rsidRPr="00CC6BD8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</w:t>
      </w:r>
      <w:r w:rsidR="00BD276F" w:rsidRPr="00256B43">
        <w:rPr>
          <w:rFonts w:eastAsia="Calibri"/>
          <w:sz w:val="28"/>
          <w:szCs w:val="28"/>
        </w:rPr>
        <w:t>и</w:t>
      </w:r>
      <w:r w:rsidR="00BD276F" w:rsidRPr="00256B43">
        <w:rPr>
          <w:rFonts w:eastAsia="Calibri"/>
          <w:sz w:val="28"/>
          <w:szCs w:val="28"/>
        </w:rPr>
        <w:t>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>актов, заключенных заказчиками, и реестр контрактов, содержащих сведения, составляющие государственную тайну, заказчиками и подведомс</w:t>
      </w:r>
      <w:r w:rsidR="00DD0DBF">
        <w:rPr>
          <w:rFonts w:eastAsia="Calibri"/>
          <w:sz w:val="28"/>
          <w:szCs w:val="28"/>
        </w:rPr>
        <w:t>т</w:t>
      </w:r>
      <w:r w:rsidR="00DD0DBF">
        <w:rPr>
          <w:rFonts w:eastAsia="Calibri"/>
          <w:sz w:val="28"/>
          <w:szCs w:val="28"/>
        </w:rPr>
        <w:t>венными им организациями, предусмотренными пунктом 1 настоящих Пр</w:t>
      </w:r>
      <w:r w:rsidR="00DD0DBF">
        <w:rPr>
          <w:rFonts w:eastAsia="Calibri"/>
          <w:sz w:val="28"/>
          <w:szCs w:val="28"/>
        </w:rPr>
        <w:t>а</w:t>
      </w:r>
      <w:r w:rsidR="00DD0DBF">
        <w:rPr>
          <w:rFonts w:eastAsia="Calibri"/>
          <w:sz w:val="28"/>
          <w:szCs w:val="28"/>
        </w:rPr>
        <w:t xml:space="preserve">вил, </w:t>
      </w:r>
      <w:r w:rsidR="00BD276F" w:rsidRPr="00256B43">
        <w:rPr>
          <w:rFonts w:eastAsia="Calibri"/>
          <w:sz w:val="28"/>
          <w:szCs w:val="28"/>
        </w:rPr>
        <w:t>в общем объеме оплаты по контрактам, включенным в указанные</w:t>
      </w:r>
      <w:proofErr w:type="gramEnd"/>
      <w:r w:rsidR="00BD276F" w:rsidRPr="00256B43">
        <w:rPr>
          <w:rFonts w:eastAsia="Calibri"/>
          <w:sz w:val="28"/>
          <w:szCs w:val="28"/>
        </w:rPr>
        <w:t xml:space="preserve"> реес</w:t>
      </w:r>
      <w:r w:rsidR="00BD276F" w:rsidRPr="00256B43">
        <w:rPr>
          <w:rFonts w:eastAsia="Calibri"/>
          <w:sz w:val="28"/>
          <w:szCs w:val="28"/>
        </w:rPr>
        <w:t>т</w:t>
      </w:r>
      <w:r w:rsidR="00BD276F" w:rsidRPr="00256B43">
        <w:rPr>
          <w:rFonts w:eastAsia="Calibri"/>
          <w:sz w:val="28"/>
          <w:szCs w:val="28"/>
        </w:rPr>
        <w:t xml:space="preserve">ры (по графикам платежей), заключенным соответствующими </w:t>
      </w:r>
      <w:r w:rsidR="00DD0DBF">
        <w:rPr>
          <w:rFonts w:eastAsia="Calibri"/>
          <w:sz w:val="28"/>
          <w:szCs w:val="28"/>
        </w:rPr>
        <w:t xml:space="preserve">заказчиками и </w:t>
      </w:r>
      <w:r w:rsidR="00BD276F">
        <w:rPr>
          <w:rFonts w:eastAsia="Calibri"/>
          <w:sz w:val="28"/>
          <w:szCs w:val="28"/>
        </w:rPr>
        <w:t xml:space="preserve">подведомственными им </w:t>
      </w:r>
      <w:r w:rsidR="00DD0DBF">
        <w:rPr>
          <w:rFonts w:eastAsia="Calibri"/>
          <w:sz w:val="28"/>
          <w:szCs w:val="28"/>
        </w:rPr>
        <w:t>организациями, предусмотренным пунктом 1 н</w:t>
      </w:r>
      <w:r w:rsidR="00DD0DBF">
        <w:rPr>
          <w:rFonts w:eastAsia="Calibri"/>
          <w:sz w:val="28"/>
          <w:szCs w:val="28"/>
        </w:rPr>
        <w:t>а</w:t>
      </w:r>
      <w:r w:rsidR="00DD0DBF">
        <w:rPr>
          <w:rFonts w:eastAsia="Calibri"/>
          <w:sz w:val="28"/>
          <w:szCs w:val="28"/>
        </w:rPr>
        <w:t>стоящих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 и подведомственных им организаций, пр</w:t>
      </w:r>
      <w:r w:rsidR="00280EC7">
        <w:rPr>
          <w:sz w:val="28"/>
          <w:szCs w:val="28"/>
        </w:rPr>
        <w:t>е</w:t>
      </w:r>
      <w:r w:rsidR="00280EC7">
        <w:rPr>
          <w:sz w:val="28"/>
          <w:szCs w:val="28"/>
        </w:rPr>
        <w:t>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</w:t>
      </w:r>
      <w:r w:rsidR="00280EC7">
        <w:rPr>
          <w:sz w:val="28"/>
          <w:szCs w:val="28"/>
        </w:rPr>
        <w:t>а</w:t>
      </w:r>
      <w:r w:rsidR="00280EC7">
        <w:rPr>
          <w:sz w:val="28"/>
          <w:szCs w:val="28"/>
        </w:rPr>
        <w:t>казчиков и подведомственных им организаций, предусмотренных пунктом 1 настоящих Правил,</w:t>
      </w:r>
      <w:r w:rsidR="00B81D27" w:rsidRPr="00B81D27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proofErr w:type="gramStart"/>
      <w:r w:rsidR="00280EC7">
        <w:rPr>
          <w:sz w:val="28"/>
          <w:szCs w:val="28"/>
        </w:rPr>
        <w:t xml:space="preserve">Заказчики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</w:t>
      </w:r>
      <w:r w:rsidRPr="00CC6BD8">
        <w:rPr>
          <w:sz w:val="28"/>
          <w:szCs w:val="28"/>
        </w:rPr>
        <w:t>с</w:t>
      </w:r>
      <w:r w:rsidRPr="00CC6BD8">
        <w:rPr>
          <w:sz w:val="28"/>
          <w:szCs w:val="28"/>
        </w:rPr>
        <w:t xml:space="preserve">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заказчик</w:t>
      </w:r>
      <w:r w:rsidR="00280EC7">
        <w:rPr>
          <w:sz w:val="28"/>
          <w:szCs w:val="28"/>
        </w:rPr>
        <w:t>а</w:t>
      </w:r>
      <w:r w:rsidR="00280EC7">
        <w:rPr>
          <w:sz w:val="28"/>
          <w:szCs w:val="28"/>
        </w:rPr>
        <w:t>ми и подведомственными им организациями,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</w:t>
      </w:r>
      <w:r w:rsidRPr="00CC6BD8">
        <w:rPr>
          <w:sz w:val="28"/>
          <w:szCs w:val="28"/>
        </w:rPr>
        <w:t>п</w:t>
      </w:r>
      <w:r w:rsidRPr="00CC6BD8">
        <w:rPr>
          <w:sz w:val="28"/>
          <w:szCs w:val="28"/>
        </w:rPr>
        <w:t>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2221EC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</w:t>
      </w:r>
      <w:r w:rsidRPr="00CC6BD8">
        <w:rPr>
          <w:sz w:val="28"/>
          <w:szCs w:val="28"/>
        </w:rPr>
        <w:t>ю</w:t>
      </w:r>
      <w:r w:rsidRPr="00CC6BD8">
        <w:rPr>
          <w:sz w:val="28"/>
          <w:szCs w:val="28"/>
        </w:rPr>
        <w:t>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 и не приводящие к необоснованным ограничениям кол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>в) значения количественных и (или) качественных показателей характ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ристик  (свойств)  товаров,  работ,  услуг,  которые  отличаются от значений, предусмотренных обязательным  перечнем, и обоснование которых  соде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жится в соответствующей графе  </w:t>
      </w:r>
      <w:hyperlink r:id="rId8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</w:t>
      </w:r>
      <w:r w:rsidRPr="00CC6BD8">
        <w:rPr>
          <w:sz w:val="28"/>
          <w:szCs w:val="28"/>
        </w:rPr>
        <w:lastRenderedPageBreak/>
        <w:t>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нения) товара, позволяющие товару выполнять свое основное назначение, вспомогательные</w:t>
      </w:r>
      <w:proofErr w:type="gramEnd"/>
      <w:r w:rsidRPr="00CC6BD8">
        <w:rPr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а) с учетом категорий и (или) групп должностей работников </w:t>
      </w:r>
      <w:r w:rsidR="00173FF3">
        <w:rPr>
          <w:sz w:val="28"/>
          <w:szCs w:val="28"/>
        </w:rPr>
        <w:t>заказчиков и подведомственных им организаций, предусмотренных пунктом 1 настоящих Правил</w:t>
      </w:r>
      <w:r w:rsidRPr="00CC6BD8">
        <w:rPr>
          <w:sz w:val="28"/>
          <w:szCs w:val="28"/>
        </w:rPr>
        <w:t xml:space="preserve">, если затраты на их приобретение в соответствии с </w:t>
      </w:r>
      <w:hyperlink r:id="rId9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обеспечение функций </w:t>
      </w:r>
      <w:r w:rsidR="00173FF3">
        <w:rPr>
          <w:sz w:val="28"/>
          <w:szCs w:val="28"/>
        </w:rPr>
        <w:t xml:space="preserve">муниципальных органов </w:t>
      </w:r>
      <w:r w:rsidR="002221EC">
        <w:rPr>
          <w:sz w:val="28"/>
          <w:szCs w:val="28"/>
        </w:rPr>
        <w:t xml:space="preserve"> Ершовского муниципального района, </w:t>
      </w:r>
      <w:r w:rsidRPr="00CC6BD8">
        <w:rPr>
          <w:sz w:val="28"/>
          <w:szCs w:val="28"/>
        </w:rPr>
        <w:t>в том числе подведомстве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>ных им  казен</w:t>
      </w:r>
      <w:r w:rsidR="007A14AA">
        <w:rPr>
          <w:sz w:val="28"/>
          <w:szCs w:val="28"/>
        </w:rPr>
        <w:t>ных учреждений</w:t>
      </w:r>
      <w:r w:rsidRPr="00CC6BD8">
        <w:rPr>
          <w:sz w:val="28"/>
          <w:szCs w:val="28"/>
        </w:rPr>
        <w:t>, определяются с учетом категорий и (или) групп должностей работников;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 органом местн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го самоуправления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8. Дополнительно включаемые в ведомственный перечень отдельные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Pr="007820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1516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</w:t>
      </w:r>
      <w:r w:rsidR="00273B0D" w:rsidRPr="00273B0D">
        <w:rPr>
          <w:rFonts w:ascii="Times New Roman" w:hAnsi="Times New Roman" w:cs="Times New Roman"/>
          <w:sz w:val="24"/>
          <w:szCs w:val="24"/>
        </w:rPr>
        <w:t>о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73B0D" w:rsidRPr="00B81D27">
        <w:rPr>
          <w:rFonts w:ascii="Times New Roman" w:hAnsi="Times New Roman" w:cs="Times New Roman"/>
          <w:sz w:val="24"/>
          <w:szCs w:val="24"/>
        </w:rPr>
        <w:t>Ершовского муниципальн</w:t>
      </w:r>
      <w:r w:rsidR="00273B0D" w:rsidRPr="00B81D27">
        <w:rPr>
          <w:rFonts w:ascii="Times New Roman" w:hAnsi="Times New Roman" w:cs="Times New Roman"/>
          <w:sz w:val="24"/>
          <w:szCs w:val="24"/>
        </w:rPr>
        <w:t>о</w:t>
      </w:r>
      <w:r w:rsidR="00273B0D" w:rsidRPr="00B81D27">
        <w:rPr>
          <w:rFonts w:ascii="Times New Roman" w:hAnsi="Times New Roman" w:cs="Times New Roman"/>
          <w:sz w:val="24"/>
          <w:szCs w:val="24"/>
        </w:rPr>
        <w:t>го района и подведомственными им м</w:t>
      </w:r>
      <w:r w:rsidR="00273B0D" w:rsidRPr="00B81D27">
        <w:rPr>
          <w:rFonts w:ascii="Times New Roman" w:hAnsi="Times New Roman" w:cs="Times New Roman"/>
          <w:sz w:val="24"/>
          <w:szCs w:val="24"/>
        </w:rPr>
        <w:t>у</w:t>
      </w:r>
      <w:r w:rsidR="00273B0D" w:rsidRPr="00B81D27">
        <w:rPr>
          <w:rFonts w:ascii="Times New Roman" w:hAnsi="Times New Roman" w:cs="Times New Roman"/>
          <w:sz w:val="24"/>
          <w:szCs w:val="24"/>
        </w:rPr>
        <w:t xml:space="preserve">ниципальными </w:t>
      </w:r>
      <w:r w:rsidR="00B81D27" w:rsidRPr="00B81D27">
        <w:rPr>
          <w:rFonts w:ascii="Times New Roman" w:hAnsi="Times New Roman" w:cs="Times New Roman"/>
          <w:sz w:val="24"/>
          <w:szCs w:val="24"/>
        </w:rPr>
        <w:t>казенными, бюджетными учреждениями и муниципальными ун</w:t>
      </w:r>
      <w:r w:rsidR="00B81D27" w:rsidRPr="00B81D27">
        <w:rPr>
          <w:rFonts w:ascii="Times New Roman" w:hAnsi="Times New Roman" w:cs="Times New Roman"/>
          <w:sz w:val="24"/>
          <w:szCs w:val="24"/>
        </w:rPr>
        <w:t>и</w:t>
      </w:r>
      <w:r w:rsidR="00B81D27" w:rsidRPr="00B81D27">
        <w:rPr>
          <w:rFonts w:ascii="Times New Roman" w:hAnsi="Times New Roman" w:cs="Times New Roman"/>
          <w:sz w:val="24"/>
          <w:szCs w:val="24"/>
        </w:rPr>
        <w:t xml:space="preserve">тарными предприятиями </w:t>
      </w:r>
      <w:r w:rsidR="00273B0D" w:rsidRPr="00B81D27">
        <w:rPr>
          <w:rFonts w:ascii="Times New Roman" w:hAnsi="Times New Roman" w:cs="Times New Roman"/>
          <w:sz w:val="24"/>
          <w:szCs w:val="24"/>
        </w:rPr>
        <w:t>отдельным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</w:t>
      </w:r>
      <w:r w:rsidR="00273B0D" w:rsidRPr="00273B0D">
        <w:rPr>
          <w:rFonts w:ascii="Times New Roman" w:hAnsi="Times New Roman" w:cs="Times New Roman"/>
          <w:sz w:val="24"/>
          <w:szCs w:val="24"/>
        </w:rPr>
        <w:t>и</w:t>
      </w:r>
      <w:r w:rsidR="00273B0D" w:rsidRPr="00273B0D">
        <w:rPr>
          <w:rFonts w:ascii="Times New Roman" w:hAnsi="Times New Roman" w:cs="Times New Roman"/>
          <w:sz w:val="24"/>
          <w:szCs w:val="24"/>
        </w:rPr>
        <w:t>дам товаров, работ, услуг (в том числе предельных цен товаров, работ, услуг)</w:t>
      </w:r>
      <w:proofErr w:type="gramEnd"/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85"/>
      <w:bookmarkEnd w:id="1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proofErr w:type="gramStart"/>
            <w:r w:rsidR="00FB7F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</w:t>
            </w:r>
            <w:r w:rsidR="00FB7F2E">
              <w:rPr>
                <w:sz w:val="24"/>
                <w:szCs w:val="24"/>
              </w:rPr>
              <w:t>и</w:t>
            </w:r>
            <w:r w:rsidR="00FB7F2E">
              <w:rPr>
                <w:sz w:val="24"/>
                <w:szCs w:val="24"/>
              </w:rPr>
              <w:t>тельством РФ</w:t>
            </w:r>
            <w:r w:rsidRPr="0024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 xml:space="preserve">, </w:t>
            </w:r>
            <w:proofErr w:type="gramStart"/>
            <w:r w:rsidR="00FB7F2E">
              <w:rPr>
                <w:sz w:val="24"/>
                <w:szCs w:val="24"/>
              </w:rPr>
              <w:t>утвержденные</w:t>
            </w:r>
            <w:proofErr w:type="gramEnd"/>
            <w:r w:rsidR="00FB7F2E">
              <w:rPr>
                <w:sz w:val="24"/>
                <w:szCs w:val="24"/>
              </w:rPr>
              <w:t xml:space="preserve">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</w:t>
            </w:r>
            <w:r w:rsidRPr="00243B73">
              <w:rPr>
                <w:sz w:val="24"/>
                <w:szCs w:val="24"/>
              </w:rPr>
              <w:t>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Обоснование отклонения зн</w:t>
            </w:r>
            <w:r w:rsidRPr="00243B73">
              <w:rPr>
                <w:sz w:val="24"/>
                <w:szCs w:val="24"/>
              </w:rPr>
              <w:t>а</w:t>
            </w:r>
            <w:r w:rsidRPr="00243B73">
              <w:rPr>
                <w:sz w:val="24"/>
                <w:szCs w:val="24"/>
              </w:rPr>
              <w:t>чения характ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 xml:space="preserve">ристики </w:t>
            </w:r>
            <w:r w:rsidR="00FB7F2E">
              <w:rPr>
                <w:sz w:val="24"/>
                <w:szCs w:val="24"/>
              </w:rPr>
              <w:t>от у</w:t>
            </w:r>
            <w:r w:rsidR="00FB7F2E">
              <w:rPr>
                <w:sz w:val="24"/>
                <w:szCs w:val="24"/>
              </w:rPr>
              <w:t>т</w:t>
            </w:r>
            <w:r w:rsidR="00FB7F2E">
              <w:rPr>
                <w:sz w:val="24"/>
                <w:szCs w:val="24"/>
              </w:rPr>
              <w:t>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1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</w:t>
            </w:r>
            <w:r w:rsidR="00FB7F2E" w:rsidRPr="00590FD7">
              <w:t>а</w:t>
            </w:r>
            <w:r w:rsidR="00FB7F2E" w:rsidRPr="00590FD7">
              <w:t xml:space="preserve">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2" w:anchor="/document/71178476/entry/0" w:history="1">
              <w:r w:rsidR="00FB7F2E" w:rsidRPr="00590FD7">
                <w:rPr>
                  <w:u w:val="single"/>
                </w:rPr>
                <w:t>пост</w:t>
              </w:r>
              <w:r w:rsidR="00FB7F2E" w:rsidRPr="00590FD7">
                <w:rPr>
                  <w:u w:val="single"/>
                </w:rPr>
                <w:t>а</w:t>
              </w:r>
              <w:r w:rsidR="00FB7F2E" w:rsidRPr="00590FD7">
                <w:rPr>
                  <w:u w:val="single"/>
                </w:rPr>
                <w:t>новлением</w:t>
              </w:r>
            </w:hyperlink>
            <w:proofErr w:type="gramStart"/>
            <w:r w:rsidR="00FB7F2E" w:rsidRPr="00590FD7">
              <w:t xml:space="preserve"> .</w:t>
            </w:r>
            <w:proofErr w:type="gramEnd"/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 xml:space="preserve">рактеристикам </w:t>
      </w:r>
      <w:proofErr w:type="gramStart"/>
      <w:r w:rsidRPr="00243B73">
        <w:rPr>
          <w:sz w:val="24"/>
          <w:szCs w:val="24"/>
        </w:rPr>
        <w:t xml:space="preserve">( </w:t>
      </w:r>
      <w:proofErr w:type="gramEnd"/>
      <w:r w:rsidRPr="00243B73">
        <w:rPr>
          <w:sz w:val="24"/>
          <w:szCs w:val="24"/>
        </w:rPr>
        <w:t>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B0D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органами местного сам</w:t>
      </w:r>
      <w:r w:rsidRPr="00273B0D">
        <w:rPr>
          <w:rFonts w:ascii="Times New Roman" w:hAnsi="Times New Roman" w:cs="Times New Roman"/>
          <w:sz w:val="24"/>
          <w:szCs w:val="24"/>
        </w:rPr>
        <w:t>о</w:t>
      </w:r>
      <w:r w:rsidRPr="00273B0D">
        <w:rPr>
          <w:rFonts w:ascii="Times New Roman" w:hAnsi="Times New Roman" w:cs="Times New Roman"/>
          <w:sz w:val="24"/>
          <w:szCs w:val="24"/>
        </w:rPr>
        <w:t>управления Ершовского муниципальн</w:t>
      </w:r>
      <w:r w:rsidRPr="00273B0D">
        <w:rPr>
          <w:rFonts w:ascii="Times New Roman" w:hAnsi="Times New Roman" w:cs="Times New Roman"/>
          <w:sz w:val="24"/>
          <w:szCs w:val="24"/>
        </w:rPr>
        <w:t>о</w:t>
      </w:r>
      <w:r w:rsidRPr="00273B0D">
        <w:rPr>
          <w:rFonts w:ascii="Times New Roman" w:hAnsi="Times New Roman" w:cs="Times New Roman"/>
          <w:sz w:val="24"/>
          <w:szCs w:val="24"/>
        </w:rPr>
        <w:t>го района и подведомственными им м</w:t>
      </w:r>
      <w:r w:rsidRPr="00273B0D">
        <w:rPr>
          <w:rFonts w:ascii="Times New Roman" w:hAnsi="Times New Roman" w:cs="Times New Roman"/>
          <w:sz w:val="24"/>
          <w:szCs w:val="24"/>
        </w:rPr>
        <w:t>у</w:t>
      </w:r>
      <w:r w:rsidRPr="00273B0D">
        <w:rPr>
          <w:rFonts w:ascii="Times New Roman" w:hAnsi="Times New Roman" w:cs="Times New Roman"/>
          <w:sz w:val="24"/>
          <w:szCs w:val="24"/>
        </w:rPr>
        <w:t xml:space="preserve">ниципальными </w:t>
      </w:r>
      <w:r w:rsidR="00B81D27" w:rsidRPr="00B81D27">
        <w:rPr>
          <w:rFonts w:ascii="Times New Roman" w:hAnsi="Times New Roman" w:cs="Times New Roman"/>
          <w:sz w:val="24"/>
          <w:szCs w:val="24"/>
        </w:rPr>
        <w:t>казенными, бюджетными учреждениями и муниципальными ун</w:t>
      </w:r>
      <w:r w:rsidR="00B81D27" w:rsidRPr="00B81D27">
        <w:rPr>
          <w:rFonts w:ascii="Times New Roman" w:hAnsi="Times New Roman" w:cs="Times New Roman"/>
          <w:sz w:val="24"/>
          <w:szCs w:val="24"/>
        </w:rPr>
        <w:t>и</w:t>
      </w:r>
      <w:r w:rsidR="00B81D27" w:rsidRPr="00B81D27">
        <w:rPr>
          <w:rFonts w:ascii="Times New Roman" w:hAnsi="Times New Roman" w:cs="Times New Roman"/>
          <w:sz w:val="24"/>
          <w:szCs w:val="24"/>
        </w:rPr>
        <w:t>тарными предприятиями</w:t>
      </w:r>
      <w:r w:rsidRPr="00273B0D">
        <w:rPr>
          <w:rFonts w:ascii="Times New Roman" w:hAnsi="Times New Roman" w:cs="Times New Roman"/>
          <w:sz w:val="24"/>
          <w:szCs w:val="24"/>
        </w:rPr>
        <w:t xml:space="preserve"> отдельным в</w:t>
      </w:r>
      <w:r w:rsidRPr="00273B0D">
        <w:rPr>
          <w:rFonts w:ascii="Times New Roman" w:hAnsi="Times New Roman" w:cs="Times New Roman"/>
          <w:sz w:val="24"/>
          <w:szCs w:val="24"/>
        </w:rPr>
        <w:t>и</w:t>
      </w:r>
      <w:r w:rsidRPr="00273B0D">
        <w:rPr>
          <w:rFonts w:ascii="Times New Roman" w:hAnsi="Times New Roman" w:cs="Times New Roman"/>
          <w:sz w:val="24"/>
          <w:szCs w:val="24"/>
        </w:rPr>
        <w:t>дам товаров, работ, услуг (в том числе предельных цен товаров, работ, услуг)</w:t>
      </w:r>
      <w:proofErr w:type="gramEnd"/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238"/>
        <w:gridCol w:w="1985"/>
        <w:gridCol w:w="2116"/>
        <w:gridCol w:w="860"/>
        <w:gridCol w:w="1276"/>
        <w:gridCol w:w="1858"/>
        <w:gridCol w:w="1775"/>
        <w:gridCol w:w="1753"/>
        <w:gridCol w:w="159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proofErr w:type="gramStart"/>
            <w:r w:rsidR="00FB7F2E" w:rsidRPr="009C532D">
              <w:t>2</w:t>
            </w:r>
            <w:proofErr w:type="gramEnd"/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</w:t>
            </w:r>
            <w:r w:rsidRPr="009C532D">
              <w:t>т</w:t>
            </w:r>
            <w:r w:rsidRPr="009C532D">
              <w:t>дельного вида</w:t>
            </w:r>
            <w:r w:rsidR="00276CE6" w:rsidRPr="009C532D">
              <w:t xml:space="preserve"> тов</w:t>
            </w:r>
            <w:r w:rsidR="00276CE6" w:rsidRPr="009C532D">
              <w:t>а</w:t>
            </w:r>
            <w:r w:rsidR="00276CE6" w:rsidRPr="009C532D">
              <w:t>ров, работ, услуг</w:t>
            </w:r>
          </w:p>
        </w:tc>
        <w:tc>
          <w:tcPr>
            <w:tcW w:w="11234" w:type="dxa"/>
            <w:gridSpan w:val="7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  <w:r w:rsidR="00276CE6" w:rsidRPr="009C5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4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56FF1" w:rsidRPr="009C532D" w:rsidRDefault="00256FF1" w:rsidP="009F7A28">
            <w:pPr>
              <w:jc w:val="center"/>
            </w:pPr>
            <w:r w:rsidRPr="009C532D">
              <w:t xml:space="preserve">Код </w:t>
            </w:r>
          </w:p>
          <w:p w:rsidR="00256FF1" w:rsidRPr="009C532D" w:rsidRDefault="00256FF1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256FF1" w:rsidRPr="009C532D" w:rsidRDefault="00256FF1" w:rsidP="00D3522D">
            <w:pPr>
              <w:jc w:val="center"/>
            </w:pPr>
            <w:r w:rsidRPr="009C532D">
              <w:t>Наименов</w:t>
            </w:r>
            <w:r w:rsidRPr="009C532D">
              <w:t>а</w:t>
            </w:r>
            <w:r w:rsidRPr="009C532D">
              <w:t>ние</w:t>
            </w:r>
          </w:p>
        </w:tc>
        <w:tc>
          <w:tcPr>
            <w:tcW w:w="1858" w:type="dxa"/>
          </w:tcPr>
          <w:p w:rsidR="00256FF1" w:rsidRPr="009C532D" w:rsidRDefault="00256FF1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</w:t>
            </w:r>
            <w:r w:rsidRPr="009C532D">
              <w:rPr>
                <w:rFonts w:ascii="Times New Roman" w:hAnsi="Times New Roman" w:cs="Times New Roman"/>
              </w:rPr>
              <w:t>у</w:t>
            </w:r>
            <w:r w:rsidRPr="009C532D">
              <w:rPr>
                <w:rFonts w:ascii="Times New Roman" w:hAnsi="Times New Roman" w:cs="Times New Roman"/>
              </w:rPr>
              <w:t>ниципальных о</w:t>
            </w:r>
            <w:r w:rsidRPr="009C532D">
              <w:rPr>
                <w:rFonts w:ascii="Times New Roman" w:hAnsi="Times New Roman" w:cs="Times New Roman"/>
              </w:rPr>
              <w:t>р</w:t>
            </w:r>
            <w:r w:rsidRPr="009C532D">
              <w:rPr>
                <w:rFonts w:ascii="Times New Roman" w:hAnsi="Times New Roman" w:cs="Times New Roman"/>
              </w:rPr>
              <w:t>ганов</w:t>
            </w:r>
            <w:r w:rsidR="006E3414">
              <w:rPr>
                <w:rFonts w:ascii="Times New Roman" w:hAnsi="Times New Roman" w:cs="Times New Roman"/>
              </w:rPr>
              <w:t>, должности</w:t>
            </w:r>
            <w:r w:rsidR="00E1027C">
              <w:rPr>
                <w:rFonts w:ascii="Times New Roman" w:hAnsi="Times New Roman" w:cs="Times New Roman"/>
              </w:rPr>
              <w:t>,</w:t>
            </w:r>
            <w:r w:rsidR="006E3414">
              <w:rPr>
                <w:rFonts w:ascii="Times New Roman" w:hAnsi="Times New Roman" w:cs="Times New Roman"/>
              </w:rPr>
              <w:t xml:space="preserve">  относящиеся к высшей и главной группе муниц</w:t>
            </w:r>
            <w:r w:rsidR="006E3414">
              <w:rPr>
                <w:rFonts w:ascii="Times New Roman" w:hAnsi="Times New Roman" w:cs="Times New Roman"/>
              </w:rPr>
              <w:t>и</w:t>
            </w:r>
            <w:r w:rsidR="006E3414">
              <w:rPr>
                <w:rFonts w:ascii="Times New Roman" w:hAnsi="Times New Roman" w:cs="Times New Roman"/>
              </w:rPr>
              <w:t>пальных должн</w:t>
            </w:r>
            <w:r w:rsidR="006E3414">
              <w:rPr>
                <w:rFonts w:ascii="Times New Roman" w:hAnsi="Times New Roman" w:cs="Times New Roman"/>
              </w:rPr>
              <w:t>о</w:t>
            </w:r>
            <w:r w:rsidR="006E3414">
              <w:rPr>
                <w:rFonts w:ascii="Times New Roman" w:hAnsi="Times New Roman" w:cs="Times New Roman"/>
              </w:rPr>
              <w:t>стей</w:t>
            </w:r>
            <w:r w:rsidRPr="009C532D">
              <w:rPr>
                <w:rFonts w:ascii="Times New Roman" w:hAnsi="Times New Roman" w:cs="Times New Roman"/>
              </w:rPr>
              <w:t>, определе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>ных в соответс</w:t>
            </w:r>
            <w:r w:rsidRPr="009C532D">
              <w:rPr>
                <w:rFonts w:ascii="Times New Roman" w:hAnsi="Times New Roman" w:cs="Times New Roman"/>
              </w:rPr>
              <w:t>т</w:t>
            </w:r>
            <w:r w:rsidRPr="009C532D">
              <w:rPr>
                <w:rFonts w:ascii="Times New Roman" w:hAnsi="Times New Roman" w:cs="Times New Roman"/>
              </w:rPr>
              <w:lastRenderedPageBreak/>
              <w:t>вии с Бюджетным кодексом Росси</w:t>
            </w:r>
            <w:r w:rsidRPr="009C532D">
              <w:rPr>
                <w:rFonts w:ascii="Times New Roman" w:hAnsi="Times New Roman" w:cs="Times New Roman"/>
              </w:rPr>
              <w:t>й</w:t>
            </w:r>
            <w:r w:rsidRPr="009C532D">
              <w:rPr>
                <w:rFonts w:ascii="Times New Roman" w:hAnsi="Times New Roman" w:cs="Times New Roman"/>
              </w:rPr>
              <w:t>ской Федерации  наиболее знач</w:t>
            </w:r>
            <w:r w:rsidRPr="009C532D">
              <w:rPr>
                <w:rFonts w:ascii="Times New Roman" w:hAnsi="Times New Roman" w:cs="Times New Roman"/>
              </w:rPr>
              <w:t>и</w:t>
            </w:r>
            <w:r w:rsidRPr="009C532D">
              <w:rPr>
                <w:rFonts w:ascii="Times New Roman" w:hAnsi="Times New Roman" w:cs="Times New Roman"/>
              </w:rPr>
              <w:t xml:space="preserve">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ния, культуры и здравоохранения</w:t>
            </w:r>
          </w:p>
        </w:tc>
        <w:tc>
          <w:tcPr>
            <w:tcW w:w="1775" w:type="dxa"/>
          </w:tcPr>
          <w:p w:rsidR="00256FF1" w:rsidRPr="009C532D" w:rsidRDefault="00256FF1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lastRenderedPageBreak/>
              <w:t>Должности</w:t>
            </w:r>
            <w:r w:rsidR="006E3414"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</w:t>
            </w:r>
            <w:r w:rsidRPr="009C532D">
              <w:rPr>
                <w:rFonts w:ascii="Times New Roman" w:hAnsi="Times New Roman" w:cs="Times New Roman"/>
              </w:rPr>
              <w:t>о</w:t>
            </w:r>
            <w:r w:rsidRPr="009C532D">
              <w:rPr>
                <w:rFonts w:ascii="Times New Roman" w:hAnsi="Times New Roman" w:cs="Times New Roman"/>
              </w:rPr>
              <w:t>сящиеся к</w:t>
            </w:r>
            <w:r w:rsidR="006E3414">
              <w:rPr>
                <w:rFonts w:ascii="Times New Roman" w:hAnsi="Times New Roman" w:cs="Times New Roman"/>
              </w:rPr>
              <w:t xml:space="preserve"> вед</w:t>
            </w:r>
            <w:r w:rsidR="006E3414">
              <w:rPr>
                <w:rFonts w:ascii="Times New Roman" w:hAnsi="Times New Roman" w:cs="Times New Roman"/>
              </w:rPr>
              <w:t>у</w:t>
            </w:r>
            <w:r w:rsidR="006E3414">
              <w:rPr>
                <w:rFonts w:ascii="Times New Roman" w:hAnsi="Times New Roman" w:cs="Times New Roman"/>
              </w:rPr>
              <w:t>щей, старшей и младшей группе должностей м</w:t>
            </w:r>
            <w:r w:rsidR="006E3414">
              <w:rPr>
                <w:rFonts w:ascii="Times New Roman" w:hAnsi="Times New Roman" w:cs="Times New Roman"/>
              </w:rPr>
              <w:t>у</w:t>
            </w:r>
            <w:r w:rsidR="006E3414"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1753" w:type="dxa"/>
          </w:tcPr>
          <w:p w:rsidR="00256FF1" w:rsidRPr="009C532D" w:rsidRDefault="00256FF1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(заместители р</w:t>
            </w:r>
            <w:r w:rsidRPr="009C532D">
              <w:rPr>
                <w:rFonts w:ascii="Times New Roman" w:hAnsi="Times New Roman" w:cs="Times New Roman"/>
              </w:rPr>
              <w:t>у</w:t>
            </w:r>
            <w:r w:rsidRPr="009C532D">
              <w:rPr>
                <w:rFonts w:ascii="Times New Roman" w:hAnsi="Times New Roman" w:cs="Times New Roman"/>
              </w:rPr>
              <w:t>ководителей) подведомстве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1596" w:type="dxa"/>
          </w:tcPr>
          <w:p w:rsidR="00256FF1" w:rsidRPr="009C532D" w:rsidRDefault="00256FF1" w:rsidP="00256FF1">
            <w:pPr>
              <w:pStyle w:val="ConsPlusNormal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Иные должн</w:t>
            </w:r>
            <w:r w:rsidRPr="009C532D">
              <w:rPr>
                <w:rFonts w:ascii="Times New Roman" w:hAnsi="Times New Roman" w:cs="Times New Roman"/>
              </w:rPr>
              <w:t>о</w:t>
            </w:r>
            <w:r w:rsidRPr="009C532D">
              <w:rPr>
                <w:rFonts w:ascii="Times New Roman" w:hAnsi="Times New Roman" w:cs="Times New Roman"/>
              </w:rPr>
              <w:t>сти подведо</w:t>
            </w:r>
            <w:r w:rsidRPr="009C532D">
              <w:rPr>
                <w:rFonts w:ascii="Times New Roman" w:hAnsi="Times New Roman" w:cs="Times New Roman"/>
              </w:rPr>
              <w:t>м</w:t>
            </w:r>
            <w:r w:rsidRPr="009C532D">
              <w:rPr>
                <w:rFonts w:ascii="Times New Roman" w:hAnsi="Times New Roman" w:cs="Times New Roman"/>
              </w:rPr>
              <w:t>ственных орг</w:t>
            </w:r>
            <w:r w:rsidRPr="009C532D">
              <w:rPr>
                <w:rFonts w:ascii="Times New Roman" w:hAnsi="Times New Roman" w:cs="Times New Roman"/>
              </w:rPr>
              <w:t>а</w:t>
            </w:r>
            <w:r w:rsidRPr="009C532D">
              <w:rPr>
                <w:rFonts w:ascii="Times New Roman" w:hAnsi="Times New Roman" w:cs="Times New Roman"/>
              </w:rPr>
              <w:t>низаций</w:t>
            </w:r>
          </w:p>
        </w:tc>
      </w:tr>
      <w:tr w:rsidR="00256FF1" w:rsidRPr="009C532D" w:rsidTr="009C532D">
        <w:tc>
          <w:tcPr>
            <w:tcW w:w="571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10</w:t>
            </w:r>
          </w:p>
        </w:tc>
      </w:tr>
      <w:tr w:rsidR="00256FF1" w:rsidRPr="009C532D" w:rsidTr="009C532D">
        <w:tc>
          <w:tcPr>
            <w:tcW w:w="571" w:type="dxa"/>
            <w:vMerge w:val="restart"/>
          </w:tcPr>
          <w:p w:rsidR="00256FF1" w:rsidRPr="009C532D" w:rsidRDefault="00256FF1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256FF1" w:rsidRPr="009C532D" w:rsidRDefault="00256FF1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256FF1" w:rsidRPr="009C532D" w:rsidRDefault="00256FF1" w:rsidP="005F7F82">
            <w:pPr>
              <w:spacing w:before="75" w:after="75"/>
              <w:ind w:left="75" w:right="75"/>
            </w:pPr>
            <w:r w:rsidRPr="009C532D">
              <w:t>Компьютеры по</w:t>
            </w:r>
            <w:r w:rsidRPr="009C532D">
              <w:t>р</w:t>
            </w:r>
            <w:r w:rsidRPr="009C532D">
              <w:t>тативные массой не более 10 кг т</w:t>
            </w:r>
            <w:r w:rsidRPr="009C532D">
              <w:t>а</w:t>
            </w:r>
            <w:r w:rsidRPr="009C532D">
              <w:t>кие, как ноутбуки, планшетные ко</w:t>
            </w:r>
            <w:r w:rsidRPr="009C532D">
              <w:t>м</w:t>
            </w:r>
            <w:r w:rsidRPr="009C532D">
              <w:t>пьютеры, карма</w:t>
            </w:r>
            <w:r w:rsidRPr="009C532D">
              <w:t>н</w:t>
            </w:r>
            <w:r w:rsidRPr="009C532D">
              <w:t>ные компьютеры, в том числе с</w:t>
            </w:r>
            <w:r w:rsidRPr="009C532D">
              <w:t>о</w:t>
            </w:r>
            <w:r w:rsidRPr="009C532D">
              <w:t>вмещающие функции мобил</w:t>
            </w:r>
            <w:r w:rsidRPr="009C532D">
              <w:t>ь</w:t>
            </w:r>
            <w:r w:rsidRPr="009C532D">
              <w:t>ного телефонного аппарата, эле</w:t>
            </w:r>
            <w:r w:rsidRPr="009C532D">
              <w:t>к</w:t>
            </w:r>
            <w:r w:rsidRPr="009C532D">
              <w:t>тронные записные книжки и анал</w:t>
            </w:r>
            <w:r w:rsidRPr="009C532D">
              <w:t>о</w:t>
            </w:r>
            <w:r w:rsidRPr="009C532D">
              <w:t>гичная компь</w:t>
            </w:r>
            <w:r w:rsidRPr="009C532D">
              <w:t>ю</w:t>
            </w:r>
            <w:r w:rsidRPr="009C532D">
              <w:t>терная техника</w:t>
            </w:r>
          </w:p>
          <w:p w:rsidR="00256FF1" w:rsidRPr="009C532D" w:rsidRDefault="00256FF1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ноутбуки, планшетные ко</w:t>
            </w:r>
            <w:r w:rsidRPr="009C532D">
              <w:t>м</w:t>
            </w:r>
            <w:r w:rsidRPr="009C532D">
              <w:t>пьютеры</w:t>
            </w: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rPr>
          <w:trHeight w:val="312"/>
        </w:trPr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rPr>
          <w:trHeight w:val="239"/>
        </w:trPr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C532D">
              <w:rPr>
                <w:sz w:val="20"/>
                <w:szCs w:val="20"/>
              </w:rPr>
              <w:t>Wi-Fi</w:t>
            </w:r>
            <w:proofErr w:type="spellEnd"/>
            <w:r w:rsidRPr="009C532D">
              <w:rPr>
                <w:sz w:val="20"/>
                <w:szCs w:val="20"/>
              </w:rPr>
              <w:t xml:space="preserve">, </w:t>
            </w:r>
            <w:proofErr w:type="spellStart"/>
            <w:r w:rsidRPr="009C532D">
              <w:rPr>
                <w:sz w:val="20"/>
                <w:szCs w:val="20"/>
              </w:rPr>
              <w:t>Bluetooth</w:t>
            </w:r>
            <w:proofErr w:type="spellEnd"/>
            <w:r w:rsidRPr="009C53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FF1" w:rsidRPr="009C532D" w:rsidTr="009C532D">
        <w:tc>
          <w:tcPr>
            <w:tcW w:w="571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6FF1" w:rsidRPr="009C532D" w:rsidRDefault="00256FF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256FF1" w:rsidRPr="009C532D" w:rsidRDefault="00256FF1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256FF1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256FF1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58" w:type="dxa"/>
          </w:tcPr>
          <w:p w:rsidR="00256FF1" w:rsidRPr="009C532D" w:rsidRDefault="00A25170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1775" w:type="dxa"/>
          </w:tcPr>
          <w:p w:rsidR="00256FF1" w:rsidRPr="009C532D" w:rsidRDefault="00A25170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 w:rsidR="002E6859"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753" w:type="dxa"/>
          </w:tcPr>
          <w:p w:rsidR="00256FF1" w:rsidRPr="009C532D" w:rsidRDefault="00A25170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 w:rsidR="002E6859"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96" w:type="dxa"/>
          </w:tcPr>
          <w:p w:rsidR="00256FF1" w:rsidRPr="009C532D" w:rsidRDefault="00A25170" w:rsidP="002E68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Не более 7</w:t>
            </w:r>
            <w:r w:rsidR="002E6859"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5170" w:rsidRPr="009C532D" w:rsidRDefault="00A25170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58" w:type="dxa"/>
          </w:tcPr>
          <w:p w:rsidR="00A25170" w:rsidRPr="009C532D" w:rsidRDefault="00A25170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 w:rsidR="002E6859"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775" w:type="dxa"/>
          </w:tcPr>
          <w:p w:rsidR="00A25170" w:rsidRPr="009C532D" w:rsidRDefault="00A25170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  <w:tc>
          <w:tcPr>
            <w:tcW w:w="1753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 тыс.</w:t>
            </w:r>
          </w:p>
        </w:tc>
        <w:tc>
          <w:tcPr>
            <w:tcW w:w="1596" w:type="dxa"/>
          </w:tcPr>
          <w:p w:rsidR="00A25170" w:rsidRPr="009C532D" w:rsidRDefault="00A25170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 w:rsidR="002E6859">
              <w:rPr>
                <w:rFonts w:ascii="Times New Roman" w:hAnsi="Times New Roman" w:cs="Times New Roman"/>
              </w:rPr>
              <w:t>4</w:t>
            </w:r>
            <w:r w:rsidRPr="009C532D">
              <w:rPr>
                <w:rFonts w:ascii="Times New Roman" w:hAnsi="Times New Roman" w:cs="Times New Roman"/>
              </w:rPr>
              <w:t>0 тыс.</w:t>
            </w:r>
          </w:p>
        </w:tc>
      </w:tr>
      <w:tr w:rsidR="00A25170" w:rsidRPr="009C532D" w:rsidTr="009C532D">
        <w:tc>
          <w:tcPr>
            <w:tcW w:w="571" w:type="dxa"/>
            <w:vMerge w:val="restart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Машины вычи</w:t>
            </w:r>
            <w:r w:rsidRPr="009C532D">
              <w:t>с</w:t>
            </w:r>
            <w:r w:rsidRPr="009C532D">
              <w:t>лительные эле</w:t>
            </w:r>
            <w:r w:rsidRPr="009C532D">
              <w:t>к</w:t>
            </w:r>
            <w:r w:rsidRPr="009C532D">
              <w:t>тронные цифр</w:t>
            </w:r>
            <w:r w:rsidRPr="009C532D">
              <w:t>о</w:t>
            </w:r>
            <w:r w:rsidRPr="009C532D">
              <w:t>вые прочие, с</w:t>
            </w:r>
            <w:r w:rsidRPr="009C532D">
              <w:t>о</w:t>
            </w:r>
            <w:r w:rsidRPr="009C532D">
              <w:lastRenderedPageBreak/>
              <w:t>держащие или не содержащие в о</w:t>
            </w:r>
            <w:r w:rsidRPr="009C532D">
              <w:t>д</w:t>
            </w:r>
            <w:r w:rsidRPr="009C532D">
              <w:t>ном корпусе одно или два из сл</w:t>
            </w:r>
            <w:r w:rsidRPr="009C532D">
              <w:t>е</w:t>
            </w:r>
            <w:r w:rsidRPr="009C532D">
              <w:t>дующих устрой</w:t>
            </w:r>
            <w:proofErr w:type="gramStart"/>
            <w:r w:rsidRPr="009C532D">
              <w:t>ств дл</w:t>
            </w:r>
            <w:proofErr w:type="gramEnd"/>
            <w:r w:rsidRPr="009C532D">
              <w:t>я автоматич</w:t>
            </w:r>
            <w:r w:rsidRPr="009C532D">
              <w:t>е</w:t>
            </w:r>
            <w:r w:rsidRPr="009C532D">
              <w:t>ской обработки данных: запом</w:t>
            </w:r>
            <w:r w:rsidRPr="009C532D">
              <w:t>и</w:t>
            </w:r>
            <w:r w:rsidRPr="009C532D">
              <w:t>нающие устройс</w:t>
            </w:r>
            <w:r w:rsidRPr="009C532D">
              <w:t>т</w:t>
            </w:r>
            <w:r w:rsidRPr="009C532D">
              <w:t>ва, устройства ввода, устройства вывода. Поясн</w:t>
            </w:r>
            <w:r w:rsidRPr="009C532D">
              <w:t>е</w:t>
            </w:r>
            <w:r w:rsidRPr="009C532D">
              <w:t>ния по требуемой продукции: ко</w:t>
            </w:r>
            <w:r w:rsidRPr="009C532D">
              <w:t>м</w:t>
            </w:r>
            <w:r w:rsidRPr="009C532D">
              <w:t>пьютеры перс</w:t>
            </w:r>
            <w:r w:rsidRPr="009C532D">
              <w:t>о</w:t>
            </w:r>
            <w:r w:rsidRPr="009C532D">
              <w:t>нальные настол</w:t>
            </w:r>
            <w:r w:rsidRPr="009C532D">
              <w:t>ь</w:t>
            </w:r>
            <w:r w:rsidRPr="009C532D">
              <w:t>ные, рабочие станции вывода</w:t>
            </w:r>
          </w:p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lastRenderedPageBreak/>
              <w:t>тип (моноблок/ си</w:t>
            </w:r>
            <w:r w:rsidRPr="009C532D">
              <w:t>с</w:t>
            </w:r>
            <w:r w:rsidRPr="009C532D">
              <w:t>темный блок и м</w:t>
            </w:r>
            <w:r w:rsidRPr="009C532D">
              <w:t>о</w:t>
            </w:r>
            <w:r w:rsidRPr="009C532D">
              <w:t>нитор)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размер экрана/ м</w:t>
            </w:r>
            <w:r w:rsidRPr="009C532D">
              <w:t>о</w:t>
            </w:r>
            <w:r w:rsidRPr="009C532D">
              <w:lastRenderedPageBreak/>
              <w:t>нитора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</w:t>
            </w:r>
            <w:r w:rsidRPr="009C532D">
              <w:t>с</w:t>
            </w:r>
            <w:r w:rsidRPr="009C532D">
              <w:t>печение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58" w:type="dxa"/>
          </w:tcPr>
          <w:p w:rsidR="00A25170" w:rsidRPr="009C532D" w:rsidRDefault="009C532D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="00A25170"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775" w:type="dxa"/>
          </w:tcPr>
          <w:p w:rsidR="00A25170" w:rsidRPr="009C532D" w:rsidRDefault="00A25170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  <w:tc>
          <w:tcPr>
            <w:tcW w:w="1753" w:type="dxa"/>
          </w:tcPr>
          <w:p w:rsidR="00A25170" w:rsidRPr="009C532D" w:rsidRDefault="00A25170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</w:t>
            </w:r>
          </w:p>
        </w:tc>
        <w:tc>
          <w:tcPr>
            <w:tcW w:w="1596" w:type="dxa"/>
          </w:tcPr>
          <w:p w:rsidR="00A25170" w:rsidRPr="009C532D" w:rsidRDefault="00A25170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</w:t>
            </w:r>
          </w:p>
        </w:tc>
      </w:tr>
      <w:tr w:rsidR="00A25170" w:rsidRPr="009C532D" w:rsidTr="009C532D">
        <w:tc>
          <w:tcPr>
            <w:tcW w:w="571" w:type="dxa"/>
            <w:vMerge w:val="restart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Устройства ввода или вывода,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зап</w:t>
            </w:r>
            <w:r w:rsidRPr="009C532D">
              <w:t>о</w:t>
            </w:r>
            <w:r w:rsidRPr="009C532D">
              <w:t>минающие ус</w:t>
            </w:r>
            <w:r w:rsidRPr="009C532D">
              <w:t>т</w:t>
            </w:r>
            <w:r w:rsidRPr="009C532D">
              <w:t>ройства. Поясн</w:t>
            </w:r>
            <w:r w:rsidRPr="009C532D">
              <w:t>е</w:t>
            </w:r>
            <w:r w:rsidRPr="009C532D">
              <w:t>ния по требуемой продукции: при</w:t>
            </w:r>
            <w:r w:rsidRPr="009C532D">
              <w:t>н</w:t>
            </w:r>
            <w:r w:rsidRPr="009C532D">
              <w:t>теры, сканеры</w:t>
            </w:r>
          </w:p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метод печати (струйный/ лазе</w:t>
            </w:r>
            <w:r w:rsidRPr="009C532D">
              <w:t>р</w:t>
            </w:r>
            <w:r w:rsidRPr="009C532D">
              <w:t>ный - для принтера)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разрешение скан</w:t>
            </w:r>
            <w:r w:rsidRPr="009C532D">
              <w:t>и</w:t>
            </w:r>
            <w:r w:rsidRPr="009C532D">
              <w:t>рования (для скан</w:t>
            </w:r>
            <w:r w:rsidRPr="009C532D">
              <w:t>е</w:t>
            </w:r>
            <w:r w:rsidRPr="009C532D">
              <w:t>ра)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цветность (цветной/ черно-белый)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наличие дополн</w:t>
            </w:r>
            <w:r w:rsidRPr="009C532D">
              <w:t>и</w:t>
            </w:r>
            <w:r w:rsidRPr="009C532D">
              <w:t xml:space="preserve">тельных модулей и </w:t>
            </w:r>
            <w:r w:rsidRPr="009C532D">
              <w:lastRenderedPageBreak/>
              <w:t>интерфейсов (сет</w:t>
            </w:r>
            <w:r w:rsidRPr="009C532D">
              <w:t>е</w:t>
            </w:r>
            <w:r w:rsidRPr="009C532D">
              <w:t>вой интерфейс, ус</w:t>
            </w:r>
            <w:r w:rsidRPr="009C532D">
              <w:t>т</w:t>
            </w:r>
            <w:r w:rsidRPr="009C532D">
              <w:t>ройства чтения карт памяти и т.д.)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58" w:type="dxa"/>
          </w:tcPr>
          <w:p w:rsidR="00A25170" w:rsidRPr="009C532D" w:rsidRDefault="00A25170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1775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1753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1596" w:type="dxa"/>
          </w:tcPr>
          <w:p w:rsidR="00A25170" w:rsidRPr="009C532D" w:rsidRDefault="00A25170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A25170" w:rsidRPr="009C532D" w:rsidTr="009C532D">
        <w:tc>
          <w:tcPr>
            <w:tcW w:w="571" w:type="dxa"/>
            <w:vMerge w:val="restart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C532D" w:rsidRDefault="00A25170" w:rsidP="0015344E">
            <w:pPr>
              <w:spacing w:before="75" w:after="75"/>
              <w:ind w:left="75" w:right="75"/>
            </w:pPr>
            <w:r w:rsidRPr="009C532D">
              <w:t>Аппаратура ко</w:t>
            </w:r>
            <w:r w:rsidRPr="009C532D">
              <w:t>м</w:t>
            </w:r>
            <w:r w:rsidRPr="009C532D">
              <w:t>муникационная передающая с приемными ус</w:t>
            </w:r>
            <w:r w:rsidRPr="009C532D">
              <w:t>т</w:t>
            </w:r>
            <w:r w:rsidRPr="009C532D">
              <w:t xml:space="preserve">ройствами. </w:t>
            </w:r>
          </w:p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телефоны мобильные</w:t>
            </w:r>
          </w:p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тип устройства (т</w:t>
            </w:r>
            <w:r w:rsidRPr="009C532D">
              <w:t>е</w:t>
            </w:r>
            <w:r w:rsidRPr="009C532D">
              <w:t>лефон/ смартфон)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поддерживаемые стандарты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</w:t>
            </w:r>
            <w:r w:rsidRPr="009C532D">
              <w:t>о</w:t>
            </w:r>
            <w:r w:rsidRPr="009C532D">
              <w:t>почный)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</w:t>
            </w:r>
            <w:proofErr w:type="spellStart"/>
            <w:r w:rsidRPr="009C532D">
              <w:t>Wi-Fi</w:t>
            </w:r>
            <w:proofErr w:type="spellEnd"/>
            <w:r w:rsidRPr="009C532D">
              <w:t xml:space="preserve">, </w:t>
            </w:r>
            <w:proofErr w:type="spellStart"/>
            <w:r w:rsidRPr="009C532D">
              <w:t>Bluetooth</w:t>
            </w:r>
            <w:proofErr w:type="spellEnd"/>
            <w:r w:rsidRPr="009C532D">
              <w:t>, USB, GPS)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</w:t>
            </w:r>
            <w:r w:rsidRPr="009C532D">
              <w:t>о</w:t>
            </w:r>
            <w:r w:rsidRPr="009C532D">
              <w:t>ванием (включая договоры технич</w:t>
            </w:r>
            <w:r w:rsidRPr="009C532D">
              <w:t>е</w:t>
            </w:r>
            <w:r w:rsidRPr="009C532D">
              <w:t>ской поддержки, обслуживания, се</w:t>
            </w:r>
            <w:r w:rsidRPr="009C532D">
              <w:t>р</w:t>
            </w:r>
            <w:r w:rsidRPr="009C532D">
              <w:t>висные договоры) из расчета на одн</w:t>
            </w:r>
            <w:r w:rsidRPr="009C532D">
              <w:t>о</w:t>
            </w:r>
            <w:r w:rsidRPr="009C532D">
              <w:t>го абонента (одну единицу трафика) в течение всего срока службы</w:t>
            </w:r>
          </w:p>
        </w:tc>
        <w:tc>
          <w:tcPr>
            <w:tcW w:w="860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 w:rsidR="00381F9F" w:rsidRPr="009C532D">
              <w:rPr>
                <w:rFonts w:ascii="Times New Roman" w:hAnsi="Times New Roman" w:cs="Times New Roman"/>
              </w:rPr>
              <w:t>1</w:t>
            </w:r>
            <w:r w:rsidRPr="009C532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775" w:type="dxa"/>
          </w:tcPr>
          <w:p w:rsidR="00A25170" w:rsidRPr="009C532D" w:rsidRDefault="00381F9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  <w:tc>
          <w:tcPr>
            <w:tcW w:w="1753" w:type="dxa"/>
          </w:tcPr>
          <w:p w:rsidR="00A25170" w:rsidRPr="009C532D" w:rsidRDefault="00A25170" w:rsidP="009C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 w:rsidR="009C532D">
              <w:rPr>
                <w:rFonts w:ascii="Times New Roman" w:hAnsi="Times New Roman" w:cs="Times New Roman"/>
              </w:rPr>
              <w:t>5</w:t>
            </w:r>
            <w:r w:rsidR="00381F9F" w:rsidRPr="009C532D"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 w:val="restart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29.10.21</w:t>
            </w:r>
          </w:p>
        </w:tc>
        <w:tc>
          <w:tcPr>
            <w:tcW w:w="1985" w:type="dxa"/>
            <w:vMerge w:val="restart"/>
          </w:tcPr>
          <w:p w:rsidR="00A25170" w:rsidRPr="009C532D" w:rsidRDefault="00A25170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не б</w:t>
            </w:r>
            <w:r w:rsidRPr="009C532D">
              <w:t>о</w:t>
            </w:r>
            <w:r w:rsidRPr="009C532D">
              <w:t>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</w:t>
            </w:r>
            <w:r w:rsidRPr="009C532D">
              <w:t>о</w:t>
            </w:r>
            <w:r w:rsidRPr="009C532D">
              <w:t>вые</w:t>
            </w:r>
          </w:p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1858" w:type="dxa"/>
          </w:tcPr>
          <w:p w:rsidR="00A25170" w:rsidRPr="009C532D" w:rsidRDefault="00381F9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A25170" w:rsidRPr="009C532D" w:rsidRDefault="00A25170" w:rsidP="0015344E">
            <w:r w:rsidRPr="009C532D">
              <w:t> </w:t>
            </w:r>
          </w:p>
        </w:tc>
        <w:tc>
          <w:tcPr>
            <w:tcW w:w="1276" w:type="dxa"/>
          </w:tcPr>
          <w:p w:rsidR="00A25170" w:rsidRPr="009C532D" w:rsidRDefault="00A25170" w:rsidP="0015344E">
            <w:r w:rsidRPr="009C532D">
              <w:t> </w:t>
            </w: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1858" w:type="dxa"/>
          </w:tcPr>
          <w:p w:rsidR="00A25170" w:rsidRPr="009C532D" w:rsidRDefault="00381F9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381F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 w:val="restart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vMerge w:val="restart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A25170" w:rsidRPr="009C532D" w:rsidRDefault="00A25170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1858" w:type="dxa"/>
          </w:tcPr>
          <w:p w:rsidR="00A25170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A25170" w:rsidRPr="009C532D" w:rsidRDefault="00A25170" w:rsidP="0015344E">
            <w:r w:rsidRPr="009C532D">
              <w:t> </w:t>
            </w:r>
          </w:p>
        </w:tc>
        <w:tc>
          <w:tcPr>
            <w:tcW w:w="1276" w:type="dxa"/>
          </w:tcPr>
          <w:p w:rsidR="00A25170" w:rsidRPr="009C532D" w:rsidRDefault="00A25170" w:rsidP="0015344E">
            <w:r w:rsidRPr="009C532D">
              <w:t> </w:t>
            </w:r>
          </w:p>
        </w:tc>
        <w:tc>
          <w:tcPr>
            <w:tcW w:w="1858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70" w:rsidRPr="009C532D" w:rsidTr="009C532D">
        <w:tc>
          <w:tcPr>
            <w:tcW w:w="571" w:type="dxa"/>
            <w:vMerge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A25170" w:rsidRPr="009C532D" w:rsidRDefault="00A25170" w:rsidP="0015344E"/>
        </w:tc>
        <w:tc>
          <w:tcPr>
            <w:tcW w:w="1985" w:type="dxa"/>
            <w:vMerge/>
            <w:vAlign w:val="center"/>
          </w:tcPr>
          <w:p w:rsidR="00A25170" w:rsidRPr="009C532D" w:rsidRDefault="00A25170" w:rsidP="0015344E"/>
        </w:tc>
        <w:tc>
          <w:tcPr>
            <w:tcW w:w="211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A25170" w:rsidRPr="009C532D" w:rsidRDefault="00A25170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A25170" w:rsidRPr="009C532D" w:rsidRDefault="00A25170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1858" w:type="dxa"/>
          </w:tcPr>
          <w:p w:rsidR="00A25170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1775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25170" w:rsidRPr="009C532D" w:rsidRDefault="00A25170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 w:val="restart"/>
          </w:tcPr>
          <w:p w:rsidR="00DD7D96" w:rsidRPr="009C532D" w:rsidRDefault="00DD7D96" w:rsidP="00570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DD7D96" w:rsidRPr="009C532D" w:rsidRDefault="00DD7D96" w:rsidP="005D46E8">
            <w:pPr>
              <w:pStyle w:val="ad"/>
              <w:jc w:val="center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29.10.23</w:t>
            </w:r>
          </w:p>
        </w:tc>
        <w:tc>
          <w:tcPr>
            <w:tcW w:w="1985" w:type="dxa"/>
            <w:vMerge w:val="restart"/>
          </w:tcPr>
          <w:p w:rsidR="00DD7D96" w:rsidRPr="009C532D" w:rsidRDefault="00DD7D96" w:rsidP="005D46E8">
            <w:pPr>
              <w:pStyle w:val="ae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Средства тран</w:t>
            </w:r>
            <w:r w:rsidRPr="009C532D">
              <w:rPr>
                <w:sz w:val="20"/>
                <w:szCs w:val="20"/>
              </w:rPr>
              <w:t>с</w:t>
            </w:r>
            <w:r w:rsidRPr="009C532D">
              <w:rPr>
                <w:sz w:val="20"/>
                <w:szCs w:val="20"/>
              </w:rPr>
              <w:t>портные с поршн</w:t>
            </w:r>
            <w:r w:rsidRPr="009C532D">
              <w:rPr>
                <w:sz w:val="20"/>
                <w:szCs w:val="20"/>
              </w:rPr>
              <w:t>е</w:t>
            </w:r>
            <w:r w:rsidRPr="009C532D">
              <w:rPr>
                <w:sz w:val="20"/>
                <w:szCs w:val="20"/>
              </w:rPr>
              <w:t>вым двигателем внутреннего сгор</w:t>
            </w:r>
            <w:r w:rsidRPr="009C532D">
              <w:rPr>
                <w:sz w:val="20"/>
                <w:szCs w:val="20"/>
              </w:rPr>
              <w:t>а</w:t>
            </w:r>
            <w:r w:rsidRPr="009C532D">
              <w:rPr>
                <w:sz w:val="20"/>
                <w:szCs w:val="20"/>
              </w:rPr>
              <w:t>ния с воспламен</w:t>
            </w:r>
            <w:r w:rsidRPr="009C532D">
              <w:rPr>
                <w:sz w:val="20"/>
                <w:szCs w:val="20"/>
              </w:rPr>
              <w:t>е</w:t>
            </w:r>
            <w:r w:rsidRPr="009C532D">
              <w:rPr>
                <w:sz w:val="20"/>
                <w:szCs w:val="20"/>
              </w:rPr>
              <w:t>нием от сжатия (д</w:t>
            </w:r>
            <w:r w:rsidRPr="009C532D">
              <w:rPr>
                <w:sz w:val="20"/>
                <w:szCs w:val="20"/>
              </w:rPr>
              <w:t>и</w:t>
            </w:r>
            <w:r w:rsidRPr="009C532D">
              <w:rPr>
                <w:sz w:val="20"/>
                <w:szCs w:val="20"/>
              </w:rPr>
              <w:t xml:space="preserve">зелем или </w:t>
            </w:r>
            <w:proofErr w:type="spellStart"/>
            <w:r w:rsidRPr="009C532D">
              <w:rPr>
                <w:sz w:val="20"/>
                <w:szCs w:val="20"/>
              </w:rPr>
              <w:t>полуд</w:t>
            </w:r>
            <w:r w:rsidRPr="009C532D">
              <w:rPr>
                <w:sz w:val="20"/>
                <w:szCs w:val="20"/>
              </w:rPr>
              <w:t>и</w:t>
            </w:r>
            <w:r w:rsidRPr="009C532D">
              <w:rPr>
                <w:sz w:val="20"/>
                <w:szCs w:val="20"/>
              </w:rPr>
              <w:t>зелем</w:t>
            </w:r>
            <w:proofErr w:type="spellEnd"/>
            <w:r w:rsidRPr="009C532D">
              <w:rPr>
                <w:sz w:val="20"/>
                <w:szCs w:val="20"/>
              </w:rPr>
              <w:t>), новые</w:t>
            </w:r>
          </w:p>
        </w:tc>
        <w:tc>
          <w:tcPr>
            <w:tcW w:w="2116" w:type="dxa"/>
          </w:tcPr>
          <w:p w:rsidR="00DD7D96" w:rsidRPr="009C532D" w:rsidRDefault="00DD7D96" w:rsidP="005D46E8">
            <w:pPr>
              <w:pStyle w:val="ae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60" w:type="dxa"/>
          </w:tcPr>
          <w:p w:rsidR="00DD7D96" w:rsidRPr="009C532D" w:rsidRDefault="00DD7D96" w:rsidP="005D46E8">
            <w:pPr>
              <w:pStyle w:val="ad"/>
              <w:jc w:val="center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DD7D96" w:rsidRPr="009C532D" w:rsidRDefault="00DD7D96" w:rsidP="005D46E8">
            <w:pPr>
              <w:pStyle w:val="ae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лошадиная сила</w:t>
            </w:r>
          </w:p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DD7D96" w:rsidRPr="009C532D" w:rsidRDefault="00DD7D96" w:rsidP="005D46E8">
            <w:pPr>
              <w:pStyle w:val="ae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60" w:type="dxa"/>
          </w:tcPr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7D96" w:rsidRPr="009C532D" w:rsidRDefault="00DD7D96" w:rsidP="005D46E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DD7D96" w:rsidRPr="009C532D" w:rsidRDefault="00DD7D96" w:rsidP="005D46E8">
            <w:pPr>
              <w:pStyle w:val="ae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60" w:type="dxa"/>
          </w:tcPr>
          <w:p w:rsidR="00DD7D96" w:rsidRPr="009C532D" w:rsidRDefault="00DD7D96" w:rsidP="005D46E8">
            <w:pPr>
              <w:pStyle w:val="ad"/>
              <w:jc w:val="center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DD7D96" w:rsidRPr="009C532D" w:rsidRDefault="00DD7D96" w:rsidP="005D46E8">
            <w:pPr>
              <w:pStyle w:val="ae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рубль</w:t>
            </w:r>
          </w:p>
        </w:tc>
        <w:tc>
          <w:tcPr>
            <w:tcW w:w="1858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 w:val="restart"/>
          </w:tcPr>
          <w:p w:rsidR="00DD7D96" w:rsidRPr="009C532D" w:rsidRDefault="00DD7D96" w:rsidP="00570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dxa"/>
            <w:vMerge w:val="restart"/>
          </w:tcPr>
          <w:p w:rsidR="00DD7D96" w:rsidRPr="009C532D" w:rsidRDefault="00DD7D96" w:rsidP="0015344E">
            <w:pPr>
              <w:spacing w:before="75" w:after="75"/>
              <w:ind w:left="75" w:right="75"/>
              <w:jc w:val="center"/>
            </w:pPr>
            <w:r w:rsidRPr="009C532D">
              <w:t>29.10.24</w:t>
            </w:r>
          </w:p>
        </w:tc>
        <w:tc>
          <w:tcPr>
            <w:tcW w:w="1985" w:type="dxa"/>
            <w:vMerge w:val="restart"/>
          </w:tcPr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t>Средства авт</w:t>
            </w:r>
            <w:r w:rsidRPr="009C532D">
              <w:t>о</w:t>
            </w:r>
            <w:r w:rsidRPr="009C532D">
              <w:t>транспортные для перевозки людей прочие</w:t>
            </w:r>
          </w:p>
        </w:tc>
        <w:tc>
          <w:tcPr>
            <w:tcW w:w="2116" w:type="dxa"/>
          </w:tcPr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DD7D96" w:rsidRPr="009C532D" w:rsidRDefault="00DD7D96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1858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DD7D96" w:rsidRPr="009C532D" w:rsidRDefault="00DD7D96" w:rsidP="0015344E"/>
        </w:tc>
        <w:tc>
          <w:tcPr>
            <w:tcW w:w="1985" w:type="dxa"/>
            <w:vMerge/>
            <w:vAlign w:val="center"/>
          </w:tcPr>
          <w:p w:rsidR="00DD7D96" w:rsidRPr="009C532D" w:rsidRDefault="00DD7D96" w:rsidP="0015344E"/>
        </w:tc>
        <w:tc>
          <w:tcPr>
            <w:tcW w:w="2116" w:type="dxa"/>
          </w:tcPr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DD7D96" w:rsidRPr="009C532D" w:rsidRDefault="00DD7D96" w:rsidP="0015344E">
            <w:r w:rsidRPr="009C532D">
              <w:t> </w:t>
            </w:r>
          </w:p>
        </w:tc>
        <w:tc>
          <w:tcPr>
            <w:tcW w:w="1276" w:type="dxa"/>
          </w:tcPr>
          <w:p w:rsidR="00DD7D96" w:rsidRPr="009C532D" w:rsidRDefault="00DD7D96" w:rsidP="0015344E">
            <w:r w:rsidRPr="009C532D">
              <w:t> </w:t>
            </w:r>
          </w:p>
        </w:tc>
        <w:tc>
          <w:tcPr>
            <w:tcW w:w="1858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DD7D96" w:rsidRPr="009C532D" w:rsidRDefault="00DD7D96" w:rsidP="0015344E"/>
        </w:tc>
        <w:tc>
          <w:tcPr>
            <w:tcW w:w="1985" w:type="dxa"/>
            <w:vMerge/>
            <w:vAlign w:val="center"/>
          </w:tcPr>
          <w:p w:rsidR="00DD7D96" w:rsidRPr="009C532D" w:rsidRDefault="00DD7D96" w:rsidP="0015344E"/>
        </w:tc>
        <w:tc>
          <w:tcPr>
            <w:tcW w:w="2116" w:type="dxa"/>
          </w:tcPr>
          <w:p w:rsidR="00DD7D96" w:rsidRPr="009C532D" w:rsidRDefault="00DD7D96" w:rsidP="00DD7D96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DD7D96" w:rsidRPr="009C532D" w:rsidRDefault="00DD7D96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1858" w:type="dxa"/>
          </w:tcPr>
          <w:p w:rsidR="00DD7D96" w:rsidRPr="009C532D" w:rsidRDefault="00DD7D96" w:rsidP="004774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 w:rsidR="00477451">
              <w:rPr>
                <w:rFonts w:ascii="Times New Roman" w:hAnsi="Times New Roman" w:cs="Times New Roman"/>
              </w:rPr>
              <w:t>1500000,0</w:t>
            </w: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96" w:rsidRPr="009C532D" w:rsidTr="009C532D">
        <w:tc>
          <w:tcPr>
            <w:tcW w:w="571" w:type="dxa"/>
            <w:vMerge w:val="restart"/>
          </w:tcPr>
          <w:p w:rsidR="00DD7D96" w:rsidRPr="009C532D" w:rsidRDefault="00DD7D96" w:rsidP="00570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dxa"/>
            <w:vMerge w:val="restart"/>
          </w:tcPr>
          <w:p w:rsidR="00DD7D96" w:rsidRPr="009C532D" w:rsidRDefault="00DD7D96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1730AA" w:rsidRPr="009C532D" w:rsidRDefault="00DD7D96" w:rsidP="0015344E">
            <w:pPr>
              <w:spacing w:before="75" w:after="75"/>
              <w:ind w:left="75" w:right="75"/>
            </w:pPr>
            <w:r w:rsidRPr="009C532D">
              <w:t>Мебель металл</w:t>
            </w:r>
            <w:r w:rsidRPr="009C532D">
              <w:t>и</w:t>
            </w:r>
            <w:r w:rsidRPr="009C532D">
              <w:t>ческая для оф</w:t>
            </w:r>
            <w:r w:rsidRPr="009C532D">
              <w:t>и</w:t>
            </w:r>
            <w:r w:rsidRPr="009C532D">
              <w:t xml:space="preserve">сов. </w:t>
            </w:r>
          </w:p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t>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м</w:t>
            </w:r>
            <w:r w:rsidRPr="009C532D">
              <w:t>е</w:t>
            </w:r>
            <w:r w:rsidRPr="009C532D">
              <w:lastRenderedPageBreak/>
              <w:t>таллическим ка</w:t>
            </w:r>
            <w:r w:rsidRPr="009C532D">
              <w:t>р</w:t>
            </w:r>
            <w:r w:rsidRPr="009C532D">
              <w:t>касом</w:t>
            </w:r>
          </w:p>
        </w:tc>
        <w:tc>
          <w:tcPr>
            <w:tcW w:w="2116" w:type="dxa"/>
          </w:tcPr>
          <w:p w:rsidR="00DD7D96" w:rsidRPr="009C532D" w:rsidRDefault="00DD7D96" w:rsidP="0015344E">
            <w:pPr>
              <w:spacing w:before="75" w:after="75"/>
              <w:ind w:left="75" w:right="75"/>
            </w:pPr>
            <w:r w:rsidRPr="009C532D">
              <w:lastRenderedPageBreak/>
              <w:t>материал (металл)</w:t>
            </w:r>
          </w:p>
        </w:tc>
        <w:tc>
          <w:tcPr>
            <w:tcW w:w="860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D7D96" w:rsidRPr="009C532D" w:rsidRDefault="00DD7D9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532D" w:rsidRPr="009C532D" w:rsidTr="009C532D">
        <w:tc>
          <w:tcPr>
            <w:tcW w:w="571" w:type="dxa"/>
            <w:vMerge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C532D" w:rsidRPr="009C532D" w:rsidRDefault="009C532D" w:rsidP="0015344E"/>
        </w:tc>
        <w:tc>
          <w:tcPr>
            <w:tcW w:w="1985" w:type="dxa"/>
            <w:vMerge/>
            <w:vAlign w:val="center"/>
          </w:tcPr>
          <w:p w:rsidR="009C532D" w:rsidRPr="009C532D" w:rsidRDefault="009C532D" w:rsidP="0015344E"/>
        </w:tc>
        <w:tc>
          <w:tcPr>
            <w:tcW w:w="2116" w:type="dxa"/>
          </w:tcPr>
          <w:p w:rsidR="009C532D" w:rsidRPr="009C532D" w:rsidRDefault="009C532D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9C532D" w:rsidRPr="009C532D" w:rsidRDefault="009C532D" w:rsidP="005D46E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ние - кожа нат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C532D" w:rsidRPr="009C532D" w:rsidRDefault="009C532D" w:rsidP="005D46E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ния: 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ная кожа, мебел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ный (искусстве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ный) мех, искусс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венная замша (</w:t>
            </w:r>
            <w:proofErr w:type="spell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75" w:type="dxa"/>
          </w:tcPr>
          <w:p w:rsidR="009C532D" w:rsidRPr="009C532D" w:rsidRDefault="009C532D" w:rsidP="005D46E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чение - искусс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венная кожа;</w:t>
            </w:r>
          </w:p>
          <w:p w:rsidR="009C532D" w:rsidRPr="009C532D" w:rsidRDefault="009C532D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чения: ткань, 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тканые матери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753" w:type="dxa"/>
          </w:tcPr>
          <w:p w:rsidR="009C532D" w:rsidRPr="009C532D" w:rsidRDefault="009C532D" w:rsidP="005D46E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чение - искусс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венная кожа;</w:t>
            </w:r>
          </w:p>
          <w:p w:rsidR="009C532D" w:rsidRPr="009C532D" w:rsidRDefault="009C532D" w:rsidP="006E34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  <w:r w:rsidR="006E3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венная замша (</w:t>
            </w:r>
            <w:proofErr w:type="spell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596" w:type="dxa"/>
          </w:tcPr>
          <w:p w:rsidR="009C532D" w:rsidRPr="009C532D" w:rsidRDefault="009C532D" w:rsidP="005D46E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9C532D" w:rsidRPr="009C532D" w:rsidRDefault="009C532D" w:rsidP="005D46E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тканые мат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</w:p>
        </w:tc>
      </w:tr>
      <w:tr w:rsidR="009C532D" w:rsidRPr="009C532D" w:rsidTr="009C532D">
        <w:tc>
          <w:tcPr>
            <w:tcW w:w="571" w:type="dxa"/>
            <w:vMerge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C532D" w:rsidRPr="009C532D" w:rsidRDefault="009C532D" w:rsidP="0015344E"/>
        </w:tc>
        <w:tc>
          <w:tcPr>
            <w:tcW w:w="1985" w:type="dxa"/>
            <w:vMerge/>
            <w:vAlign w:val="center"/>
          </w:tcPr>
          <w:p w:rsidR="009C532D" w:rsidRPr="009C532D" w:rsidRDefault="009C532D" w:rsidP="0015344E"/>
        </w:tc>
        <w:tc>
          <w:tcPr>
            <w:tcW w:w="2116" w:type="dxa"/>
          </w:tcPr>
          <w:p w:rsidR="009C532D" w:rsidRPr="009C532D" w:rsidRDefault="009C532D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C532D" w:rsidRPr="009C532D" w:rsidRDefault="009C532D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 w:val="restart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Мебель деревя</w:t>
            </w:r>
            <w:r w:rsidRPr="009C532D">
              <w:t>н</w:t>
            </w:r>
            <w:r w:rsidRPr="009C532D">
              <w:t>ная для офисов. 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дер</w:t>
            </w:r>
            <w:r w:rsidRPr="009C532D">
              <w:t>е</w:t>
            </w:r>
            <w:r w:rsidRPr="009C532D">
              <w:t>вянным каркасом</w:t>
            </w: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материал (вид др</w:t>
            </w:r>
            <w:r w:rsidRPr="009C532D">
              <w:t>е</w:t>
            </w:r>
            <w:r w:rsidRPr="009C532D">
              <w:t>весины)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Default="00833E4F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массив древесины «ценных» пород (твердолиственных и тропических). </w:t>
            </w:r>
          </w:p>
          <w:p w:rsidR="00833E4F" w:rsidRPr="00833E4F" w:rsidRDefault="00833E4F" w:rsidP="00833E4F">
            <w:r>
              <w:t>Возможные знач</w:t>
            </w:r>
            <w:r>
              <w:t>е</w:t>
            </w:r>
            <w:r>
              <w:t xml:space="preserve">ния: древесина хвойных и </w:t>
            </w:r>
            <w:proofErr w:type="spellStart"/>
            <w:r>
              <w:t>мягк</w:t>
            </w:r>
            <w:r>
              <w:t>о</w:t>
            </w:r>
            <w:r>
              <w:t>лиственных</w:t>
            </w:r>
            <w:proofErr w:type="spellEnd"/>
            <w:r>
              <w:t xml:space="preserve"> пород: береза, лиственн</w:t>
            </w:r>
            <w:r>
              <w:t>и</w:t>
            </w:r>
            <w:r>
              <w:t>ца, сосна, ель</w:t>
            </w:r>
          </w:p>
        </w:tc>
        <w:tc>
          <w:tcPr>
            <w:tcW w:w="1775" w:type="dxa"/>
          </w:tcPr>
          <w:p w:rsidR="00833E4F" w:rsidRPr="004111CE" w:rsidRDefault="00833E4F" w:rsidP="005D46E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возможное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833E4F" w:rsidRPr="004111CE" w:rsidRDefault="00833E4F" w:rsidP="005D46E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ца, сосна, ель</w:t>
            </w:r>
          </w:p>
        </w:tc>
        <w:tc>
          <w:tcPr>
            <w:tcW w:w="1753" w:type="dxa"/>
          </w:tcPr>
          <w:p w:rsidR="00833E4F" w:rsidRPr="004111CE" w:rsidRDefault="00833E4F" w:rsidP="005D46E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возможное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833E4F" w:rsidRPr="004111CE" w:rsidRDefault="00833E4F" w:rsidP="005D46E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ца, сосна, ель</w:t>
            </w:r>
          </w:p>
        </w:tc>
        <w:tc>
          <w:tcPr>
            <w:tcW w:w="1596" w:type="dxa"/>
          </w:tcPr>
          <w:p w:rsidR="00833E4F" w:rsidRPr="004111CE" w:rsidRDefault="00833E4F" w:rsidP="00AB0F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возможное зн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чение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колиственных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833E4F" w:rsidRPr="004111CE" w:rsidRDefault="00833E4F" w:rsidP="00AB0F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ния: искусственная кожа; мебельный (искусственный) мех, искусственная замша (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микрофи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75" w:type="dxa"/>
          </w:tcPr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ние - искусственная кожа;</w:t>
            </w:r>
          </w:p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ния: ткань, нетк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ные материалы</w:t>
            </w:r>
          </w:p>
        </w:tc>
        <w:tc>
          <w:tcPr>
            <w:tcW w:w="1753" w:type="dxa"/>
          </w:tcPr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ние - искусственная кожа;</w:t>
            </w:r>
          </w:p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ния: искусственная замша (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микрофи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), ткань, нетк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ные материалы</w:t>
            </w:r>
          </w:p>
        </w:tc>
        <w:tc>
          <w:tcPr>
            <w:tcW w:w="1596" w:type="dxa"/>
          </w:tcPr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чение - ткань.</w:t>
            </w:r>
          </w:p>
          <w:p w:rsidR="00833E4F" w:rsidRPr="004111CE" w:rsidRDefault="00833E4F" w:rsidP="009747A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возможное зн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чение: нетканые материалы</w:t>
            </w: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 w:val="restart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8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  <w:jc w:val="center"/>
            </w:pPr>
            <w:r w:rsidRPr="009C532D">
              <w:t>49.32.11</w:t>
            </w:r>
          </w:p>
        </w:tc>
        <w:tc>
          <w:tcPr>
            <w:tcW w:w="1985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Услуги такси</w:t>
            </w: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мощность двигателя автомобиля</w:t>
            </w:r>
          </w:p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860" w:type="dxa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58" w:type="dxa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тип коробки пер</w:t>
            </w:r>
            <w:r w:rsidRPr="009C532D">
              <w:t>е</w:t>
            </w:r>
            <w:r w:rsidRPr="009C532D">
              <w:t>дач автомобиля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комплектация авт</w:t>
            </w:r>
            <w:r w:rsidRPr="009C532D">
              <w:t>о</w:t>
            </w:r>
            <w:r w:rsidRPr="009C532D">
              <w:t>мобиля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время предоставл</w:t>
            </w:r>
            <w:r w:rsidRPr="009C532D">
              <w:t>е</w:t>
            </w:r>
            <w:r w:rsidRPr="009C532D">
              <w:t>ния автомобиля п</w:t>
            </w:r>
            <w:r w:rsidRPr="009C532D">
              <w:t>о</w:t>
            </w:r>
            <w:r w:rsidRPr="009C532D">
              <w:lastRenderedPageBreak/>
              <w:t>требителю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 w:val="restart"/>
          </w:tcPr>
          <w:p w:rsidR="00833E4F" w:rsidRPr="009C532D" w:rsidRDefault="00833E4F" w:rsidP="004774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  <w:r w:rsidR="00477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  <w:jc w:val="center"/>
            </w:pPr>
            <w:r w:rsidRPr="009C532D">
              <w:t>49.32.12</w:t>
            </w:r>
          </w:p>
        </w:tc>
        <w:tc>
          <w:tcPr>
            <w:tcW w:w="1985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Услуги по аренде легковых автом</w:t>
            </w:r>
            <w:r w:rsidRPr="009C532D">
              <w:t>о</w:t>
            </w:r>
            <w:r w:rsidRPr="009C532D">
              <w:t>билей с водителем</w:t>
            </w: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мощность двигателя автомобиля</w:t>
            </w:r>
          </w:p>
        </w:tc>
        <w:tc>
          <w:tcPr>
            <w:tcW w:w="860" w:type="dxa"/>
          </w:tcPr>
          <w:p w:rsidR="00833E4F" w:rsidRPr="009C532D" w:rsidRDefault="00833E4F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1858" w:type="dxa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тип коробки пер</w:t>
            </w:r>
            <w:r w:rsidRPr="009C532D">
              <w:t>е</w:t>
            </w:r>
            <w:r w:rsidRPr="009C532D">
              <w:t>дач</w:t>
            </w:r>
          </w:p>
        </w:tc>
        <w:tc>
          <w:tcPr>
            <w:tcW w:w="860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276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комплектация авт</w:t>
            </w:r>
            <w:r w:rsidRPr="009C532D">
              <w:t>о</w:t>
            </w:r>
            <w:r w:rsidRPr="009C532D">
              <w:t>мобиля</w:t>
            </w:r>
          </w:p>
        </w:tc>
        <w:tc>
          <w:tcPr>
            <w:tcW w:w="860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276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время предоставл</w:t>
            </w:r>
            <w:r w:rsidRPr="009C532D">
              <w:t>е</w:t>
            </w:r>
            <w:r w:rsidRPr="009C532D">
              <w:t>ния автомобиля п</w:t>
            </w:r>
            <w:r w:rsidRPr="009C532D">
              <w:t>о</w:t>
            </w:r>
            <w:r w:rsidRPr="009C532D">
              <w:t>требителю</w:t>
            </w:r>
          </w:p>
        </w:tc>
        <w:tc>
          <w:tcPr>
            <w:tcW w:w="860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276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833E4F" w:rsidRPr="009C532D" w:rsidRDefault="00833E4F" w:rsidP="0015344E"/>
        </w:tc>
        <w:tc>
          <w:tcPr>
            <w:tcW w:w="1985" w:type="dxa"/>
            <w:vMerge/>
            <w:vAlign w:val="center"/>
          </w:tcPr>
          <w:p w:rsidR="00833E4F" w:rsidRPr="009C532D" w:rsidRDefault="00833E4F" w:rsidP="0015344E"/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276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 w:val="restart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8" w:type="dxa"/>
            <w:vMerge w:val="restart"/>
          </w:tcPr>
          <w:p w:rsidR="00833E4F" w:rsidRPr="009C532D" w:rsidRDefault="00833E4F" w:rsidP="0015344E">
            <w:pPr>
              <w:spacing w:before="75" w:after="75"/>
              <w:ind w:left="75" w:right="75"/>
              <w:jc w:val="center"/>
            </w:pPr>
            <w:r w:rsidRPr="009C532D">
              <w:t>77.11.10</w:t>
            </w:r>
          </w:p>
        </w:tc>
        <w:tc>
          <w:tcPr>
            <w:tcW w:w="1985" w:type="dxa"/>
            <w:vMerge w:val="restart"/>
          </w:tcPr>
          <w:p w:rsidR="00833E4F" w:rsidRPr="009C532D" w:rsidRDefault="00833E4F" w:rsidP="00477451">
            <w:pPr>
              <w:spacing w:before="75" w:after="75"/>
              <w:ind w:left="75" w:right="75"/>
            </w:pPr>
            <w:r w:rsidRPr="009C532D">
              <w:t>Услуги по аренде и лизингу легк</w:t>
            </w:r>
            <w:r w:rsidRPr="009C532D">
              <w:t>о</w:t>
            </w:r>
            <w:r w:rsidRPr="009C532D">
              <w:t>вых автомобилей и легких (не более 3,5 т) автотран</w:t>
            </w:r>
            <w:r w:rsidRPr="009C532D">
              <w:t>с</w:t>
            </w:r>
            <w:r w:rsidRPr="009C532D">
              <w:t>портных средств без водителя. П</w:t>
            </w:r>
            <w:r w:rsidRPr="009C532D">
              <w:t>о</w:t>
            </w:r>
            <w:r w:rsidRPr="009C532D">
              <w:t>яснения по тр</w:t>
            </w:r>
            <w:r w:rsidRPr="009C532D">
              <w:t>е</w:t>
            </w:r>
            <w:r w:rsidRPr="009C532D">
              <w:t>буемой услуге: услуга по аренде и лизингу лег</w:t>
            </w:r>
            <w:r w:rsidR="00477451">
              <w:t>ковых автомобилей без водителя;</w:t>
            </w: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мощность двигателя автомобиля</w:t>
            </w:r>
          </w:p>
        </w:tc>
        <w:tc>
          <w:tcPr>
            <w:tcW w:w="860" w:type="dxa"/>
          </w:tcPr>
          <w:p w:rsidR="00833E4F" w:rsidRPr="009C532D" w:rsidRDefault="00833E4F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1858" w:type="dxa"/>
          </w:tcPr>
          <w:p w:rsidR="00833E4F" w:rsidRPr="009C532D" w:rsidRDefault="00477451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тип коробки пер</w:t>
            </w:r>
            <w:r w:rsidRPr="009C532D">
              <w:t>е</w:t>
            </w:r>
            <w:r w:rsidRPr="009C532D">
              <w:t>дач автомобиля</w:t>
            </w:r>
          </w:p>
        </w:tc>
        <w:tc>
          <w:tcPr>
            <w:tcW w:w="860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276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комплектация авт</w:t>
            </w:r>
            <w:r w:rsidRPr="009C532D">
              <w:t>о</w:t>
            </w:r>
            <w:r w:rsidRPr="009C532D">
              <w:t>мобиля</w:t>
            </w:r>
          </w:p>
        </w:tc>
        <w:tc>
          <w:tcPr>
            <w:tcW w:w="860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276" w:type="dxa"/>
          </w:tcPr>
          <w:p w:rsidR="00833E4F" w:rsidRPr="009C532D" w:rsidRDefault="00833E4F" w:rsidP="0015344E">
            <w:r w:rsidRPr="009C532D">
              <w:t> </w:t>
            </w: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33E4F" w:rsidRPr="009C532D" w:rsidRDefault="00833E4F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услуга по аренде и лизингу легких (до 3,5 т) автотран</w:t>
            </w:r>
            <w:r w:rsidRPr="009C532D">
              <w:rPr>
                <w:rFonts w:ascii="Times New Roman" w:hAnsi="Times New Roman" w:cs="Times New Roman"/>
              </w:rPr>
              <w:t>с</w:t>
            </w:r>
            <w:r w:rsidRPr="009C532D">
              <w:rPr>
                <w:rFonts w:ascii="Times New Roman" w:hAnsi="Times New Roman" w:cs="Times New Roman"/>
              </w:rPr>
              <w:t>портных средств без водителя</w:t>
            </w: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тип коробки пер</w:t>
            </w:r>
            <w:r w:rsidRPr="009C532D">
              <w:t>е</w:t>
            </w:r>
            <w:r w:rsidRPr="009C532D">
              <w:t>дач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E4F" w:rsidRPr="009C532D" w:rsidTr="009C532D">
        <w:tc>
          <w:tcPr>
            <w:tcW w:w="571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33E4F" w:rsidRPr="009C532D" w:rsidRDefault="00833E4F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3E4F" w:rsidRPr="009C532D" w:rsidRDefault="00833E4F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6CE6" w:rsidRDefault="00276CE6" w:rsidP="00276CE6">
      <w:pPr>
        <w:pStyle w:val="ConsPlusNormal"/>
        <w:rPr>
          <w:sz w:val="28"/>
          <w:szCs w:val="28"/>
        </w:rPr>
      </w:pPr>
    </w:p>
    <w:sectPr w:rsidR="00276CE6" w:rsidSect="00E10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6CE6"/>
    <w:rsid w:val="000042CD"/>
    <w:rsid w:val="000047D0"/>
    <w:rsid w:val="00023477"/>
    <w:rsid w:val="00024354"/>
    <w:rsid w:val="00027942"/>
    <w:rsid w:val="00042F47"/>
    <w:rsid w:val="000819F4"/>
    <w:rsid w:val="000B706D"/>
    <w:rsid w:val="000C1657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67E2"/>
    <w:rsid w:val="001E6999"/>
    <w:rsid w:val="001F6BE7"/>
    <w:rsid w:val="00220413"/>
    <w:rsid w:val="002221EC"/>
    <w:rsid w:val="002328BD"/>
    <w:rsid w:val="00256FF1"/>
    <w:rsid w:val="00273B0D"/>
    <w:rsid w:val="00276CE6"/>
    <w:rsid w:val="00280EC7"/>
    <w:rsid w:val="002B7074"/>
    <w:rsid w:val="002C1144"/>
    <w:rsid w:val="002D7C84"/>
    <w:rsid w:val="002E1D0E"/>
    <w:rsid w:val="002E6859"/>
    <w:rsid w:val="002F2679"/>
    <w:rsid w:val="00313CE1"/>
    <w:rsid w:val="0033606C"/>
    <w:rsid w:val="0034457B"/>
    <w:rsid w:val="00381F9F"/>
    <w:rsid w:val="003E0AD5"/>
    <w:rsid w:val="003E2330"/>
    <w:rsid w:val="00422936"/>
    <w:rsid w:val="00477451"/>
    <w:rsid w:val="00481442"/>
    <w:rsid w:val="004D54CF"/>
    <w:rsid w:val="004D6986"/>
    <w:rsid w:val="00502329"/>
    <w:rsid w:val="00530716"/>
    <w:rsid w:val="00544D4D"/>
    <w:rsid w:val="00566476"/>
    <w:rsid w:val="005821FF"/>
    <w:rsid w:val="005A10DD"/>
    <w:rsid w:val="005B7FD2"/>
    <w:rsid w:val="005D4103"/>
    <w:rsid w:val="005E4717"/>
    <w:rsid w:val="005F7F82"/>
    <w:rsid w:val="00615F47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5585C"/>
    <w:rsid w:val="00793F25"/>
    <w:rsid w:val="007A14AA"/>
    <w:rsid w:val="007B0795"/>
    <w:rsid w:val="00800623"/>
    <w:rsid w:val="00826456"/>
    <w:rsid w:val="00830492"/>
    <w:rsid w:val="00833E4F"/>
    <w:rsid w:val="00851564"/>
    <w:rsid w:val="008D0EC3"/>
    <w:rsid w:val="008D788A"/>
    <w:rsid w:val="008F7D8F"/>
    <w:rsid w:val="00913E02"/>
    <w:rsid w:val="00967C03"/>
    <w:rsid w:val="00983BC3"/>
    <w:rsid w:val="009C3201"/>
    <w:rsid w:val="009C532D"/>
    <w:rsid w:val="009D275A"/>
    <w:rsid w:val="009F1C45"/>
    <w:rsid w:val="009F7A28"/>
    <w:rsid w:val="00A06FC0"/>
    <w:rsid w:val="00A25170"/>
    <w:rsid w:val="00A7381A"/>
    <w:rsid w:val="00A74805"/>
    <w:rsid w:val="00A77AAD"/>
    <w:rsid w:val="00A9340E"/>
    <w:rsid w:val="00A971F2"/>
    <w:rsid w:val="00AA7C29"/>
    <w:rsid w:val="00AD6007"/>
    <w:rsid w:val="00AE7339"/>
    <w:rsid w:val="00AF25EC"/>
    <w:rsid w:val="00B00E09"/>
    <w:rsid w:val="00B26A85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D276F"/>
    <w:rsid w:val="00C1619C"/>
    <w:rsid w:val="00C31300"/>
    <w:rsid w:val="00C52588"/>
    <w:rsid w:val="00C77733"/>
    <w:rsid w:val="00C90157"/>
    <w:rsid w:val="00C9317C"/>
    <w:rsid w:val="00CC7C37"/>
    <w:rsid w:val="00CF5BC1"/>
    <w:rsid w:val="00D046C2"/>
    <w:rsid w:val="00D12471"/>
    <w:rsid w:val="00D3517A"/>
    <w:rsid w:val="00D3522D"/>
    <w:rsid w:val="00DB593C"/>
    <w:rsid w:val="00DD0DBF"/>
    <w:rsid w:val="00DD43CD"/>
    <w:rsid w:val="00DD7D96"/>
    <w:rsid w:val="00DE43F9"/>
    <w:rsid w:val="00DF561E"/>
    <w:rsid w:val="00DF75E2"/>
    <w:rsid w:val="00E01ABE"/>
    <w:rsid w:val="00E1027C"/>
    <w:rsid w:val="00E33345"/>
    <w:rsid w:val="00E370BC"/>
    <w:rsid w:val="00E44F93"/>
    <w:rsid w:val="00E5622B"/>
    <w:rsid w:val="00EE4515"/>
    <w:rsid w:val="00F10FF4"/>
    <w:rsid w:val="00F52D60"/>
    <w:rsid w:val="00F70568"/>
    <w:rsid w:val="00FA3180"/>
    <w:rsid w:val="00FA4AC2"/>
    <w:rsid w:val="00FB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CE4914D8C2CC9D1066892812C3DC457C487C5FD04D600D4BD35DCD3BCE4284AD325C903DA96AC0aFF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24CE4914D8C2CC9D1066892812C3DC457C487C5FD04D600D4BD35DCD3BCE4284AD325C903DA96FC0aBF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624CE4914D8C2CC9D1066892812C3DC45724E7D5FD04D600D4BD35DCDC3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34D7B56D34D600D4BD35DCD3BCE4284AD325C903DA96DC0a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</cp:lastModifiedBy>
  <cp:revision>2</cp:revision>
  <cp:lastPrinted>2021-10-25T13:47:00Z</cp:lastPrinted>
  <dcterms:created xsi:type="dcterms:W3CDTF">2021-10-27T06:52:00Z</dcterms:created>
  <dcterms:modified xsi:type="dcterms:W3CDTF">2021-10-27T06:52:00Z</dcterms:modified>
</cp:coreProperties>
</file>