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D6" w:rsidRPr="008F28D6" w:rsidRDefault="008F28D6" w:rsidP="008F28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F28D6"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8D6" w:rsidRPr="008F28D6" w:rsidRDefault="008F28D6" w:rsidP="008F28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8D6">
        <w:rPr>
          <w:rFonts w:ascii="Times New Roman" w:hAnsi="Times New Roman" w:cs="Times New Roman"/>
          <w:b/>
        </w:rPr>
        <w:t>АДМИНИСТРАЦИЯ</w:t>
      </w:r>
    </w:p>
    <w:p w:rsidR="008F28D6" w:rsidRPr="008F28D6" w:rsidRDefault="008F28D6" w:rsidP="008F28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8D6">
        <w:rPr>
          <w:rFonts w:ascii="Times New Roman" w:hAnsi="Times New Roman" w:cs="Times New Roman"/>
          <w:b/>
        </w:rPr>
        <w:t>ЕРШОВСКОГО МУНИЦИПАЛЬНОГО  РАЙОНА</w:t>
      </w:r>
    </w:p>
    <w:p w:rsidR="008F28D6" w:rsidRPr="008F28D6" w:rsidRDefault="008F28D6" w:rsidP="008F28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8D6">
        <w:rPr>
          <w:rFonts w:ascii="Times New Roman" w:hAnsi="Times New Roman" w:cs="Times New Roman"/>
          <w:b/>
        </w:rPr>
        <w:t>САРАТОВСКОЙ  ОБЛАСТИ</w:t>
      </w:r>
    </w:p>
    <w:p w:rsidR="008F28D6" w:rsidRPr="008F28D6" w:rsidRDefault="008F28D6" w:rsidP="008F28D6">
      <w:pPr>
        <w:spacing w:after="0" w:line="240" w:lineRule="auto"/>
        <w:rPr>
          <w:rFonts w:ascii="Times New Roman" w:hAnsi="Times New Roman" w:cs="Times New Roman"/>
          <w:b/>
        </w:rPr>
      </w:pPr>
      <w:r w:rsidRPr="008F28D6">
        <w:rPr>
          <w:rFonts w:ascii="Times New Roman" w:hAnsi="Times New Roman" w:cs="Times New Roman"/>
          <w:b/>
        </w:rPr>
        <w:t xml:space="preserve">      </w:t>
      </w:r>
    </w:p>
    <w:p w:rsidR="008F28D6" w:rsidRPr="008F28D6" w:rsidRDefault="008F28D6" w:rsidP="008F28D6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8F28D6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ПОСТАНОВЛЕНИЕ</w:t>
      </w:r>
    </w:p>
    <w:p w:rsidR="008F28D6" w:rsidRPr="008F28D6" w:rsidRDefault="008F28D6" w:rsidP="008F28D6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8F28D6" w:rsidRPr="008F28D6" w:rsidRDefault="008F28D6" w:rsidP="008F28D6">
      <w:pPr>
        <w:spacing w:after="0" w:line="240" w:lineRule="auto"/>
        <w:rPr>
          <w:rFonts w:ascii="Times New Roman" w:hAnsi="Times New Roman" w:cs="Times New Roman"/>
        </w:rPr>
      </w:pPr>
      <w:r w:rsidRPr="008F28D6">
        <w:rPr>
          <w:rFonts w:ascii="Times New Roman" w:hAnsi="Times New Roman" w:cs="Times New Roman"/>
        </w:rPr>
        <w:t>от ___</w:t>
      </w:r>
      <w:r w:rsidR="00DB2A3E" w:rsidRPr="00DB2A3E">
        <w:rPr>
          <w:rFonts w:ascii="Times New Roman" w:hAnsi="Times New Roman" w:cs="Times New Roman"/>
          <w:sz w:val="28"/>
          <w:szCs w:val="28"/>
          <w:u w:val="single"/>
        </w:rPr>
        <w:t>24.09.2020г.</w:t>
      </w:r>
      <w:r>
        <w:rPr>
          <w:rFonts w:ascii="Times New Roman" w:hAnsi="Times New Roman" w:cs="Times New Roman"/>
        </w:rPr>
        <w:t>______</w:t>
      </w:r>
      <w:r w:rsidRPr="008F28D6">
        <w:rPr>
          <w:rFonts w:ascii="Times New Roman" w:hAnsi="Times New Roman" w:cs="Times New Roman"/>
        </w:rPr>
        <w:t>_  №  ___</w:t>
      </w:r>
      <w:r w:rsidR="00DB2A3E" w:rsidRPr="00DB2A3E">
        <w:rPr>
          <w:rFonts w:ascii="Times New Roman" w:hAnsi="Times New Roman" w:cs="Times New Roman"/>
          <w:sz w:val="28"/>
          <w:szCs w:val="28"/>
          <w:u w:val="single"/>
        </w:rPr>
        <w:t>805</w:t>
      </w:r>
      <w:r>
        <w:rPr>
          <w:rFonts w:ascii="Times New Roman" w:hAnsi="Times New Roman" w:cs="Times New Roman"/>
        </w:rPr>
        <w:t>____</w:t>
      </w:r>
      <w:r w:rsidRPr="008F28D6">
        <w:rPr>
          <w:rFonts w:ascii="Times New Roman" w:hAnsi="Times New Roman" w:cs="Times New Roman"/>
        </w:rPr>
        <w:t>_______</w:t>
      </w:r>
    </w:p>
    <w:p w:rsidR="008F28D6" w:rsidRPr="008F28D6" w:rsidRDefault="008F28D6" w:rsidP="008F28D6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F28D6">
        <w:rPr>
          <w:rFonts w:ascii="Times New Roman" w:hAnsi="Times New Roman" w:cs="Times New Roman"/>
          <w:sz w:val="18"/>
          <w:szCs w:val="18"/>
        </w:rPr>
        <w:t>г. Ершов</w:t>
      </w:r>
    </w:p>
    <w:p w:rsidR="008F28D6" w:rsidRPr="008F28D6" w:rsidRDefault="008F28D6" w:rsidP="008F28D6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F28D6" w:rsidRPr="008F28D6" w:rsidRDefault="008F28D6" w:rsidP="008F28D6">
      <w:pPr>
        <w:shd w:val="clear" w:color="auto" w:fill="FFFFFF"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8D6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8F28D6" w:rsidRPr="008F28D6" w:rsidRDefault="008F28D6" w:rsidP="008F28D6">
      <w:pPr>
        <w:shd w:val="clear" w:color="auto" w:fill="FFFFFF"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8D6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8F28D6" w:rsidRPr="008F28D6" w:rsidRDefault="008F28D6" w:rsidP="008F28D6">
      <w:pPr>
        <w:shd w:val="clear" w:color="auto" w:fill="FFFFFF"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8D6"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</w:t>
      </w:r>
    </w:p>
    <w:p w:rsidR="008F28D6" w:rsidRPr="008F28D6" w:rsidRDefault="008F28D6" w:rsidP="008F28D6">
      <w:pPr>
        <w:shd w:val="clear" w:color="auto" w:fill="FFFFFF"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8D6">
        <w:rPr>
          <w:rFonts w:ascii="Times New Roman" w:hAnsi="Times New Roman" w:cs="Times New Roman"/>
          <w:sz w:val="28"/>
          <w:szCs w:val="28"/>
        </w:rPr>
        <w:t xml:space="preserve">№ 186 от 26.02.2020 г. </w:t>
      </w:r>
    </w:p>
    <w:p w:rsidR="008F28D6" w:rsidRPr="008F28D6" w:rsidRDefault="008F28D6" w:rsidP="008F28D6">
      <w:pPr>
        <w:shd w:val="clear" w:color="auto" w:fill="FFFFFF"/>
        <w:autoSpaceDE w:val="0"/>
        <w:snapToGrid w:val="0"/>
        <w:spacing w:before="108"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8F28D6">
        <w:rPr>
          <w:rFonts w:ascii="Times New Roman" w:hAnsi="Times New Roman" w:cs="Times New Roman"/>
          <w:sz w:val="28"/>
          <w:szCs w:val="28"/>
        </w:rPr>
        <w:t>Руководствуясь Уставом Ершовского муниципального района Сарато</w:t>
      </w:r>
      <w:r w:rsidRPr="008F28D6">
        <w:rPr>
          <w:rFonts w:ascii="Times New Roman" w:hAnsi="Times New Roman" w:cs="Times New Roman"/>
          <w:sz w:val="28"/>
          <w:szCs w:val="28"/>
        </w:rPr>
        <w:t>в</w:t>
      </w:r>
      <w:r w:rsidRPr="008F28D6">
        <w:rPr>
          <w:rFonts w:ascii="Times New Roman" w:hAnsi="Times New Roman" w:cs="Times New Roman"/>
          <w:sz w:val="28"/>
          <w:szCs w:val="28"/>
        </w:rPr>
        <w:t>ской области,  администрация Ершовского муниципального района Сар</w:t>
      </w:r>
      <w:r w:rsidRPr="008F28D6">
        <w:rPr>
          <w:rFonts w:ascii="Times New Roman" w:hAnsi="Times New Roman" w:cs="Times New Roman"/>
          <w:sz w:val="28"/>
          <w:szCs w:val="28"/>
        </w:rPr>
        <w:t>а</w:t>
      </w:r>
      <w:r w:rsidRPr="008F28D6">
        <w:rPr>
          <w:rFonts w:ascii="Times New Roman" w:hAnsi="Times New Roman" w:cs="Times New Roman"/>
          <w:sz w:val="28"/>
          <w:szCs w:val="28"/>
        </w:rPr>
        <w:t>товской области, ПОСТАНОВЛЯЕТ:</w:t>
      </w:r>
    </w:p>
    <w:p w:rsidR="008F28D6" w:rsidRPr="008F28D6" w:rsidRDefault="008F28D6" w:rsidP="008F28D6">
      <w:pPr>
        <w:pStyle w:val="a9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8F28D6">
        <w:rPr>
          <w:rFonts w:ascii="Times New Roman" w:hAnsi="Times New Roman" w:cs="Times New Roman"/>
          <w:sz w:val="28"/>
          <w:szCs w:val="28"/>
        </w:rPr>
        <w:t xml:space="preserve">1. </w:t>
      </w:r>
      <w:r w:rsidRPr="008F28D6">
        <w:rPr>
          <w:rFonts w:ascii="Times New Roman" w:hAnsi="Times New Roman" w:cs="Times New Roman"/>
          <w:sz w:val="28"/>
          <w:szCs w:val="28"/>
          <w:lang w:eastAsia="ar-SA"/>
        </w:rPr>
        <w:t xml:space="preserve">Внести   в </w:t>
      </w:r>
      <w:r w:rsidRPr="008F28D6">
        <w:rPr>
          <w:rFonts w:ascii="Times New Roman" w:hAnsi="Times New Roman" w:cs="Times New Roman"/>
          <w:sz w:val="28"/>
          <w:szCs w:val="28"/>
        </w:rPr>
        <w:t>постановление администрации Ершовского муниципал</w:t>
      </w:r>
      <w:r w:rsidRPr="008F28D6">
        <w:rPr>
          <w:rFonts w:ascii="Times New Roman" w:hAnsi="Times New Roman" w:cs="Times New Roman"/>
          <w:sz w:val="28"/>
          <w:szCs w:val="28"/>
        </w:rPr>
        <w:t>ь</w:t>
      </w:r>
      <w:r w:rsidRPr="008F28D6">
        <w:rPr>
          <w:rFonts w:ascii="Times New Roman" w:hAnsi="Times New Roman" w:cs="Times New Roman"/>
          <w:sz w:val="28"/>
          <w:szCs w:val="28"/>
        </w:rPr>
        <w:t>ного района № 186 от 26.02.2020 г. «Об утверждении муниципальной пр</w:t>
      </w:r>
      <w:r w:rsidRPr="008F28D6">
        <w:rPr>
          <w:rFonts w:ascii="Times New Roman" w:hAnsi="Times New Roman" w:cs="Times New Roman"/>
          <w:sz w:val="28"/>
          <w:szCs w:val="28"/>
        </w:rPr>
        <w:t>о</w:t>
      </w:r>
      <w:r w:rsidRPr="008F28D6">
        <w:rPr>
          <w:rFonts w:ascii="Times New Roman" w:hAnsi="Times New Roman" w:cs="Times New Roman"/>
          <w:sz w:val="28"/>
          <w:szCs w:val="28"/>
        </w:rPr>
        <w:t>граммы «Комплексное развитие сельских территорий Ершовского муниц</w:t>
      </w:r>
      <w:r w:rsidRPr="008F28D6">
        <w:rPr>
          <w:rFonts w:ascii="Times New Roman" w:hAnsi="Times New Roman" w:cs="Times New Roman"/>
          <w:sz w:val="28"/>
          <w:szCs w:val="28"/>
        </w:rPr>
        <w:t>и</w:t>
      </w:r>
      <w:r w:rsidRPr="008F28D6">
        <w:rPr>
          <w:rFonts w:ascii="Times New Roman" w:hAnsi="Times New Roman" w:cs="Times New Roman"/>
          <w:sz w:val="28"/>
          <w:szCs w:val="28"/>
        </w:rPr>
        <w:t>пального района на 2020-2022 годы» следующие изменения и дополнения:</w:t>
      </w:r>
    </w:p>
    <w:p w:rsidR="008F28D6" w:rsidRPr="008F28D6" w:rsidRDefault="008F28D6" w:rsidP="008F2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8D6">
        <w:rPr>
          <w:rFonts w:ascii="Times New Roman" w:hAnsi="Times New Roman" w:cs="Times New Roman"/>
          <w:sz w:val="28"/>
          <w:szCs w:val="28"/>
        </w:rPr>
        <w:tab/>
      </w:r>
    </w:p>
    <w:p w:rsidR="008F28D6" w:rsidRPr="008F28D6" w:rsidRDefault="008F28D6" w:rsidP="008F28D6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F28D6">
        <w:rPr>
          <w:rStyle w:val="a7"/>
          <w:rFonts w:ascii="Times New Roman" w:hAnsi="Times New Roman" w:cs="Times New Roman"/>
          <w:b w:val="0"/>
          <w:sz w:val="28"/>
          <w:szCs w:val="28"/>
        </w:rPr>
        <w:t>2</w:t>
      </w:r>
      <w:r w:rsidRPr="008F28D6">
        <w:rPr>
          <w:rStyle w:val="a7"/>
          <w:rFonts w:ascii="Times New Roman" w:hAnsi="Times New Roman" w:cs="Times New Roman"/>
          <w:sz w:val="28"/>
          <w:szCs w:val="28"/>
        </w:rPr>
        <w:t>.</w:t>
      </w:r>
      <w:r w:rsidRPr="008F28D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Изложить приложение №3 к </w:t>
      </w:r>
      <w:r w:rsidRPr="008F28D6">
        <w:rPr>
          <w:rFonts w:ascii="Times New Roman" w:hAnsi="Times New Roman" w:cs="Times New Roman"/>
          <w:sz w:val="28"/>
          <w:szCs w:val="28"/>
        </w:rPr>
        <w:t>муниципальной программе «Ко</w:t>
      </w:r>
      <w:r w:rsidRPr="008F28D6">
        <w:rPr>
          <w:rFonts w:ascii="Times New Roman" w:hAnsi="Times New Roman" w:cs="Times New Roman"/>
          <w:sz w:val="28"/>
          <w:szCs w:val="28"/>
        </w:rPr>
        <w:t>м</w:t>
      </w:r>
      <w:r w:rsidRPr="008F28D6">
        <w:rPr>
          <w:rFonts w:ascii="Times New Roman" w:hAnsi="Times New Roman" w:cs="Times New Roman"/>
          <w:sz w:val="28"/>
          <w:szCs w:val="28"/>
        </w:rPr>
        <w:t>плексное развитие сельских территорий Ершовского муниципального ра</w:t>
      </w:r>
      <w:r w:rsidRPr="008F28D6">
        <w:rPr>
          <w:rFonts w:ascii="Times New Roman" w:hAnsi="Times New Roman" w:cs="Times New Roman"/>
          <w:sz w:val="28"/>
          <w:szCs w:val="28"/>
        </w:rPr>
        <w:t>й</w:t>
      </w:r>
      <w:r w:rsidRPr="008F28D6">
        <w:rPr>
          <w:rFonts w:ascii="Times New Roman" w:hAnsi="Times New Roman" w:cs="Times New Roman"/>
          <w:sz w:val="28"/>
          <w:szCs w:val="28"/>
        </w:rPr>
        <w:t xml:space="preserve">она на 2020-2022 годы» в новой редакции </w:t>
      </w:r>
      <w:proofErr w:type="gramStart"/>
      <w:r w:rsidRPr="008F28D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556E3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8F28D6">
        <w:rPr>
          <w:rFonts w:ascii="Times New Roman" w:hAnsi="Times New Roman" w:cs="Times New Roman"/>
          <w:sz w:val="28"/>
          <w:szCs w:val="28"/>
        </w:rPr>
        <w:t xml:space="preserve"> </w:t>
      </w:r>
      <w:r w:rsidRPr="008F28D6">
        <w:rPr>
          <w:rStyle w:val="a7"/>
          <w:rFonts w:ascii="Times New Roman" w:hAnsi="Times New Roman" w:cs="Times New Roman"/>
          <w:b w:val="0"/>
          <w:sz w:val="28"/>
          <w:szCs w:val="28"/>
        </w:rPr>
        <w:t>№1 к н</w:t>
      </w:r>
      <w:r w:rsidRPr="008F28D6">
        <w:rPr>
          <w:rStyle w:val="a7"/>
          <w:rFonts w:ascii="Times New Roman" w:hAnsi="Times New Roman" w:cs="Times New Roman"/>
          <w:b w:val="0"/>
          <w:sz w:val="28"/>
          <w:szCs w:val="28"/>
        </w:rPr>
        <w:t>а</w:t>
      </w:r>
      <w:r w:rsidRPr="008F28D6">
        <w:rPr>
          <w:rStyle w:val="a7"/>
          <w:rFonts w:ascii="Times New Roman" w:hAnsi="Times New Roman" w:cs="Times New Roman"/>
          <w:b w:val="0"/>
          <w:sz w:val="28"/>
          <w:szCs w:val="28"/>
        </w:rPr>
        <w:t>стоящему постановлению.</w:t>
      </w:r>
    </w:p>
    <w:p w:rsidR="008F28D6" w:rsidRPr="008F28D6" w:rsidRDefault="008F28D6" w:rsidP="008F28D6">
      <w:pPr>
        <w:shd w:val="clear" w:color="auto" w:fill="FFFFFF"/>
        <w:tabs>
          <w:tab w:val="left" w:pos="709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8D6">
        <w:rPr>
          <w:rFonts w:ascii="Times New Roman" w:hAnsi="Times New Roman" w:cs="Times New Roman"/>
          <w:sz w:val="28"/>
          <w:szCs w:val="28"/>
        </w:rPr>
        <w:tab/>
        <w:t xml:space="preserve">3. Сектору по информатизации и программному обеспечению администрации ЕМР </w:t>
      </w:r>
      <w:proofErr w:type="gramStart"/>
      <w:r w:rsidRPr="008F28D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F28D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муниципального района Саратовской области в сети Интернет.</w:t>
      </w:r>
    </w:p>
    <w:p w:rsidR="008F28D6" w:rsidRPr="008F28D6" w:rsidRDefault="008F28D6" w:rsidP="008F28D6">
      <w:pPr>
        <w:shd w:val="clear" w:color="auto" w:fill="FFFFFF"/>
        <w:tabs>
          <w:tab w:val="left" w:pos="709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8D6">
        <w:rPr>
          <w:rFonts w:ascii="Times New Roman" w:hAnsi="Times New Roman" w:cs="Times New Roman"/>
          <w:sz w:val="28"/>
          <w:szCs w:val="28"/>
        </w:rPr>
        <w:tab/>
        <w:t>4</w:t>
      </w:r>
      <w:r w:rsidRPr="008F28D6">
        <w:rPr>
          <w:rFonts w:ascii="Times New Roman" w:hAnsi="Times New Roman" w:cs="Times New Roman"/>
          <w:b/>
          <w:sz w:val="28"/>
          <w:szCs w:val="28"/>
        </w:rPr>
        <w:t>.</w:t>
      </w:r>
      <w:r w:rsidRPr="008F28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28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28D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Ершовского муниципального района.</w:t>
      </w:r>
    </w:p>
    <w:p w:rsidR="008F28D6" w:rsidRPr="008F28D6" w:rsidRDefault="008F28D6" w:rsidP="008F28D6">
      <w:pPr>
        <w:shd w:val="clear" w:color="auto" w:fill="FFFFFF"/>
        <w:autoSpaceDE w:val="0"/>
        <w:snapToGrid w:val="0"/>
        <w:spacing w:before="108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8D6" w:rsidRPr="008F28D6" w:rsidRDefault="008F28D6" w:rsidP="008F28D6">
      <w:pPr>
        <w:shd w:val="clear" w:color="auto" w:fill="FFFFFF"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8D6">
        <w:rPr>
          <w:rFonts w:ascii="Times New Roman" w:hAnsi="Times New Roman" w:cs="Times New Roman"/>
          <w:sz w:val="28"/>
          <w:szCs w:val="28"/>
        </w:rPr>
        <w:t>Глава Ершовского</w:t>
      </w:r>
    </w:p>
    <w:p w:rsidR="008F28D6" w:rsidRPr="008F28D6" w:rsidRDefault="008F28D6" w:rsidP="008F28D6">
      <w:pPr>
        <w:shd w:val="clear" w:color="auto" w:fill="FFFFFF"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8D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F28D6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Pr="008F28D6">
        <w:rPr>
          <w:rFonts w:ascii="Times New Roman" w:hAnsi="Times New Roman" w:cs="Times New Roman"/>
          <w:sz w:val="28"/>
          <w:szCs w:val="28"/>
        </w:rPr>
        <w:t>Зубрицкая</w:t>
      </w:r>
      <w:proofErr w:type="spellEnd"/>
    </w:p>
    <w:p w:rsidR="008F28D6" w:rsidRPr="008F28D6" w:rsidRDefault="008F28D6" w:rsidP="008F2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8D6" w:rsidRPr="008F28D6" w:rsidRDefault="008F28D6" w:rsidP="008F2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8D6" w:rsidRPr="008F28D6" w:rsidRDefault="008F28D6" w:rsidP="008F2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8D6" w:rsidRPr="008F28D6" w:rsidRDefault="008F28D6" w:rsidP="008F2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8D6" w:rsidRPr="008F28D6" w:rsidRDefault="008F28D6" w:rsidP="008F28D6">
      <w:pPr>
        <w:spacing w:after="0" w:line="240" w:lineRule="auto"/>
        <w:rPr>
          <w:rFonts w:ascii="Times New Roman" w:hAnsi="Times New Roman" w:cs="Times New Roman"/>
        </w:rPr>
      </w:pPr>
    </w:p>
    <w:p w:rsidR="008F28D6" w:rsidRPr="008F28D6" w:rsidRDefault="00DB2A3E" w:rsidP="008F28D6">
      <w:pPr>
        <w:spacing w:after="0" w:line="240" w:lineRule="auto"/>
        <w:rPr>
          <w:rFonts w:ascii="Times New Roman" w:hAnsi="Times New Roman" w:cs="Times New Roman"/>
        </w:rPr>
        <w:sectPr w:rsidR="008F28D6" w:rsidRPr="008F28D6" w:rsidSect="008F28D6">
          <w:headerReference w:type="default" r:id="rId8"/>
          <w:footerReference w:type="default" r:id="rId9"/>
          <w:headerReference w:type="first" r:id="rId10"/>
          <w:footnotePr>
            <w:pos w:val="beneathText"/>
          </w:footnotePr>
          <w:pgSz w:w="11905" w:h="16837"/>
          <w:pgMar w:top="426" w:right="990" w:bottom="284" w:left="1701" w:header="720" w:footer="709" w:gutter="0"/>
          <w:cols w:space="720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8D6" w:rsidRPr="008F28D6" w:rsidRDefault="008F28D6" w:rsidP="008F28D6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8F28D6"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</w:t>
      </w:r>
    </w:p>
    <w:p w:rsidR="008F28D6" w:rsidRPr="00DB2A3E" w:rsidRDefault="00DB2A3E" w:rsidP="008F28D6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ЕМР от   </w:t>
      </w:r>
      <w:r w:rsidRPr="00DB2A3E">
        <w:rPr>
          <w:rFonts w:ascii="Times New Roman" w:hAnsi="Times New Roman" w:cs="Times New Roman"/>
          <w:sz w:val="28"/>
          <w:szCs w:val="28"/>
          <w:u w:val="single"/>
        </w:rPr>
        <w:t>24.09.2020г.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28D6" w:rsidRPr="008F28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2A3E">
        <w:rPr>
          <w:rFonts w:ascii="Times New Roman" w:hAnsi="Times New Roman" w:cs="Times New Roman"/>
          <w:sz w:val="28"/>
          <w:szCs w:val="28"/>
          <w:u w:val="single"/>
        </w:rPr>
        <w:t>805</w:t>
      </w:r>
    </w:p>
    <w:p w:rsidR="008F28D6" w:rsidRPr="008F28D6" w:rsidRDefault="008F28D6" w:rsidP="008F28D6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8F28D6">
        <w:rPr>
          <w:rFonts w:ascii="Times New Roman" w:hAnsi="Times New Roman" w:cs="Times New Roman"/>
          <w:sz w:val="28"/>
          <w:szCs w:val="28"/>
        </w:rPr>
        <w:t xml:space="preserve">Приложение № 3  </w:t>
      </w:r>
    </w:p>
    <w:p w:rsidR="008F28D6" w:rsidRPr="008F28D6" w:rsidRDefault="008F28D6" w:rsidP="008F28D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8D6">
        <w:rPr>
          <w:rFonts w:ascii="Times New Roman" w:hAnsi="Times New Roman" w:cs="Times New Roman"/>
          <w:sz w:val="28"/>
          <w:szCs w:val="28"/>
        </w:rPr>
        <w:tab/>
      </w:r>
      <w:r w:rsidRPr="008F28D6">
        <w:rPr>
          <w:rFonts w:ascii="Times New Roman" w:hAnsi="Times New Roman" w:cs="Times New Roman"/>
          <w:sz w:val="28"/>
          <w:szCs w:val="28"/>
        </w:rPr>
        <w:tab/>
      </w:r>
      <w:r w:rsidRPr="008F28D6">
        <w:rPr>
          <w:rFonts w:ascii="Times New Roman" w:hAnsi="Times New Roman" w:cs="Times New Roman"/>
          <w:sz w:val="28"/>
          <w:szCs w:val="28"/>
        </w:rPr>
        <w:tab/>
      </w:r>
      <w:r w:rsidRPr="008F28D6">
        <w:rPr>
          <w:rFonts w:ascii="Times New Roman" w:hAnsi="Times New Roman" w:cs="Times New Roman"/>
          <w:sz w:val="28"/>
          <w:szCs w:val="28"/>
        </w:rPr>
        <w:tab/>
      </w:r>
      <w:r w:rsidRPr="008F28D6">
        <w:rPr>
          <w:rFonts w:ascii="Times New Roman" w:hAnsi="Times New Roman" w:cs="Times New Roman"/>
          <w:sz w:val="28"/>
          <w:szCs w:val="28"/>
        </w:rPr>
        <w:tab/>
      </w:r>
      <w:r w:rsidRPr="008F28D6">
        <w:rPr>
          <w:rFonts w:ascii="Times New Roman" w:hAnsi="Times New Roman" w:cs="Times New Roman"/>
          <w:sz w:val="28"/>
          <w:szCs w:val="28"/>
        </w:rPr>
        <w:tab/>
      </w:r>
      <w:r w:rsidRPr="008F28D6">
        <w:rPr>
          <w:rFonts w:ascii="Times New Roman" w:hAnsi="Times New Roman" w:cs="Times New Roman"/>
          <w:sz w:val="28"/>
          <w:szCs w:val="28"/>
        </w:rPr>
        <w:tab/>
      </w:r>
      <w:r w:rsidRPr="008F28D6">
        <w:rPr>
          <w:rFonts w:ascii="Times New Roman" w:hAnsi="Times New Roman" w:cs="Times New Roman"/>
          <w:sz w:val="28"/>
          <w:szCs w:val="28"/>
        </w:rPr>
        <w:tab/>
        <w:t xml:space="preserve">         к муниципальной программе «Комплексное развитие сельских       </w:t>
      </w:r>
      <w:r w:rsidRPr="008F28D6">
        <w:rPr>
          <w:rFonts w:ascii="Times New Roman" w:hAnsi="Times New Roman" w:cs="Times New Roman"/>
          <w:sz w:val="28"/>
          <w:szCs w:val="28"/>
        </w:rPr>
        <w:tab/>
      </w:r>
      <w:r w:rsidRPr="008F28D6">
        <w:rPr>
          <w:rFonts w:ascii="Times New Roman" w:hAnsi="Times New Roman" w:cs="Times New Roman"/>
          <w:sz w:val="28"/>
          <w:szCs w:val="28"/>
        </w:rPr>
        <w:tab/>
      </w:r>
      <w:r w:rsidRPr="008F28D6">
        <w:rPr>
          <w:rFonts w:ascii="Times New Roman" w:hAnsi="Times New Roman" w:cs="Times New Roman"/>
          <w:sz w:val="28"/>
          <w:szCs w:val="28"/>
        </w:rPr>
        <w:tab/>
      </w:r>
      <w:r w:rsidRPr="008F28D6">
        <w:rPr>
          <w:rFonts w:ascii="Times New Roman" w:hAnsi="Times New Roman" w:cs="Times New Roman"/>
          <w:sz w:val="28"/>
          <w:szCs w:val="28"/>
        </w:rPr>
        <w:tab/>
      </w:r>
      <w:r w:rsidRPr="008F28D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территорий Ершовского муниципального района на 2020-2022 годы»</w:t>
      </w:r>
    </w:p>
    <w:p w:rsidR="008F28D6" w:rsidRPr="008F28D6" w:rsidRDefault="008F28D6" w:rsidP="008F28D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F28D6" w:rsidRPr="008F28D6" w:rsidRDefault="008F28D6" w:rsidP="008F2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8D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F28D6" w:rsidRPr="008F28D6" w:rsidRDefault="008F28D6" w:rsidP="008F2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8D6">
        <w:rPr>
          <w:rFonts w:ascii="Times New Roman" w:hAnsi="Times New Roman" w:cs="Times New Roman"/>
          <w:b/>
          <w:sz w:val="28"/>
          <w:szCs w:val="28"/>
        </w:rPr>
        <w:t xml:space="preserve">об объемах и источниках финансового обеспечения муниципальной программы </w:t>
      </w:r>
    </w:p>
    <w:p w:rsidR="008F28D6" w:rsidRDefault="008F28D6" w:rsidP="008F28D6">
      <w:pPr>
        <w:pStyle w:val="ConsPlusNonformat"/>
        <w:widowControl/>
        <w:numPr>
          <w:ilvl w:val="0"/>
          <w:numId w:val="1"/>
        </w:numPr>
        <w:tabs>
          <w:tab w:val="clear" w:pos="708"/>
          <w:tab w:val="num" w:pos="0"/>
        </w:tabs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F28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Комплексное развитие сельских территорий Ершовского муниципального района на 2020- 2022 годы</w:t>
      </w:r>
    </w:p>
    <w:p w:rsidR="00556E35" w:rsidRPr="008F28D6" w:rsidRDefault="00556E35" w:rsidP="008F28D6">
      <w:pPr>
        <w:pStyle w:val="ConsPlusNonformat"/>
        <w:widowControl/>
        <w:numPr>
          <w:ilvl w:val="0"/>
          <w:numId w:val="1"/>
        </w:numPr>
        <w:tabs>
          <w:tab w:val="clear" w:pos="708"/>
          <w:tab w:val="num" w:pos="0"/>
        </w:tabs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="250" w:tblpY="283"/>
        <w:tblW w:w="14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1"/>
        <w:gridCol w:w="1672"/>
        <w:gridCol w:w="3118"/>
        <w:gridCol w:w="1843"/>
        <w:gridCol w:w="1562"/>
        <w:gridCol w:w="1701"/>
        <w:gridCol w:w="1701"/>
      </w:tblGrid>
      <w:tr w:rsidR="008F28D6" w:rsidRPr="008F28D6" w:rsidTr="000D2D35">
        <w:tc>
          <w:tcPr>
            <w:tcW w:w="28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D6" w:rsidRPr="008F28D6" w:rsidRDefault="008F28D6" w:rsidP="000D2D3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8D6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D6" w:rsidRPr="008F28D6" w:rsidRDefault="008F28D6" w:rsidP="000D2D3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8D6">
              <w:rPr>
                <w:rFonts w:ascii="Times New Roman" w:hAnsi="Times New Roman" w:cs="Times New Roman"/>
                <w:color w:val="000000" w:themeColor="text1"/>
              </w:rPr>
              <w:t>Ответстве</w:t>
            </w:r>
            <w:r w:rsidRPr="008F28D6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8F28D6">
              <w:rPr>
                <w:rFonts w:ascii="Times New Roman" w:hAnsi="Times New Roman" w:cs="Times New Roman"/>
                <w:color w:val="000000" w:themeColor="text1"/>
              </w:rPr>
              <w:t>ный исполн</w:t>
            </w:r>
            <w:r w:rsidRPr="008F28D6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F28D6">
              <w:rPr>
                <w:rFonts w:ascii="Times New Roman" w:hAnsi="Times New Roman" w:cs="Times New Roman"/>
                <w:color w:val="000000" w:themeColor="text1"/>
              </w:rPr>
              <w:t>тель (сои</w:t>
            </w:r>
            <w:r w:rsidRPr="008F28D6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8F28D6">
              <w:rPr>
                <w:rFonts w:ascii="Times New Roman" w:hAnsi="Times New Roman" w:cs="Times New Roman"/>
                <w:color w:val="000000" w:themeColor="text1"/>
              </w:rPr>
              <w:t>полнитель, участник)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D6" w:rsidRPr="008F28D6" w:rsidRDefault="008F28D6" w:rsidP="000D2D3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8D6">
              <w:rPr>
                <w:rFonts w:ascii="Times New Roman" w:hAnsi="Times New Roman" w:cs="Times New Roman"/>
                <w:color w:val="000000" w:themeColor="text1"/>
              </w:rPr>
              <w:t>Источники финансового обеспечения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D6" w:rsidRPr="008F28D6" w:rsidRDefault="008F28D6" w:rsidP="000D2D3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8D6">
              <w:rPr>
                <w:rFonts w:ascii="Times New Roman" w:hAnsi="Times New Roman" w:cs="Times New Roman"/>
                <w:color w:val="000000" w:themeColor="text1"/>
              </w:rPr>
              <w:t>Объемы ф</w:t>
            </w:r>
            <w:r w:rsidRPr="008F28D6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F28D6">
              <w:rPr>
                <w:rFonts w:ascii="Times New Roman" w:hAnsi="Times New Roman" w:cs="Times New Roman"/>
                <w:color w:val="000000" w:themeColor="text1"/>
              </w:rPr>
              <w:t>нансового обеспечения (всего), тыс. руб.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28D6" w:rsidRPr="008F28D6" w:rsidRDefault="008F28D6" w:rsidP="000D2D3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8D6">
              <w:rPr>
                <w:rFonts w:ascii="Times New Roman" w:hAnsi="Times New Roman" w:cs="Times New Roman"/>
                <w:color w:val="000000" w:themeColor="text1"/>
              </w:rPr>
              <w:t>В том числе по годам реализации</w:t>
            </w:r>
          </w:p>
        </w:tc>
      </w:tr>
      <w:tr w:rsidR="008F28D6" w:rsidRPr="008F28D6" w:rsidTr="00217112">
        <w:tc>
          <w:tcPr>
            <w:tcW w:w="28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6" w:rsidRPr="008F28D6" w:rsidRDefault="008F28D6" w:rsidP="000D2D3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6" w:rsidRPr="008F28D6" w:rsidRDefault="008F28D6" w:rsidP="000D2D3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6" w:rsidRPr="008F28D6" w:rsidRDefault="008F28D6" w:rsidP="000D2D3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D6" w:rsidRPr="008F28D6" w:rsidRDefault="008F28D6" w:rsidP="000D2D3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8D6" w:rsidRPr="008F28D6" w:rsidRDefault="008F28D6" w:rsidP="000D2D3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8D6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8D6" w:rsidRPr="008F28D6" w:rsidRDefault="008F28D6" w:rsidP="000D2D3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8D6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8F28D6" w:rsidRPr="008F28D6" w:rsidRDefault="00082005" w:rsidP="000D2D35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</w:tr>
      <w:tr w:rsidR="00556E35" w:rsidRPr="008F28D6" w:rsidTr="005179A7">
        <w:tc>
          <w:tcPr>
            <w:tcW w:w="2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6E35" w:rsidRPr="008F28D6" w:rsidRDefault="00556E35" w:rsidP="00556E3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8F28D6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Комплексное развитие сельских территорий Ершовского муниц</w:t>
            </w:r>
            <w:r w:rsidRPr="008F28D6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</w:t>
            </w:r>
            <w:r w:rsidRPr="008F28D6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пального района на 2020- 2022 годы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E35" w:rsidRPr="008F28D6" w:rsidRDefault="00556E35" w:rsidP="00556E3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8F28D6">
              <w:rPr>
                <w:rFonts w:ascii="Times New Roman" w:hAnsi="Times New Roman" w:cs="Times New Roman"/>
                <w:color w:val="000000" w:themeColor="text1"/>
              </w:rPr>
              <w:t>Администр</w:t>
            </w:r>
            <w:r w:rsidRPr="008F28D6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F28D6">
              <w:rPr>
                <w:rFonts w:ascii="Times New Roman" w:hAnsi="Times New Roman" w:cs="Times New Roman"/>
                <w:color w:val="000000" w:themeColor="text1"/>
              </w:rPr>
              <w:t xml:space="preserve">ция ЕМР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5" w:rsidRPr="00556E35" w:rsidRDefault="00556E35" w:rsidP="00556E35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56E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5" w:rsidRPr="008F28D6" w:rsidRDefault="00556E35" w:rsidP="000820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1579</w:t>
            </w:r>
            <w:r w:rsidR="00082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20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E35" w:rsidRPr="008F28D6" w:rsidRDefault="00556E35" w:rsidP="00DC2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1499</w:t>
            </w:r>
            <w:r w:rsidR="00082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20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E35" w:rsidRPr="008F28D6" w:rsidRDefault="00556E35" w:rsidP="005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556E35" w:rsidRPr="008F28D6" w:rsidRDefault="00556E35" w:rsidP="005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556E35" w:rsidRPr="008F28D6" w:rsidTr="005179A7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556E35" w:rsidRPr="008F28D6" w:rsidRDefault="00556E35" w:rsidP="00556E3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E35" w:rsidRPr="008F28D6" w:rsidRDefault="00556E35" w:rsidP="00556E3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5" w:rsidRPr="008F28D6" w:rsidRDefault="00556E35" w:rsidP="00556E35">
            <w:pPr>
              <w:pStyle w:val="a9"/>
              <w:rPr>
                <w:rFonts w:ascii="Times New Roman" w:hAnsi="Times New Roman" w:cs="Times New Roman"/>
              </w:rPr>
            </w:pPr>
            <w:r w:rsidRPr="008F28D6">
              <w:rPr>
                <w:rFonts w:ascii="Times New Roman" w:hAnsi="Times New Roman" w:cs="Times New Roman"/>
              </w:rPr>
              <w:t>местный бюджет (в т.ч. за счет средств районного д</w:t>
            </w:r>
            <w:r w:rsidRPr="008F28D6">
              <w:rPr>
                <w:rFonts w:ascii="Times New Roman" w:hAnsi="Times New Roman" w:cs="Times New Roman"/>
              </w:rPr>
              <w:t>о</w:t>
            </w:r>
            <w:r w:rsidRPr="008F28D6">
              <w:rPr>
                <w:rFonts w:ascii="Times New Roman" w:hAnsi="Times New Roman" w:cs="Times New Roman"/>
              </w:rPr>
              <w:t>рожного фонда (акцизы))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5" w:rsidRPr="008F28D6" w:rsidRDefault="00556E35" w:rsidP="00556E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E35" w:rsidRPr="008F28D6" w:rsidRDefault="00556E35" w:rsidP="005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E35" w:rsidRPr="008F28D6" w:rsidRDefault="00556E35" w:rsidP="005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556E35" w:rsidRPr="008F28D6" w:rsidRDefault="00556E35" w:rsidP="005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556E35" w:rsidRPr="008F28D6" w:rsidTr="0063697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556E35" w:rsidRPr="008F28D6" w:rsidRDefault="00556E35" w:rsidP="00556E3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E35" w:rsidRPr="008F28D6" w:rsidRDefault="00556E35" w:rsidP="00556E3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5" w:rsidRPr="008F28D6" w:rsidRDefault="00556E35" w:rsidP="00556E35">
            <w:pPr>
              <w:pStyle w:val="a9"/>
              <w:rPr>
                <w:rFonts w:ascii="Times New Roman" w:hAnsi="Times New Roman" w:cs="Times New Roman"/>
              </w:rPr>
            </w:pPr>
            <w:r w:rsidRPr="008F28D6">
              <w:rPr>
                <w:rFonts w:ascii="Times New Roman" w:hAnsi="Times New Roman" w:cs="Times New Roman"/>
              </w:rPr>
              <w:t>федеральный бюджет (</w:t>
            </w:r>
            <w:proofErr w:type="spellStart"/>
            <w:r w:rsidRPr="008F28D6">
              <w:rPr>
                <w:rFonts w:ascii="Times New Roman" w:hAnsi="Times New Roman" w:cs="Times New Roman"/>
              </w:rPr>
              <w:t>пр</w:t>
            </w:r>
            <w:r w:rsidRPr="008F28D6">
              <w:rPr>
                <w:rFonts w:ascii="Times New Roman" w:hAnsi="Times New Roman" w:cs="Times New Roman"/>
              </w:rPr>
              <w:t>о</w:t>
            </w:r>
            <w:r w:rsidRPr="008F28D6">
              <w:rPr>
                <w:rFonts w:ascii="Times New Roman" w:hAnsi="Times New Roman" w:cs="Times New Roman"/>
              </w:rPr>
              <w:t>гнозно</w:t>
            </w:r>
            <w:proofErr w:type="spellEnd"/>
            <w:r w:rsidRPr="008F28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05" w:rsidRPr="008F28D6" w:rsidRDefault="00B054E7" w:rsidP="0008200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11346,5</w:t>
            </w:r>
          </w:p>
          <w:p w:rsidR="00556E35" w:rsidRPr="008F28D6" w:rsidRDefault="00556E35" w:rsidP="00556E3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E35" w:rsidRPr="008F28D6" w:rsidRDefault="00B054E7" w:rsidP="00556E3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11346,5</w:t>
            </w:r>
          </w:p>
          <w:p w:rsidR="00556E35" w:rsidRPr="008F28D6" w:rsidRDefault="00556E35" w:rsidP="00556E3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E35" w:rsidRPr="008F28D6" w:rsidRDefault="00556E35" w:rsidP="00556E3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F28D6">
              <w:rPr>
                <w:rFonts w:ascii="Times New Roman" w:hAnsi="Times New Roman" w:cs="Times New Roman"/>
              </w:rPr>
              <w:t>0,0</w:t>
            </w:r>
          </w:p>
          <w:p w:rsidR="00556E35" w:rsidRPr="008F28D6" w:rsidRDefault="00556E35" w:rsidP="005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556E35" w:rsidRPr="008F28D6" w:rsidRDefault="00556E35" w:rsidP="00556E3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F28D6">
              <w:rPr>
                <w:rFonts w:ascii="Times New Roman" w:hAnsi="Times New Roman" w:cs="Times New Roman"/>
              </w:rPr>
              <w:t>0,0</w:t>
            </w:r>
          </w:p>
        </w:tc>
      </w:tr>
      <w:tr w:rsidR="00556E35" w:rsidRPr="008F28D6" w:rsidTr="008D652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556E35" w:rsidRPr="008F28D6" w:rsidRDefault="00556E35" w:rsidP="00556E3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E35" w:rsidRPr="008F28D6" w:rsidRDefault="00556E35" w:rsidP="00556E3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5" w:rsidRPr="008F28D6" w:rsidRDefault="00556E35" w:rsidP="00556E35">
            <w:pPr>
              <w:pStyle w:val="a9"/>
              <w:rPr>
                <w:rFonts w:ascii="Times New Roman" w:hAnsi="Times New Roman" w:cs="Times New Roman"/>
              </w:rPr>
            </w:pPr>
            <w:r w:rsidRPr="008F28D6">
              <w:rPr>
                <w:rFonts w:ascii="Times New Roman" w:hAnsi="Times New Roman" w:cs="Times New Roman"/>
              </w:rPr>
              <w:t>областной бюджет   (</w:t>
            </w:r>
            <w:proofErr w:type="spellStart"/>
            <w:r w:rsidRPr="008F28D6">
              <w:rPr>
                <w:rFonts w:ascii="Times New Roman" w:hAnsi="Times New Roman" w:cs="Times New Roman"/>
              </w:rPr>
              <w:t>пр</w:t>
            </w:r>
            <w:r w:rsidRPr="008F28D6">
              <w:rPr>
                <w:rFonts w:ascii="Times New Roman" w:hAnsi="Times New Roman" w:cs="Times New Roman"/>
              </w:rPr>
              <w:t>о</w:t>
            </w:r>
            <w:r w:rsidRPr="008F28D6">
              <w:rPr>
                <w:rFonts w:ascii="Times New Roman" w:hAnsi="Times New Roman" w:cs="Times New Roman"/>
              </w:rPr>
              <w:t>гнозно</w:t>
            </w:r>
            <w:proofErr w:type="spellEnd"/>
            <w:r w:rsidRPr="008F28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5" w:rsidRPr="008F28D6" w:rsidRDefault="00082005" w:rsidP="00556E3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3 197,4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E35" w:rsidRPr="008F28D6" w:rsidRDefault="00082005" w:rsidP="00556E3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E35" w:rsidRPr="008F28D6" w:rsidRDefault="00556E35" w:rsidP="00556E3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F28D6">
              <w:rPr>
                <w:rFonts w:ascii="Times New Roman" w:hAnsi="Times New Roman" w:cs="Times New Roman"/>
              </w:rPr>
              <w:t>0,0</w:t>
            </w:r>
          </w:p>
          <w:p w:rsidR="00556E35" w:rsidRPr="008F28D6" w:rsidRDefault="00556E35" w:rsidP="00556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556E35" w:rsidRPr="008F28D6" w:rsidRDefault="00556E35" w:rsidP="00556E3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F28D6">
              <w:rPr>
                <w:rFonts w:ascii="Times New Roman" w:hAnsi="Times New Roman" w:cs="Times New Roman"/>
              </w:rPr>
              <w:t>0,0</w:t>
            </w:r>
          </w:p>
        </w:tc>
      </w:tr>
      <w:tr w:rsidR="00556E35" w:rsidRPr="008F28D6" w:rsidTr="008D652D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6E35" w:rsidRPr="008F28D6" w:rsidRDefault="00556E35" w:rsidP="00556E3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5" w:rsidRPr="008F28D6" w:rsidRDefault="00556E35" w:rsidP="00556E35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5" w:rsidRPr="008F28D6" w:rsidRDefault="00556E35" w:rsidP="00556E35">
            <w:pPr>
              <w:pStyle w:val="a9"/>
              <w:rPr>
                <w:rFonts w:ascii="Times New Roman" w:hAnsi="Times New Roman" w:cs="Times New Roman"/>
              </w:rPr>
            </w:pPr>
            <w:r w:rsidRPr="008F28D6">
              <w:rPr>
                <w:rFonts w:ascii="Times New Roman" w:hAnsi="Times New Roman" w:cs="Times New Roman"/>
              </w:rPr>
              <w:t>внебюджетные источники (</w:t>
            </w:r>
            <w:proofErr w:type="spellStart"/>
            <w:r w:rsidRPr="008F28D6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8F28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5" w:rsidRPr="008F28D6" w:rsidRDefault="00556E35" w:rsidP="00556E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E35" w:rsidRPr="008F28D6" w:rsidRDefault="00556E35" w:rsidP="005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E35" w:rsidRPr="008F28D6" w:rsidRDefault="00556E35" w:rsidP="005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556E35" w:rsidRPr="008F28D6" w:rsidRDefault="00556E35" w:rsidP="0055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54E7" w:rsidRPr="008F28D6" w:rsidTr="000307E7">
        <w:tc>
          <w:tcPr>
            <w:tcW w:w="2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54E7" w:rsidRPr="008F28D6" w:rsidRDefault="00B054E7" w:rsidP="00B054E7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8F28D6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1</w:t>
            </w:r>
            <w:r w:rsidRPr="008F28D6">
              <w:rPr>
                <w:rFonts w:ascii="Times New Roman" w:hAnsi="Times New Roman" w:cs="Times New Roman"/>
                <w:color w:val="000000" w:themeColor="text1"/>
              </w:rPr>
              <w:t xml:space="preserve"> «Со</w:t>
            </w:r>
            <w:r w:rsidRPr="008F28D6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8F28D6">
              <w:rPr>
                <w:rFonts w:ascii="Times New Roman" w:hAnsi="Times New Roman" w:cs="Times New Roman"/>
                <w:color w:val="000000" w:themeColor="text1"/>
              </w:rPr>
              <w:t>дание и развитие инфр</w:t>
            </w:r>
            <w:r w:rsidRPr="008F28D6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F28D6">
              <w:rPr>
                <w:rFonts w:ascii="Times New Roman" w:hAnsi="Times New Roman" w:cs="Times New Roman"/>
                <w:color w:val="000000" w:themeColor="text1"/>
              </w:rPr>
              <w:t xml:space="preserve">структуры на сельских </w:t>
            </w:r>
            <w:r w:rsidRPr="008F28D6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территориях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4E7" w:rsidRPr="008F28D6" w:rsidRDefault="00B054E7" w:rsidP="00B054E7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8F28D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E7" w:rsidRPr="00556E35" w:rsidRDefault="00B054E7" w:rsidP="00B054E7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56E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E7" w:rsidRPr="008F28D6" w:rsidRDefault="00B054E7" w:rsidP="00B05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1579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4E7" w:rsidRPr="008F28D6" w:rsidRDefault="00B054E7" w:rsidP="00B0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1499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4E7" w:rsidRPr="008F28D6" w:rsidRDefault="00B054E7" w:rsidP="00B0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B054E7" w:rsidRPr="008F28D6" w:rsidRDefault="00B054E7" w:rsidP="00B0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054E7" w:rsidRPr="008F28D6" w:rsidTr="000307E7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054E7" w:rsidRPr="008F28D6" w:rsidRDefault="00B054E7" w:rsidP="00B054E7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4E7" w:rsidRPr="008F28D6" w:rsidRDefault="00B054E7" w:rsidP="00B054E7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E7" w:rsidRPr="008F28D6" w:rsidRDefault="00B054E7" w:rsidP="00B054E7">
            <w:pPr>
              <w:pStyle w:val="a9"/>
              <w:rPr>
                <w:rFonts w:ascii="Times New Roman" w:hAnsi="Times New Roman" w:cs="Times New Roman"/>
              </w:rPr>
            </w:pPr>
            <w:r w:rsidRPr="008F28D6">
              <w:rPr>
                <w:rFonts w:ascii="Times New Roman" w:hAnsi="Times New Roman" w:cs="Times New Roman"/>
              </w:rPr>
              <w:t>местный бюджет (в т.ч. за счет средств районного д</w:t>
            </w:r>
            <w:r w:rsidRPr="008F28D6">
              <w:rPr>
                <w:rFonts w:ascii="Times New Roman" w:hAnsi="Times New Roman" w:cs="Times New Roman"/>
              </w:rPr>
              <w:t>о</w:t>
            </w:r>
            <w:r w:rsidRPr="008F28D6">
              <w:rPr>
                <w:rFonts w:ascii="Times New Roman" w:hAnsi="Times New Roman" w:cs="Times New Roman"/>
              </w:rPr>
              <w:lastRenderedPageBreak/>
              <w:t>рожного фонда (акцизы))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E7" w:rsidRPr="008F28D6" w:rsidRDefault="00B054E7" w:rsidP="00B05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4E7" w:rsidRPr="008F28D6" w:rsidRDefault="00B054E7" w:rsidP="00B0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4E7" w:rsidRPr="008F28D6" w:rsidRDefault="00B054E7" w:rsidP="00B0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B054E7" w:rsidRPr="008F28D6" w:rsidRDefault="00B054E7" w:rsidP="00B0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054E7" w:rsidRPr="008F28D6" w:rsidTr="000307E7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054E7" w:rsidRPr="008F28D6" w:rsidRDefault="00B054E7" w:rsidP="00B054E7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4E7" w:rsidRPr="008F28D6" w:rsidRDefault="00B054E7" w:rsidP="00B054E7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E7" w:rsidRPr="008F28D6" w:rsidRDefault="00B054E7" w:rsidP="00B054E7">
            <w:pPr>
              <w:pStyle w:val="a9"/>
              <w:rPr>
                <w:rFonts w:ascii="Times New Roman" w:hAnsi="Times New Roman" w:cs="Times New Roman"/>
              </w:rPr>
            </w:pPr>
            <w:r w:rsidRPr="008F28D6">
              <w:rPr>
                <w:rFonts w:ascii="Times New Roman" w:hAnsi="Times New Roman" w:cs="Times New Roman"/>
              </w:rPr>
              <w:t>федеральный бюджет (</w:t>
            </w:r>
            <w:proofErr w:type="spellStart"/>
            <w:r w:rsidRPr="008F28D6">
              <w:rPr>
                <w:rFonts w:ascii="Times New Roman" w:hAnsi="Times New Roman" w:cs="Times New Roman"/>
              </w:rPr>
              <w:t>пр</w:t>
            </w:r>
            <w:r w:rsidRPr="008F28D6">
              <w:rPr>
                <w:rFonts w:ascii="Times New Roman" w:hAnsi="Times New Roman" w:cs="Times New Roman"/>
              </w:rPr>
              <w:t>о</w:t>
            </w:r>
            <w:r w:rsidRPr="008F28D6">
              <w:rPr>
                <w:rFonts w:ascii="Times New Roman" w:hAnsi="Times New Roman" w:cs="Times New Roman"/>
              </w:rPr>
              <w:t>гнозно</w:t>
            </w:r>
            <w:proofErr w:type="spellEnd"/>
            <w:r w:rsidRPr="008F28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E7" w:rsidRPr="008F28D6" w:rsidRDefault="00B054E7" w:rsidP="00B054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11346,5</w:t>
            </w:r>
          </w:p>
          <w:p w:rsidR="00B054E7" w:rsidRPr="008F28D6" w:rsidRDefault="00B054E7" w:rsidP="00B054E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4E7" w:rsidRPr="008F28D6" w:rsidRDefault="00B054E7" w:rsidP="00B054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11346,5</w:t>
            </w:r>
          </w:p>
          <w:p w:rsidR="00B054E7" w:rsidRPr="008F28D6" w:rsidRDefault="00B054E7" w:rsidP="00B054E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4E7" w:rsidRPr="008F28D6" w:rsidRDefault="00B054E7" w:rsidP="00B054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F28D6">
              <w:rPr>
                <w:rFonts w:ascii="Times New Roman" w:hAnsi="Times New Roman" w:cs="Times New Roman"/>
              </w:rPr>
              <w:t>0,0</w:t>
            </w:r>
          </w:p>
          <w:p w:rsidR="00B054E7" w:rsidRPr="008F28D6" w:rsidRDefault="00B054E7" w:rsidP="00B05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B054E7" w:rsidRPr="008F28D6" w:rsidRDefault="00B054E7" w:rsidP="00B054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F28D6">
              <w:rPr>
                <w:rFonts w:ascii="Times New Roman" w:hAnsi="Times New Roman" w:cs="Times New Roman"/>
              </w:rPr>
              <w:t>0,0</w:t>
            </w:r>
          </w:p>
        </w:tc>
      </w:tr>
      <w:tr w:rsidR="00B054E7" w:rsidRPr="008F28D6" w:rsidTr="000307E7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054E7" w:rsidRPr="008F28D6" w:rsidRDefault="00B054E7" w:rsidP="00B054E7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4E7" w:rsidRPr="008F28D6" w:rsidRDefault="00B054E7" w:rsidP="00B054E7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E7" w:rsidRPr="008F28D6" w:rsidRDefault="00B054E7" w:rsidP="00B054E7">
            <w:pPr>
              <w:pStyle w:val="a9"/>
              <w:rPr>
                <w:rFonts w:ascii="Times New Roman" w:hAnsi="Times New Roman" w:cs="Times New Roman"/>
              </w:rPr>
            </w:pPr>
            <w:r w:rsidRPr="008F28D6">
              <w:rPr>
                <w:rFonts w:ascii="Times New Roman" w:hAnsi="Times New Roman" w:cs="Times New Roman"/>
              </w:rPr>
              <w:t>областной бюджет   (</w:t>
            </w:r>
            <w:proofErr w:type="spellStart"/>
            <w:r w:rsidRPr="008F28D6">
              <w:rPr>
                <w:rFonts w:ascii="Times New Roman" w:hAnsi="Times New Roman" w:cs="Times New Roman"/>
              </w:rPr>
              <w:t>пр</w:t>
            </w:r>
            <w:r w:rsidRPr="008F28D6">
              <w:rPr>
                <w:rFonts w:ascii="Times New Roman" w:hAnsi="Times New Roman" w:cs="Times New Roman"/>
              </w:rPr>
              <w:t>о</w:t>
            </w:r>
            <w:r w:rsidRPr="008F28D6">
              <w:rPr>
                <w:rFonts w:ascii="Times New Roman" w:hAnsi="Times New Roman" w:cs="Times New Roman"/>
              </w:rPr>
              <w:t>гнозно</w:t>
            </w:r>
            <w:proofErr w:type="spellEnd"/>
            <w:r w:rsidRPr="008F28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E7" w:rsidRPr="008F28D6" w:rsidRDefault="00B054E7" w:rsidP="00B054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3 197,4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4E7" w:rsidRPr="008F28D6" w:rsidRDefault="00B054E7" w:rsidP="00B054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4E7" w:rsidRPr="008F28D6" w:rsidRDefault="00B054E7" w:rsidP="00B054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F28D6">
              <w:rPr>
                <w:rFonts w:ascii="Times New Roman" w:hAnsi="Times New Roman" w:cs="Times New Roman"/>
              </w:rPr>
              <w:t>0,0</w:t>
            </w:r>
          </w:p>
          <w:p w:rsidR="00B054E7" w:rsidRPr="008F28D6" w:rsidRDefault="00B054E7" w:rsidP="00B05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B054E7" w:rsidRPr="008F28D6" w:rsidRDefault="00B054E7" w:rsidP="00B054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F28D6">
              <w:rPr>
                <w:rFonts w:ascii="Times New Roman" w:hAnsi="Times New Roman" w:cs="Times New Roman"/>
              </w:rPr>
              <w:t>0,0</w:t>
            </w:r>
          </w:p>
        </w:tc>
      </w:tr>
      <w:tr w:rsidR="00B054E7" w:rsidRPr="008F28D6" w:rsidTr="000307E7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54E7" w:rsidRPr="008F28D6" w:rsidRDefault="00B054E7" w:rsidP="00B054E7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E7" w:rsidRPr="008F28D6" w:rsidRDefault="00B054E7" w:rsidP="00B054E7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E7" w:rsidRPr="008F28D6" w:rsidRDefault="00B054E7" w:rsidP="00B054E7">
            <w:pPr>
              <w:pStyle w:val="a9"/>
              <w:rPr>
                <w:rFonts w:ascii="Times New Roman" w:hAnsi="Times New Roman" w:cs="Times New Roman"/>
              </w:rPr>
            </w:pPr>
            <w:r w:rsidRPr="008F28D6">
              <w:rPr>
                <w:rFonts w:ascii="Times New Roman" w:hAnsi="Times New Roman" w:cs="Times New Roman"/>
              </w:rPr>
              <w:t>внебюджетные источники (</w:t>
            </w:r>
            <w:proofErr w:type="spellStart"/>
            <w:r w:rsidRPr="008F28D6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8F28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E7" w:rsidRPr="008F28D6" w:rsidRDefault="00B054E7" w:rsidP="00B05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4E7" w:rsidRPr="008F28D6" w:rsidRDefault="00B054E7" w:rsidP="00B0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4E7" w:rsidRPr="008F28D6" w:rsidRDefault="00B054E7" w:rsidP="00B0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B054E7" w:rsidRPr="008F28D6" w:rsidRDefault="00B054E7" w:rsidP="00B0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54E7" w:rsidRPr="008F28D6" w:rsidTr="0048134E">
        <w:tc>
          <w:tcPr>
            <w:tcW w:w="2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54E7" w:rsidRPr="00556E35" w:rsidRDefault="00B054E7" w:rsidP="00B05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Мероприятие 1. Развитие транспортной инфр</w:t>
            </w: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структуры на сельских территориях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proofErr w:type="spellStart"/>
            <w:r w:rsidRPr="00217112">
              <w:rPr>
                <w:rFonts w:ascii="Times New Roman" w:hAnsi="Times New Roman" w:cs="Times New Roman"/>
                <w:sz w:val="24"/>
                <w:szCs w:val="24"/>
              </w:rPr>
              <w:t>автоподъезда</w:t>
            </w:r>
            <w:proofErr w:type="spellEnd"/>
            <w:r w:rsidRPr="00217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71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17112"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Большеузенка</w:t>
            </w:r>
            <w:proofErr w:type="spellEnd"/>
            <w:r w:rsidRPr="008F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F28D6">
              <w:rPr>
                <w:rFonts w:ascii="Times New Roman" w:hAnsi="Times New Roman" w:cs="Times New Roman"/>
                <w:sz w:val="24"/>
                <w:szCs w:val="24"/>
              </w:rPr>
              <w:t xml:space="preserve"> авт</w:t>
            </w: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мобильной дороги Э</w:t>
            </w: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гельс - Ершов – Озинки - граница Казахстана в Ершовском районе  С</w:t>
            </w: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ратовской области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4E7" w:rsidRPr="008F28D6" w:rsidRDefault="00B054E7" w:rsidP="00B054E7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8F28D6">
              <w:rPr>
                <w:rFonts w:ascii="Times New Roman" w:hAnsi="Times New Roman" w:cs="Times New Roman"/>
              </w:rPr>
              <w:t xml:space="preserve">Отдел ЖКХ, транспорта и связи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E7" w:rsidRPr="00556E35" w:rsidRDefault="00B054E7" w:rsidP="00B054E7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56E3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E7" w:rsidRPr="008F28D6" w:rsidRDefault="00B054E7" w:rsidP="00B05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1579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4E7" w:rsidRPr="008F28D6" w:rsidRDefault="00B054E7" w:rsidP="00B0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1499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4E7" w:rsidRPr="008F28D6" w:rsidRDefault="00B054E7" w:rsidP="00B0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B054E7" w:rsidRPr="008F28D6" w:rsidRDefault="00B054E7" w:rsidP="00B0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054E7" w:rsidRPr="008F28D6" w:rsidTr="0048134E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054E7" w:rsidRPr="008F28D6" w:rsidRDefault="00B054E7" w:rsidP="00B054E7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4E7" w:rsidRPr="008F28D6" w:rsidRDefault="00B054E7" w:rsidP="00B054E7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E7" w:rsidRPr="008F28D6" w:rsidRDefault="00B054E7" w:rsidP="00B054E7">
            <w:pPr>
              <w:pStyle w:val="a9"/>
              <w:rPr>
                <w:rFonts w:ascii="Times New Roman" w:hAnsi="Times New Roman" w:cs="Times New Roman"/>
              </w:rPr>
            </w:pPr>
            <w:r w:rsidRPr="008F28D6">
              <w:rPr>
                <w:rFonts w:ascii="Times New Roman" w:hAnsi="Times New Roman" w:cs="Times New Roman"/>
              </w:rPr>
              <w:t>местный бюджет (в т.ч. за счет средств районного д</w:t>
            </w:r>
            <w:r w:rsidRPr="008F28D6">
              <w:rPr>
                <w:rFonts w:ascii="Times New Roman" w:hAnsi="Times New Roman" w:cs="Times New Roman"/>
              </w:rPr>
              <w:t>о</w:t>
            </w:r>
            <w:r w:rsidRPr="008F28D6">
              <w:rPr>
                <w:rFonts w:ascii="Times New Roman" w:hAnsi="Times New Roman" w:cs="Times New Roman"/>
              </w:rPr>
              <w:t>рожного фонда (акцизы))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E7" w:rsidRPr="008F28D6" w:rsidRDefault="00B054E7" w:rsidP="00B05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4E7" w:rsidRPr="008F28D6" w:rsidRDefault="00B054E7" w:rsidP="00B0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4E7" w:rsidRPr="008F28D6" w:rsidRDefault="00B054E7" w:rsidP="00B0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B054E7" w:rsidRPr="008F28D6" w:rsidRDefault="00B054E7" w:rsidP="00B0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054E7" w:rsidRPr="008F28D6" w:rsidTr="0048134E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054E7" w:rsidRPr="008F28D6" w:rsidRDefault="00B054E7" w:rsidP="00B054E7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4E7" w:rsidRPr="008F28D6" w:rsidRDefault="00B054E7" w:rsidP="00B054E7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E7" w:rsidRPr="008F28D6" w:rsidRDefault="00B054E7" w:rsidP="00B054E7">
            <w:pPr>
              <w:pStyle w:val="a9"/>
              <w:rPr>
                <w:rFonts w:ascii="Times New Roman" w:hAnsi="Times New Roman" w:cs="Times New Roman"/>
              </w:rPr>
            </w:pPr>
            <w:r w:rsidRPr="008F28D6">
              <w:rPr>
                <w:rFonts w:ascii="Times New Roman" w:hAnsi="Times New Roman" w:cs="Times New Roman"/>
              </w:rPr>
              <w:t>федеральный бюджет (</w:t>
            </w:r>
            <w:proofErr w:type="spellStart"/>
            <w:r w:rsidRPr="008F28D6">
              <w:rPr>
                <w:rFonts w:ascii="Times New Roman" w:hAnsi="Times New Roman" w:cs="Times New Roman"/>
              </w:rPr>
              <w:t>пр</w:t>
            </w:r>
            <w:r w:rsidRPr="008F28D6">
              <w:rPr>
                <w:rFonts w:ascii="Times New Roman" w:hAnsi="Times New Roman" w:cs="Times New Roman"/>
              </w:rPr>
              <w:t>о</w:t>
            </w:r>
            <w:r w:rsidRPr="008F28D6">
              <w:rPr>
                <w:rFonts w:ascii="Times New Roman" w:hAnsi="Times New Roman" w:cs="Times New Roman"/>
              </w:rPr>
              <w:t>гнозно</w:t>
            </w:r>
            <w:proofErr w:type="spellEnd"/>
            <w:r w:rsidRPr="008F28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E7" w:rsidRPr="008F28D6" w:rsidRDefault="00B054E7" w:rsidP="00B054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11346,5</w:t>
            </w:r>
          </w:p>
          <w:p w:rsidR="00B054E7" w:rsidRPr="008F28D6" w:rsidRDefault="00B054E7" w:rsidP="00B054E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4E7" w:rsidRPr="008F28D6" w:rsidRDefault="00B054E7" w:rsidP="00B054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11346,5</w:t>
            </w:r>
          </w:p>
          <w:p w:rsidR="00B054E7" w:rsidRPr="008F28D6" w:rsidRDefault="00B054E7" w:rsidP="00B054E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4E7" w:rsidRPr="008F28D6" w:rsidRDefault="00B054E7" w:rsidP="00B054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F28D6">
              <w:rPr>
                <w:rFonts w:ascii="Times New Roman" w:hAnsi="Times New Roman" w:cs="Times New Roman"/>
              </w:rPr>
              <w:t>0,0</w:t>
            </w:r>
          </w:p>
          <w:p w:rsidR="00B054E7" w:rsidRPr="008F28D6" w:rsidRDefault="00B054E7" w:rsidP="00B05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B054E7" w:rsidRPr="008F28D6" w:rsidRDefault="00B054E7" w:rsidP="00B054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F28D6">
              <w:rPr>
                <w:rFonts w:ascii="Times New Roman" w:hAnsi="Times New Roman" w:cs="Times New Roman"/>
              </w:rPr>
              <w:t>0,0</w:t>
            </w:r>
          </w:p>
        </w:tc>
      </w:tr>
      <w:tr w:rsidR="00B054E7" w:rsidRPr="008F28D6" w:rsidTr="0048134E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B054E7" w:rsidRPr="008F28D6" w:rsidRDefault="00B054E7" w:rsidP="00B054E7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4E7" w:rsidRPr="008F28D6" w:rsidRDefault="00B054E7" w:rsidP="00B054E7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E7" w:rsidRPr="008F28D6" w:rsidRDefault="00B054E7" w:rsidP="00B054E7">
            <w:pPr>
              <w:pStyle w:val="a9"/>
              <w:rPr>
                <w:rFonts w:ascii="Times New Roman" w:hAnsi="Times New Roman" w:cs="Times New Roman"/>
              </w:rPr>
            </w:pPr>
            <w:r w:rsidRPr="008F28D6">
              <w:rPr>
                <w:rFonts w:ascii="Times New Roman" w:hAnsi="Times New Roman" w:cs="Times New Roman"/>
              </w:rPr>
              <w:t>областной бюджет   (</w:t>
            </w:r>
            <w:proofErr w:type="spellStart"/>
            <w:r w:rsidRPr="008F28D6">
              <w:rPr>
                <w:rFonts w:ascii="Times New Roman" w:hAnsi="Times New Roman" w:cs="Times New Roman"/>
              </w:rPr>
              <w:t>пр</w:t>
            </w:r>
            <w:r w:rsidRPr="008F28D6">
              <w:rPr>
                <w:rFonts w:ascii="Times New Roman" w:hAnsi="Times New Roman" w:cs="Times New Roman"/>
              </w:rPr>
              <w:t>о</w:t>
            </w:r>
            <w:r w:rsidRPr="008F28D6">
              <w:rPr>
                <w:rFonts w:ascii="Times New Roman" w:hAnsi="Times New Roman" w:cs="Times New Roman"/>
              </w:rPr>
              <w:t>гнозно</w:t>
            </w:r>
            <w:proofErr w:type="spellEnd"/>
            <w:r w:rsidRPr="008F28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E7" w:rsidRPr="008F28D6" w:rsidRDefault="00B054E7" w:rsidP="00B054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3 197,4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4E7" w:rsidRPr="008F28D6" w:rsidRDefault="00B054E7" w:rsidP="00B054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4E7" w:rsidRPr="008F28D6" w:rsidRDefault="00B054E7" w:rsidP="00B054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F28D6">
              <w:rPr>
                <w:rFonts w:ascii="Times New Roman" w:hAnsi="Times New Roman" w:cs="Times New Roman"/>
              </w:rPr>
              <w:t>0,0</w:t>
            </w:r>
          </w:p>
          <w:p w:rsidR="00B054E7" w:rsidRPr="008F28D6" w:rsidRDefault="00B054E7" w:rsidP="00B05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B054E7" w:rsidRPr="008F28D6" w:rsidRDefault="00B054E7" w:rsidP="00B054E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F28D6">
              <w:rPr>
                <w:rFonts w:ascii="Times New Roman" w:hAnsi="Times New Roman" w:cs="Times New Roman"/>
              </w:rPr>
              <w:t>0,0</w:t>
            </w:r>
          </w:p>
        </w:tc>
      </w:tr>
      <w:tr w:rsidR="00B054E7" w:rsidRPr="008F28D6" w:rsidTr="0048134E"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54E7" w:rsidRPr="008F28D6" w:rsidRDefault="00B054E7" w:rsidP="00B054E7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E7" w:rsidRPr="008F28D6" w:rsidRDefault="00B054E7" w:rsidP="00B054E7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E7" w:rsidRPr="008F28D6" w:rsidRDefault="00B054E7" w:rsidP="00B054E7">
            <w:pPr>
              <w:pStyle w:val="a9"/>
              <w:rPr>
                <w:rFonts w:ascii="Times New Roman" w:hAnsi="Times New Roman" w:cs="Times New Roman"/>
              </w:rPr>
            </w:pPr>
            <w:r w:rsidRPr="008F28D6">
              <w:rPr>
                <w:rFonts w:ascii="Times New Roman" w:hAnsi="Times New Roman" w:cs="Times New Roman"/>
              </w:rPr>
              <w:t>внебюджетные источники (</w:t>
            </w:r>
            <w:proofErr w:type="spellStart"/>
            <w:r w:rsidRPr="008F28D6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8F28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E7" w:rsidRPr="008F28D6" w:rsidRDefault="00B054E7" w:rsidP="00B054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4E7" w:rsidRPr="008F28D6" w:rsidRDefault="00B054E7" w:rsidP="00B0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4E7" w:rsidRPr="008F28D6" w:rsidRDefault="00B054E7" w:rsidP="00B0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B054E7" w:rsidRPr="008F28D6" w:rsidRDefault="00B054E7" w:rsidP="00B05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8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F28D6" w:rsidRDefault="008F28D6" w:rsidP="008F2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4E7" w:rsidRDefault="00B054E7" w:rsidP="008F2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4E7" w:rsidRDefault="00B054E7" w:rsidP="008F2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4E7" w:rsidRPr="008F28D6" w:rsidRDefault="00DB2A3E" w:rsidP="00B054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4E7" w:rsidRDefault="00B054E7" w:rsidP="008F2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054E7" w:rsidSect="008F28D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8F28D6" w:rsidRPr="008F28D6" w:rsidRDefault="008F28D6" w:rsidP="00DB2A3E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8F28D6" w:rsidRPr="008F28D6" w:rsidSect="008F28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A1B" w:rsidRDefault="00414A1B" w:rsidP="008F28D6">
      <w:pPr>
        <w:spacing w:after="0" w:line="240" w:lineRule="auto"/>
      </w:pPr>
      <w:r>
        <w:separator/>
      </w:r>
    </w:p>
  </w:endnote>
  <w:endnote w:type="continuationSeparator" w:id="1">
    <w:p w:rsidR="00414A1B" w:rsidRDefault="00414A1B" w:rsidP="008F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38" w:rsidRDefault="002B6BBB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9.95pt;height:11.45pt;z-index:25166028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781638" w:rsidRDefault="00DB2A3E">
                <w:pPr>
                  <w:pStyle w:val="a3"/>
                </w:pPr>
              </w:p>
            </w:txbxContent>
          </v:textbox>
          <w10:wrap type="square" side="largest" anchorx="margin"/>
        </v:shape>
      </w:pict>
    </w:r>
  </w:p>
  <w:p w:rsidR="00781638" w:rsidRDefault="00DB2A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A1B" w:rsidRDefault="00414A1B" w:rsidP="008F28D6">
      <w:pPr>
        <w:spacing w:after="0" w:line="240" w:lineRule="auto"/>
      </w:pPr>
      <w:r>
        <w:separator/>
      </w:r>
    </w:p>
  </w:footnote>
  <w:footnote w:type="continuationSeparator" w:id="1">
    <w:p w:rsidR="00414A1B" w:rsidRDefault="00414A1B" w:rsidP="008F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38" w:rsidRDefault="00DB2A3E" w:rsidP="001241AC">
    <w:pPr>
      <w:pStyle w:val="a5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E7" w:rsidRDefault="00DB2A3E" w:rsidP="00B054E7">
    <w:pPr>
      <w:pStyle w:val="a5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8F28D6"/>
    <w:rsid w:val="00082005"/>
    <w:rsid w:val="00217112"/>
    <w:rsid w:val="002B6BBB"/>
    <w:rsid w:val="003B4383"/>
    <w:rsid w:val="00414A1B"/>
    <w:rsid w:val="00556E35"/>
    <w:rsid w:val="008571C2"/>
    <w:rsid w:val="008F28D6"/>
    <w:rsid w:val="00B054E7"/>
    <w:rsid w:val="00B55D06"/>
    <w:rsid w:val="00D72FFD"/>
    <w:rsid w:val="00DB2A3E"/>
    <w:rsid w:val="00DC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FD"/>
  </w:style>
  <w:style w:type="paragraph" w:styleId="1">
    <w:name w:val="heading 1"/>
    <w:basedOn w:val="a"/>
    <w:next w:val="a"/>
    <w:link w:val="10"/>
    <w:qFormat/>
    <w:rsid w:val="008F28D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F28D6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8F28D6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8F28D6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F28D6"/>
    <w:pPr>
      <w:keepNext/>
      <w:numPr>
        <w:ilvl w:val="5"/>
        <w:numId w:val="1"/>
      </w:numPr>
      <w:tabs>
        <w:tab w:val="left" w:pos="-3060"/>
        <w:tab w:val="center" w:pos="-234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48"/>
      <w:szCs w:val="48"/>
      <w:lang w:eastAsia="ar-SA"/>
    </w:rPr>
  </w:style>
  <w:style w:type="paragraph" w:styleId="7">
    <w:name w:val="heading 7"/>
    <w:basedOn w:val="a"/>
    <w:next w:val="a"/>
    <w:link w:val="70"/>
    <w:qFormat/>
    <w:rsid w:val="008F28D6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8D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F28D6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8F28D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8F28D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8F28D6"/>
    <w:rPr>
      <w:rFonts w:ascii="Times New Roman" w:eastAsia="Times New Roman" w:hAnsi="Times New Roman" w:cs="Times New Roman"/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8F28D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footer"/>
    <w:basedOn w:val="a"/>
    <w:link w:val="a4"/>
    <w:semiHidden/>
    <w:rsid w:val="008F28D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8F28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semiHidden/>
    <w:rsid w:val="008F28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8F28D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Cell">
    <w:name w:val="ConsPlusCell"/>
    <w:rsid w:val="008F28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Цветовое выделение"/>
    <w:uiPriority w:val="99"/>
    <w:rsid w:val="008F28D6"/>
    <w:rPr>
      <w:b/>
      <w:bCs/>
      <w:color w:val="000080"/>
    </w:rPr>
  </w:style>
  <w:style w:type="paragraph" w:customStyle="1" w:styleId="a8">
    <w:name w:val="Нормальный (таблица)"/>
    <w:basedOn w:val="a"/>
    <w:next w:val="a"/>
    <w:uiPriority w:val="99"/>
    <w:rsid w:val="008F28D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8F28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8F2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8F28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Таблицы (моноширинный)"/>
    <w:basedOn w:val="a"/>
    <w:next w:val="a"/>
    <w:uiPriority w:val="99"/>
    <w:rsid w:val="008F28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F28D6"/>
    <w:rPr>
      <w:rFonts w:ascii="Arial" w:eastAsia="Arial" w:hAnsi="Arial" w:cs="Arial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F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2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ЧС</dc:creator>
  <cp:keywords/>
  <dc:description/>
  <cp:lastModifiedBy>Белугина</cp:lastModifiedBy>
  <cp:revision>2</cp:revision>
  <cp:lastPrinted>2020-09-23T07:28:00Z</cp:lastPrinted>
  <dcterms:created xsi:type="dcterms:W3CDTF">2020-09-25T07:13:00Z</dcterms:created>
  <dcterms:modified xsi:type="dcterms:W3CDTF">2020-09-25T07:13:00Z</dcterms:modified>
</cp:coreProperties>
</file>