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4A" w:rsidRPr="004849D1" w:rsidRDefault="00075E44" w:rsidP="00075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9D1">
        <w:rPr>
          <w:rFonts w:ascii="Times New Roman" w:hAnsi="Times New Roman" w:cs="Times New Roman"/>
          <w:b/>
          <w:sz w:val="28"/>
          <w:szCs w:val="28"/>
        </w:rPr>
        <w:t xml:space="preserve">План                                                                                                                         подготовки и проведения мероприятий в рамках 30-летия ликвидации на Чернобыльской АЭС в </w:t>
      </w:r>
      <w:proofErr w:type="spellStart"/>
      <w:r w:rsidRPr="004849D1">
        <w:rPr>
          <w:rFonts w:ascii="Times New Roman" w:hAnsi="Times New Roman" w:cs="Times New Roman"/>
          <w:b/>
          <w:sz w:val="28"/>
          <w:szCs w:val="28"/>
        </w:rPr>
        <w:t>Ершовском</w:t>
      </w:r>
      <w:proofErr w:type="spellEnd"/>
      <w:r w:rsidRPr="004849D1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tbl>
      <w:tblPr>
        <w:tblStyle w:val="a3"/>
        <w:tblW w:w="9818" w:type="dxa"/>
        <w:tblLook w:val="04A0"/>
      </w:tblPr>
      <w:tblGrid>
        <w:gridCol w:w="675"/>
        <w:gridCol w:w="2817"/>
        <w:gridCol w:w="1689"/>
        <w:gridCol w:w="2449"/>
        <w:gridCol w:w="2188"/>
      </w:tblGrid>
      <w:tr w:rsidR="004849D1" w:rsidTr="004849D1">
        <w:tc>
          <w:tcPr>
            <w:tcW w:w="675" w:type="dxa"/>
          </w:tcPr>
          <w:p w:rsidR="00075E44" w:rsidRPr="004849D1" w:rsidRDefault="00075E44" w:rsidP="00075E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49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849D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849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7" w:type="dxa"/>
          </w:tcPr>
          <w:p w:rsidR="00075E44" w:rsidRPr="004849D1" w:rsidRDefault="00075E44" w:rsidP="00075E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9D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9" w:type="dxa"/>
          </w:tcPr>
          <w:p w:rsidR="00075E44" w:rsidRPr="004849D1" w:rsidRDefault="00075E44" w:rsidP="00075E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9D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49" w:type="dxa"/>
          </w:tcPr>
          <w:p w:rsidR="00075E44" w:rsidRPr="004849D1" w:rsidRDefault="00075E44" w:rsidP="00075E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проведения и участники</w:t>
            </w:r>
          </w:p>
        </w:tc>
        <w:tc>
          <w:tcPr>
            <w:tcW w:w="2188" w:type="dxa"/>
          </w:tcPr>
          <w:p w:rsidR="00075E44" w:rsidRPr="004849D1" w:rsidRDefault="00075E44" w:rsidP="00075E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9D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849D1" w:rsidTr="004849D1">
        <w:tc>
          <w:tcPr>
            <w:tcW w:w="675" w:type="dxa"/>
          </w:tcPr>
          <w:p w:rsidR="00075E44" w:rsidRDefault="00075E4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7" w:type="dxa"/>
          </w:tcPr>
          <w:p w:rsidR="00075E44" w:rsidRDefault="00075E4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распоряжения о создании рабочей группы по подготовке и проведению мероприятий к 30-летию ликвидации аварии на ЧАЭС</w:t>
            </w:r>
          </w:p>
        </w:tc>
        <w:tc>
          <w:tcPr>
            <w:tcW w:w="1689" w:type="dxa"/>
          </w:tcPr>
          <w:p w:rsidR="00075E44" w:rsidRDefault="0059327B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22.01.2016г.</w:t>
            </w:r>
          </w:p>
        </w:tc>
        <w:tc>
          <w:tcPr>
            <w:tcW w:w="2449" w:type="dxa"/>
          </w:tcPr>
          <w:p w:rsidR="00075E44" w:rsidRDefault="00075E4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ЕМР</w:t>
            </w:r>
          </w:p>
        </w:tc>
        <w:tc>
          <w:tcPr>
            <w:tcW w:w="2188" w:type="dxa"/>
          </w:tcPr>
          <w:p w:rsidR="00075E44" w:rsidRDefault="00075E4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Калинина С.В. – руководитель аппарата администрации</w:t>
            </w:r>
          </w:p>
        </w:tc>
      </w:tr>
      <w:tr w:rsidR="004849D1" w:rsidTr="004849D1">
        <w:tc>
          <w:tcPr>
            <w:tcW w:w="675" w:type="dxa"/>
          </w:tcPr>
          <w:p w:rsidR="00075E44" w:rsidRDefault="00075E4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7" w:type="dxa"/>
          </w:tcPr>
          <w:p w:rsidR="00075E44" w:rsidRDefault="00075E4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рабочей группы</w:t>
            </w:r>
          </w:p>
        </w:tc>
        <w:tc>
          <w:tcPr>
            <w:tcW w:w="1689" w:type="dxa"/>
          </w:tcPr>
          <w:p w:rsidR="00075E44" w:rsidRDefault="00075E4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25.01.2016г.</w:t>
            </w:r>
          </w:p>
          <w:p w:rsidR="00075E44" w:rsidRDefault="00075E4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19.02.2016г.</w:t>
            </w:r>
          </w:p>
          <w:p w:rsidR="00075E44" w:rsidRDefault="00075E4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25.03.2016г.</w:t>
            </w:r>
          </w:p>
        </w:tc>
        <w:tc>
          <w:tcPr>
            <w:tcW w:w="2449" w:type="dxa"/>
          </w:tcPr>
          <w:p w:rsidR="00075E44" w:rsidRDefault="00075E4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ЕМР</w:t>
            </w:r>
          </w:p>
        </w:tc>
        <w:tc>
          <w:tcPr>
            <w:tcW w:w="2188" w:type="dxa"/>
          </w:tcPr>
          <w:p w:rsidR="00075E44" w:rsidRDefault="00075E44" w:rsidP="00A72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Калинина С.В. – руководитель аппарата администрации</w:t>
            </w:r>
          </w:p>
        </w:tc>
      </w:tr>
      <w:tr w:rsidR="004849D1" w:rsidTr="004849D1">
        <w:tc>
          <w:tcPr>
            <w:tcW w:w="675" w:type="dxa"/>
          </w:tcPr>
          <w:p w:rsidR="00075E44" w:rsidRDefault="00075E4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7" w:type="dxa"/>
          </w:tcPr>
          <w:p w:rsidR="00075E44" w:rsidRDefault="00075E4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списков призванных граждан на ликвидацию аварии на ЧАЭС</w:t>
            </w:r>
          </w:p>
        </w:tc>
        <w:tc>
          <w:tcPr>
            <w:tcW w:w="1689" w:type="dxa"/>
          </w:tcPr>
          <w:p w:rsidR="00075E44" w:rsidRDefault="00075E4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29.01.2016г.</w:t>
            </w:r>
          </w:p>
        </w:tc>
        <w:tc>
          <w:tcPr>
            <w:tcW w:w="2449" w:type="dxa"/>
          </w:tcPr>
          <w:p w:rsidR="00075E44" w:rsidRDefault="00075E4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ВКСО</w:t>
            </w:r>
          </w:p>
        </w:tc>
        <w:tc>
          <w:tcPr>
            <w:tcW w:w="2188" w:type="dxa"/>
          </w:tcPr>
          <w:p w:rsidR="00075E44" w:rsidRDefault="00075E4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Мамонов О.В. – начальник отдела ВКСО</w:t>
            </w:r>
          </w:p>
        </w:tc>
      </w:tr>
      <w:tr w:rsidR="004849D1" w:rsidTr="004849D1">
        <w:tc>
          <w:tcPr>
            <w:tcW w:w="675" w:type="dxa"/>
          </w:tcPr>
          <w:p w:rsidR="00075E44" w:rsidRDefault="00075E4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7" w:type="dxa"/>
          </w:tcPr>
          <w:p w:rsidR="00075E44" w:rsidRDefault="00075E4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списков ликвидаторов аварии и вдов, получающих социальные выплаты</w:t>
            </w:r>
          </w:p>
        </w:tc>
        <w:tc>
          <w:tcPr>
            <w:tcW w:w="1689" w:type="dxa"/>
          </w:tcPr>
          <w:p w:rsidR="00075E44" w:rsidRDefault="00075E4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05.02.2016г.</w:t>
            </w:r>
          </w:p>
        </w:tc>
        <w:tc>
          <w:tcPr>
            <w:tcW w:w="2449" w:type="dxa"/>
          </w:tcPr>
          <w:p w:rsidR="00075E44" w:rsidRDefault="00075E4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УСПН</w:t>
            </w:r>
          </w:p>
        </w:tc>
        <w:tc>
          <w:tcPr>
            <w:tcW w:w="2188" w:type="dxa"/>
          </w:tcPr>
          <w:p w:rsidR="00075E44" w:rsidRDefault="00075E4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– директор ГУ УСПН</w:t>
            </w:r>
          </w:p>
        </w:tc>
      </w:tr>
      <w:tr w:rsidR="004849D1" w:rsidTr="004849D1">
        <w:tc>
          <w:tcPr>
            <w:tcW w:w="675" w:type="dxa"/>
          </w:tcPr>
          <w:p w:rsidR="00075E44" w:rsidRDefault="00075E4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7" w:type="dxa"/>
          </w:tcPr>
          <w:p w:rsidR="00075E44" w:rsidRDefault="00075E4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Диспансеризация участников ликвидации аварии на ЧАЭС</w:t>
            </w:r>
          </w:p>
        </w:tc>
        <w:tc>
          <w:tcPr>
            <w:tcW w:w="1689" w:type="dxa"/>
          </w:tcPr>
          <w:p w:rsidR="00075E44" w:rsidRDefault="00075E4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02.04.2016г.</w:t>
            </w:r>
          </w:p>
        </w:tc>
        <w:tc>
          <w:tcPr>
            <w:tcW w:w="2449" w:type="dxa"/>
          </w:tcPr>
          <w:p w:rsidR="00075E44" w:rsidRDefault="00075E4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поликлиника</w:t>
            </w:r>
          </w:p>
        </w:tc>
        <w:tc>
          <w:tcPr>
            <w:tcW w:w="2188" w:type="dxa"/>
          </w:tcPr>
          <w:p w:rsidR="00075E44" w:rsidRDefault="00075E4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А.А. – заведующая поликлиникой</w:t>
            </w:r>
          </w:p>
        </w:tc>
      </w:tr>
      <w:tr w:rsidR="004849D1" w:rsidTr="004849D1">
        <w:tc>
          <w:tcPr>
            <w:tcW w:w="675" w:type="dxa"/>
          </w:tcPr>
          <w:p w:rsidR="00075E44" w:rsidRDefault="00075E4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7" w:type="dxa"/>
          </w:tcPr>
          <w:p w:rsidR="00075E44" w:rsidRDefault="00075E4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экспресс кабинета профилактики «День здоровья»</w:t>
            </w:r>
          </w:p>
        </w:tc>
        <w:tc>
          <w:tcPr>
            <w:tcW w:w="1689" w:type="dxa"/>
          </w:tcPr>
          <w:p w:rsidR="00075E44" w:rsidRDefault="00075E4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22.04.2016г.</w:t>
            </w:r>
          </w:p>
        </w:tc>
        <w:tc>
          <w:tcPr>
            <w:tcW w:w="2449" w:type="dxa"/>
          </w:tcPr>
          <w:p w:rsidR="00075E44" w:rsidRDefault="00075E4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администрации ЕМР</w:t>
            </w:r>
          </w:p>
        </w:tc>
        <w:tc>
          <w:tcPr>
            <w:tcW w:w="2188" w:type="dxa"/>
          </w:tcPr>
          <w:p w:rsidR="00075E44" w:rsidRDefault="00075E44" w:rsidP="00A72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А.А. – заведующая поликлиникой</w:t>
            </w:r>
          </w:p>
        </w:tc>
      </w:tr>
      <w:tr w:rsidR="004849D1" w:rsidTr="004849D1">
        <w:tc>
          <w:tcPr>
            <w:tcW w:w="675" w:type="dxa"/>
          </w:tcPr>
          <w:p w:rsidR="00075E44" w:rsidRDefault="00075E4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7" w:type="dxa"/>
          </w:tcPr>
          <w:p w:rsidR="00075E44" w:rsidRDefault="00075E4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экспозиции в районном краеведческом музее «Чернобыль - зона отчуждения»</w:t>
            </w:r>
          </w:p>
        </w:tc>
        <w:tc>
          <w:tcPr>
            <w:tcW w:w="1689" w:type="dxa"/>
          </w:tcPr>
          <w:p w:rsidR="00075E44" w:rsidRDefault="000E76C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9" w:type="dxa"/>
          </w:tcPr>
          <w:p w:rsidR="00075E44" w:rsidRDefault="000E76C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2188" w:type="dxa"/>
          </w:tcPr>
          <w:p w:rsidR="00075E44" w:rsidRDefault="000E76C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О.В. – директор музея</w:t>
            </w:r>
          </w:p>
        </w:tc>
      </w:tr>
      <w:tr w:rsidR="000E76C4" w:rsidTr="004849D1">
        <w:tc>
          <w:tcPr>
            <w:tcW w:w="675" w:type="dxa"/>
          </w:tcPr>
          <w:p w:rsidR="000E76C4" w:rsidRDefault="000E76C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7" w:type="dxa"/>
          </w:tcPr>
          <w:p w:rsidR="000E76C4" w:rsidRDefault="000E76C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захоронений участников ликвидации аварии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ЧАЭС</w:t>
            </w:r>
          </w:p>
        </w:tc>
        <w:tc>
          <w:tcPr>
            <w:tcW w:w="1689" w:type="dxa"/>
          </w:tcPr>
          <w:p w:rsidR="000E76C4" w:rsidRDefault="000E76C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2449" w:type="dxa"/>
          </w:tcPr>
          <w:p w:rsidR="000E76C4" w:rsidRDefault="000E76C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организации «Союз-чернобыль»,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конкурса «Лучший ученический класс» (по району)</w:t>
            </w:r>
          </w:p>
        </w:tc>
        <w:tc>
          <w:tcPr>
            <w:tcW w:w="2188" w:type="dxa"/>
          </w:tcPr>
          <w:p w:rsidR="000E76C4" w:rsidRDefault="000E76C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Шафиев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 – председатель РОВО «Союз-Чернобыль»;</w:t>
            </w:r>
          </w:p>
          <w:p w:rsidR="000E76C4" w:rsidRDefault="000E76C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Марина М.Г. –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ачальника отдела по социальным вопросам</w:t>
            </w:r>
          </w:p>
        </w:tc>
      </w:tr>
      <w:tr w:rsidR="000E76C4" w:rsidTr="004849D1">
        <w:tc>
          <w:tcPr>
            <w:tcW w:w="675" w:type="dxa"/>
          </w:tcPr>
          <w:p w:rsidR="000E76C4" w:rsidRDefault="000E76C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17" w:type="dxa"/>
          </w:tcPr>
          <w:p w:rsidR="000E76C4" w:rsidRDefault="000E76C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 «Земляки-герои гражданского подвига» - Обреченные на подвиг</w:t>
            </w:r>
          </w:p>
        </w:tc>
        <w:tc>
          <w:tcPr>
            <w:tcW w:w="1689" w:type="dxa"/>
          </w:tcPr>
          <w:p w:rsidR="000E76C4" w:rsidRDefault="000E76C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</w:tcPr>
          <w:p w:rsidR="000E76C4" w:rsidRDefault="000E76C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МЦБ ЕМР</w:t>
            </w:r>
          </w:p>
        </w:tc>
        <w:tc>
          <w:tcPr>
            <w:tcW w:w="2188" w:type="dxa"/>
          </w:tcPr>
          <w:p w:rsidR="000E76C4" w:rsidRDefault="000E76C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6C4" w:rsidTr="004849D1">
        <w:tc>
          <w:tcPr>
            <w:tcW w:w="675" w:type="dxa"/>
          </w:tcPr>
          <w:p w:rsidR="000E76C4" w:rsidRDefault="000E76C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7" w:type="dxa"/>
          </w:tcPr>
          <w:p w:rsidR="000E76C4" w:rsidRDefault="000E76C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экскурсия в трагедию «Зона отчуждения»/День памяти жертв в Чернобыле/</w:t>
            </w:r>
          </w:p>
        </w:tc>
        <w:tc>
          <w:tcPr>
            <w:tcW w:w="1689" w:type="dxa"/>
          </w:tcPr>
          <w:p w:rsidR="000E76C4" w:rsidRDefault="000E76C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9" w:type="dxa"/>
          </w:tcPr>
          <w:p w:rsidR="000E76C4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Красно-Бойцовская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  <w:r w:rsidR="000E76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E76C4">
              <w:rPr>
                <w:rFonts w:ascii="Times New Roman" w:hAnsi="Times New Roman" w:cs="Times New Roman"/>
                <w:sz w:val="28"/>
                <w:szCs w:val="28"/>
              </w:rPr>
              <w:t>Семено-Полтавская</w:t>
            </w:r>
            <w:proofErr w:type="spellEnd"/>
            <w:r w:rsidR="000E76C4">
              <w:rPr>
                <w:rFonts w:ascii="Times New Roman" w:hAnsi="Times New Roman" w:cs="Times New Roman"/>
                <w:sz w:val="28"/>
                <w:szCs w:val="28"/>
              </w:rPr>
              <w:t xml:space="preserve"> с/б</w:t>
            </w:r>
          </w:p>
        </w:tc>
        <w:tc>
          <w:tcPr>
            <w:tcW w:w="2188" w:type="dxa"/>
          </w:tcPr>
          <w:p w:rsidR="000E76C4" w:rsidRDefault="000E76C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6C4" w:rsidTr="004849D1">
        <w:tc>
          <w:tcPr>
            <w:tcW w:w="675" w:type="dxa"/>
          </w:tcPr>
          <w:p w:rsidR="000E76C4" w:rsidRDefault="000E76C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7" w:type="dxa"/>
          </w:tcPr>
          <w:p w:rsidR="000E76C4" w:rsidRDefault="000E76C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Часы памяти «Черная быль – трагедия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1689" w:type="dxa"/>
          </w:tcPr>
          <w:p w:rsidR="000E76C4" w:rsidRDefault="000E76C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9" w:type="dxa"/>
          </w:tcPr>
          <w:p w:rsidR="000E76C4" w:rsidRDefault="000E76C4" w:rsidP="00A72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МЦБ ЕМР</w:t>
            </w:r>
          </w:p>
        </w:tc>
        <w:tc>
          <w:tcPr>
            <w:tcW w:w="2188" w:type="dxa"/>
          </w:tcPr>
          <w:p w:rsidR="000E76C4" w:rsidRDefault="000E76C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6C4" w:rsidTr="004849D1">
        <w:tc>
          <w:tcPr>
            <w:tcW w:w="675" w:type="dxa"/>
          </w:tcPr>
          <w:p w:rsidR="000E76C4" w:rsidRDefault="000E76C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7" w:type="dxa"/>
          </w:tcPr>
          <w:p w:rsidR="000E76C4" w:rsidRDefault="000E76C4" w:rsidP="000E7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Онлайн-акция-призыв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«Чернобыль: это не должно повториться»</w:t>
            </w:r>
          </w:p>
        </w:tc>
        <w:tc>
          <w:tcPr>
            <w:tcW w:w="1689" w:type="dxa"/>
          </w:tcPr>
          <w:p w:rsidR="000E76C4" w:rsidRDefault="000E76C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449" w:type="dxa"/>
          </w:tcPr>
          <w:p w:rsidR="000E76C4" w:rsidRDefault="000E76C4" w:rsidP="00A72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МЦБ ЕМР</w:t>
            </w:r>
          </w:p>
        </w:tc>
        <w:tc>
          <w:tcPr>
            <w:tcW w:w="2188" w:type="dxa"/>
          </w:tcPr>
          <w:p w:rsidR="000E76C4" w:rsidRDefault="000E76C4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9D1" w:rsidTr="004849D1">
        <w:tc>
          <w:tcPr>
            <w:tcW w:w="675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7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 поколений «Чернобыль-взгляд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689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9" w:type="dxa"/>
          </w:tcPr>
          <w:p w:rsidR="004849D1" w:rsidRDefault="004849D1" w:rsidP="00A72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МЦБ ЕМР</w:t>
            </w:r>
          </w:p>
        </w:tc>
        <w:tc>
          <w:tcPr>
            <w:tcW w:w="2188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9D1" w:rsidTr="004849D1">
        <w:tc>
          <w:tcPr>
            <w:tcW w:w="675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7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Час-факт к Международному дню памяти жертв ЧАЭС «Чернобыль: события и время»</w:t>
            </w:r>
          </w:p>
        </w:tc>
        <w:tc>
          <w:tcPr>
            <w:tcW w:w="1689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9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библиотеки № 1,2,3</w:t>
            </w:r>
          </w:p>
        </w:tc>
        <w:tc>
          <w:tcPr>
            <w:tcW w:w="2188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9D1" w:rsidTr="004849D1">
        <w:tc>
          <w:tcPr>
            <w:tcW w:w="675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17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«День памяти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имя людей»</w:t>
            </w:r>
          </w:p>
        </w:tc>
        <w:tc>
          <w:tcPr>
            <w:tcW w:w="1689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449" w:type="dxa"/>
          </w:tcPr>
          <w:p w:rsidR="004849D1" w:rsidRDefault="004849D1" w:rsidP="00A72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МЦБ ЕМР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сельские библиотеки</w:t>
            </w:r>
          </w:p>
        </w:tc>
        <w:tc>
          <w:tcPr>
            <w:tcW w:w="2188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9D1" w:rsidTr="004849D1">
        <w:tc>
          <w:tcPr>
            <w:tcW w:w="675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17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Листок гражданской позиции «Чернобыль-страх вечности»</w:t>
            </w:r>
          </w:p>
        </w:tc>
        <w:tc>
          <w:tcPr>
            <w:tcW w:w="1689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9" w:type="dxa"/>
          </w:tcPr>
          <w:p w:rsidR="004849D1" w:rsidRDefault="004849D1" w:rsidP="00A72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МЦБ ЕМР</w:t>
            </w:r>
          </w:p>
        </w:tc>
        <w:tc>
          <w:tcPr>
            <w:tcW w:w="2188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9D1" w:rsidTr="004849D1">
        <w:tc>
          <w:tcPr>
            <w:tcW w:w="675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17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«Черный» день календаря»</w:t>
            </w:r>
          </w:p>
        </w:tc>
        <w:tc>
          <w:tcPr>
            <w:tcW w:w="1689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9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2188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9D1" w:rsidTr="004849D1">
        <w:tc>
          <w:tcPr>
            <w:tcW w:w="675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17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Акция-память «День памяти Чернобыльской трагедии»</w:t>
            </w:r>
          </w:p>
        </w:tc>
        <w:tc>
          <w:tcPr>
            <w:tcW w:w="1689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449" w:type="dxa"/>
          </w:tcPr>
          <w:p w:rsidR="004849D1" w:rsidRDefault="004849D1" w:rsidP="00A72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МЦБ ЕМР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образовательными учреждениями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</w:t>
            </w:r>
          </w:p>
        </w:tc>
        <w:tc>
          <w:tcPr>
            <w:tcW w:w="2188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9D1" w:rsidTr="004849D1">
        <w:tc>
          <w:tcPr>
            <w:tcW w:w="675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817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Шорт-опрос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«Чернобыль-трагедия или предупреждение?»</w:t>
            </w:r>
          </w:p>
        </w:tc>
        <w:tc>
          <w:tcPr>
            <w:tcW w:w="1689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пол.2016г.</w:t>
            </w:r>
          </w:p>
        </w:tc>
        <w:tc>
          <w:tcPr>
            <w:tcW w:w="2449" w:type="dxa"/>
          </w:tcPr>
          <w:p w:rsidR="004849D1" w:rsidRDefault="004849D1" w:rsidP="00A72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МЦБ ЕМР</w:t>
            </w:r>
          </w:p>
        </w:tc>
        <w:tc>
          <w:tcPr>
            <w:tcW w:w="2188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9D1" w:rsidTr="004849D1">
        <w:tc>
          <w:tcPr>
            <w:tcW w:w="675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17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Публицистический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библио-альманах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«Земля забвения»</w:t>
            </w:r>
          </w:p>
        </w:tc>
        <w:tc>
          <w:tcPr>
            <w:tcW w:w="1689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449" w:type="dxa"/>
          </w:tcPr>
          <w:p w:rsidR="004849D1" w:rsidRDefault="004849D1" w:rsidP="00A72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МЦБ ЕМР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городские библиотеки № 1,2,3</w:t>
            </w:r>
          </w:p>
        </w:tc>
        <w:tc>
          <w:tcPr>
            <w:tcW w:w="2188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9D1" w:rsidTr="004849D1">
        <w:tc>
          <w:tcPr>
            <w:tcW w:w="675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17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у памятника «30 лет трагедии на ЧАЭС»</w:t>
            </w:r>
          </w:p>
        </w:tc>
        <w:tc>
          <w:tcPr>
            <w:tcW w:w="1689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22.04.2016г.</w:t>
            </w:r>
          </w:p>
        </w:tc>
        <w:tc>
          <w:tcPr>
            <w:tcW w:w="2449" w:type="dxa"/>
          </w:tcPr>
          <w:p w:rsidR="004849D1" w:rsidRDefault="004849D1" w:rsidP="00A72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2188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Божко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И.Н.-начальник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социальным вопросам;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 – председатель РОВО «Союз-Чернобыль»</w:t>
            </w:r>
          </w:p>
        </w:tc>
      </w:tr>
      <w:tr w:rsidR="004849D1" w:rsidTr="004849D1">
        <w:tc>
          <w:tcPr>
            <w:tcW w:w="675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17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Районное мероприятие «Черная быль-трагедия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1689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22.04.2016г.</w:t>
            </w:r>
          </w:p>
        </w:tc>
        <w:tc>
          <w:tcPr>
            <w:tcW w:w="2449" w:type="dxa"/>
          </w:tcPr>
          <w:p w:rsidR="004849D1" w:rsidRDefault="004849D1" w:rsidP="00A72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заседаний администрации ЕМР</w:t>
            </w:r>
          </w:p>
        </w:tc>
        <w:tc>
          <w:tcPr>
            <w:tcW w:w="2188" w:type="dxa"/>
          </w:tcPr>
          <w:p w:rsidR="004849D1" w:rsidRDefault="004849D1" w:rsidP="00A72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Божко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И.Н.-начальник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социальным вопросам;</w:t>
            </w:r>
          </w:p>
          <w:p w:rsidR="004849D1" w:rsidRDefault="004849D1" w:rsidP="00A72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С.В. – руководитель аппарата администрации;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 – председатель РОВО «Союз-Чернобыль»</w:t>
            </w:r>
          </w:p>
        </w:tc>
      </w:tr>
      <w:tr w:rsidR="004849D1" w:rsidTr="004849D1">
        <w:tc>
          <w:tcPr>
            <w:tcW w:w="675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17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знака «В память о катастрофе на ЧАЭС - 30 лет»</w:t>
            </w:r>
          </w:p>
        </w:tc>
        <w:tc>
          <w:tcPr>
            <w:tcW w:w="1689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4849D1" w:rsidRDefault="004849D1" w:rsidP="00A72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4849D1" w:rsidRDefault="004849D1" w:rsidP="00075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E44" w:rsidRDefault="00075E44" w:rsidP="00075E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5E44" w:rsidSect="00075E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75E44"/>
    <w:rsid w:val="00075E44"/>
    <w:rsid w:val="000E76C4"/>
    <w:rsid w:val="001D7A4A"/>
    <w:rsid w:val="004849D1"/>
    <w:rsid w:val="0059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cp:lastPrinted>2016-01-26T06:08:00Z</cp:lastPrinted>
  <dcterms:created xsi:type="dcterms:W3CDTF">2016-01-26T05:34:00Z</dcterms:created>
  <dcterms:modified xsi:type="dcterms:W3CDTF">2016-01-26T06:09:00Z</dcterms:modified>
</cp:coreProperties>
</file>