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1" w:rsidRPr="008A35DC" w:rsidRDefault="007E2051" w:rsidP="007E2051">
      <w:pPr>
        <w:pStyle w:val="a3"/>
        <w:jc w:val="center"/>
        <w:rPr>
          <w:b/>
        </w:rPr>
      </w:pPr>
      <w:bookmarkStart w:id="0" w:name="_GoBack"/>
      <w:bookmarkEnd w:id="0"/>
      <w:r w:rsidRPr="008A35DC">
        <w:rPr>
          <w:b/>
        </w:rPr>
        <w:t>Уведомление о проведении общественных обсуждений проектной документации, включая материалы ОВОС</w:t>
      </w:r>
    </w:p>
    <w:p w:rsidR="007E2051" w:rsidRDefault="007E2051" w:rsidP="00F549A5">
      <w:pPr>
        <w:pStyle w:val="a3"/>
        <w:jc w:val="both"/>
      </w:pPr>
    </w:p>
    <w:p w:rsidR="00C70154" w:rsidRDefault="00C70154" w:rsidP="00F549A5">
      <w:pPr>
        <w:pStyle w:val="a3"/>
        <w:jc w:val="both"/>
      </w:pPr>
      <w:r w:rsidRPr="00E9353A">
        <w:t>ООО «ННК-Саратовнефтегаздобыча»</w:t>
      </w:r>
      <w:r w:rsidRPr="00F41E66">
        <w:t xml:space="preserve"> </w:t>
      </w:r>
      <w:r>
        <w:t xml:space="preserve">совместно с </w:t>
      </w:r>
      <w:r w:rsidR="007B15D2">
        <w:t>а</w:t>
      </w:r>
      <w:r>
        <w:t>дминистраци</w:t>
      </w:r>
      <w:r w:rsidR="0000105F">
        <w:t>ей</w:t>
      </w:r>
      <w:r w:rsidRPr="00622755">
        <w:t xml:space="preserve"> </w:t>
      </w:r>
      <w:proofErr w:type="spellStart"/>
      <w:r w:rsidR="008C188F" w:rsidRPr="00E9353A">
        <w:t>Ершовского</w:t>
      </w:r>
      <w:proofErr w:type="spellEnd"/>
      <w:r w:rsidR="008C188F" w:rsidRPr="00E9353A">
        <w:t xml:space="preserve"> </w:t>
      </w:r>
      <w:r w:rsidRPr="00E9353A">
        <w:t>муниципальн</w:t>
      </w:r>
      <w:r w:rsidR="0000105F">
        <w:t>ого</w:t>
      </w:r>
      <w:r w:rsidRPr="00E9353A">
        <w:t xml:space="preserve"> район</w:t>
      </w:r>
      <w:r w:rsidR="0000105F">
        <w:t>а</w:t>
      </w:r>
      <w:r w:rsidRPr="00E9353A">
        <w:t xml:space="preserve"> Саратовской области</w:t>
      </w:r>
      <w:r w:rsidRPr="00C70154">
        <w:t xml:space="preserve"> </w:t>
      </w:r>
      <w:r w:rsidRPr="00F41E66">
        <w:t xml:space="preserve">уведомляют о </w:t>
      </w:r>
      <w:r>
        <w:t>проведении</w:t>
      </w:r>
      <w:r w:rsidRPr="00F41E66">
        <w:t xml:space="preserve"> общественных обсуждений </w:t>
      </w:r>
      <w:r>
        <w:t>проектной документации, включая материалы оценки воздействия на окружающую среду (ОВОС) по объекту государственной экологической экспертизы</w:t>
      </w:r>
      <w:r w:rsidR="00E477B9">
        <w:t xml:space="preserve"> </w:t>
      </w:r>
      <w:r w:rsidRPr="00656FEA">
        <w:t>«</w:t>
      </w:r>
      <w:proofErr w:type="spellStart"/>
      <w:r w:rsidR="008C188F" w:rsidRPr="008C188F">
        <w:t>Ковелинское</w:t>
      </w:r>
      <w:proofErr w:type="spellEnd"/>
      <w:r w:rsidR="008C188F" w:rsidRPr="008C188F">
        <w:t xml:space="preserve"> месторождение. Обустройство скважины № 7</w:t>
      </w:r>
      <w:r w:rsidRPr="00656FEA">
        <w:t>»</w:t>
      </w:r>
    </w:p>
    <w:p w:rsidR="009B7FB7" w:rsidRDefault="0000105F" w:rsidP="00F54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Наименование</w:t>
      </w:r>
      <w:r w:rsidR="00C70154" w:rsidRPr="00AC3F95">
        <w:rPr>
          <w:rFonts w:ascii="Times New Roman" w:hAnsi="Times New Roman" w:cs="Times New Roman"/>
          <w:i/>
          <w:sz w:val="24"/>
          <w:szCs w:val="24"/>
        </w:rPr>
        <w:t xml:space="preserve"> и адрес Заказчика</w:t>
      </w:r>
      <w:r w:rsidR="00C70154">
        <w:rPr>
          <w:rFonts w:ascii="Times New Roman" w:hAnsi="Times New Roman" w:cs="Times New Roman"/>
          <w:i/>
          <w:sz w:val="24"/>
          <w:szCs w:val="24"/>
        </w:rPr>
        <w:t xml:space="preserve"> ОВОС</w:t>
      </w:r>
      <w:r w:rsidR="00C70154" w:rsidRPr="00AC3F95">
        <w:rPr>
          <w:rFonts w:ascii="Times New Roman" w:hAnsi="Times New Roman" w:cs="Times New Roman"/>
          <w:i/>
          <w:sz w:val="24"/>
          <w:szCs w:val="24"/>
        </w:rPr>
        <w:t>:</w:t>
      </w:r>
      <w:r w:rsidR="00C70154" w:rsidRPr="00AC3F95">
        <w:rPr>
          <w:rFonts w:ascii="Times New Roman" w:hAnsi="Times New Roman" w:cs="Times New Roman"/>
          <w:sz w:val="24"/>
          <w:szCs w:val="24"/>
        </w:rPr>
        <w:t xml:space="preserve"> ООО «ННК-Саратовнефтегаздобыча», </w:t>
      </w:r>
      <w:r w:rsidR="009B7FB7" w:rsidRPr="009B7FB7">
        <w:rPr>
          <w:rFonts w:ascii="Times New Roman" w:hAnsi="Times New Roman" w:cs="Times New Roman"/>
          <w:sz w:val="24"/>
          <w:szCs w:val="24"/>
        </w:rPr>
        <w:t xml:space="preserve">ОГРН 1146454002287, ИНН 6454141275, </w:t>
      </w:r>
      <w:r w:rsidR="009B7FB7">
        <w:rPr>
          <w:rFonts w:ascii="Times New Roman" w:hAnsi="Times New Roman" w:cs="Times New Roman"/>
          <w:sz w:val="24"/>
          <w:szCs w:val="24"/>
        </w:rPr>
        <w:t xml:space="preserve"> </w:t>
      </w:r>
      <w:r w:rsidR="009B7FB7" w:rsidRPr="009B7FB7">
        <w:rPr>
          <w:rFonts w:ascii="Times New Roman" w:hAnsi="Times New Roman" w:cs="Times New Roman"/>
          <w:sz w:val="24"/>
          <w:szCs w:val="24"/>
        </w:rPr>
        <w:t xml:space="preserve">410028, </w:t>
      </w:r>
      <w:proofErr w:type="spellStart"/>
      <w:r w:rsidR="009B7FB7" w:rsidRPr="009B7F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7FB7" w:rsidRPr="009B7F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B7FB7" w:rsidRPr="009B7FB7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="009B7FB7" w:rsidRPr="009B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FB7" w:rsidRPr="009B7FB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9B7FB7" w:rsidRPr="009B7FB7">
        <w:rPr>
          <w:rFonts w:ascii="Times New Roman" w:hAnsi="Times New Roman" w:cs="Times New Roman"/>
          <w:sz w:val="24"/>
          <w:szCs w:val="24"/>
        </w:rPr>
        <w:t xml:space="preserve"> д.4; тел. (8452)47-38-88, факс (8452) 47-38-84, e-</w:t>
      </w:r>
      <w:proofErr w:type="spellStart"/>
      <w:r w:rsidR="009B7FB7" w:rsidRPr="009B7F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B7FB7" w:rsidRPr="009B7FB7">
        <w:rPr>
          <w:rFonts w:ascii="Times New Roman" w:hAnsi="Times New Roman" w:cs="Times New Roman"/>
          <w:sz w:val="24"/>
          <w:szCs w:val="24"/>
        </w:rPr>
        <w:t>: nnk-saratovngd@ipc-oil.ru</w:t>
      </w:r>
    </w:p>
    <w:p w:rsidR="00335AEE" w:rsidRPr="00814264" w:rsidRDefault="00C70154" w:rsidP="00F549A5">
      <w:pPr>
        <w:pStyle w:val="-"/>
        <w:spacing w:line="240" w:lineRule="auto"/>
      </w:pPr>
      <w:r w:rsidRPr="00F41E66">
        <w:rPr>
          <w:rFonts w:eastAsiaTheme="minorEastAsia"/>
          <w:i/>
          <w:szCs w:val="24"/>
        </w:rPr>
        <w:t>Исполнитель работ по ОВОС:</w:t>
      </w:r>
      <w:r w:rsidR="009B7FB7">
        <w:rPr>
          <w:rFonts w:eastAsiaTheme="minorEastAsia"/>
          <w:i/>
          <w:szCs w:val="24"/>
        </w:rPr>
        <w:t xml:space="preserve"> </w:t>
      </w:r>
      <w:r w:rsidR="00335AEE" w:rsidRPr="00814264">
        <w:rPr>
          <w:rFonts w:eastAsiaTheme="minorEastAsia"/>
        </w:rPr>
        <w:t>ООО «</w:t>
      </w:r>
      <w:proofErr w:type="spellStart"/>
      <w:r w:rsidR="00335AEE" w:rsidRPr="00814264">
        <w:rPr>
          <w:rFonts w:eastAsiaTheme="minorEastAsia"/>
        </w:rPr>
        <w:t>ВолгоУралНИПИнефть</w:t>
      </w:r>
      <w:proofErr w:type="spellEnd"/>
      <w:r w:rsidR="00335AEE" w:rsidRPr="00814264">
        <w:rPr>
          <w:rFonts w:eastAsiaTheme="minorEastAsia"/>
        </w:rPr>
        <w:t xml:space="preserve">» </w:t>
      </w:r>
      <w:r w:rsidR="009B7FB7">
        <w:rPr>
          <w:rFonts w:eastAsiaTheme="minorEastAsia"/>
        </w:rPr>
        <w:t xml:space="preserve"> </w:t>
      </w:r>
      <w:r w:rsidR="009B7FB7" w:rsidRPr="00814264">
        <w:t xml:space="preserve">ОГРН 1106315007920, ИНН </w:t>
      </w:r>
      <w:r w:rsidR="009B7FB7" w:rsidRPr="00814264">
        <w:rPr>
          <w:sz w:val="23"/>
          <w:szCs w:val="23"/>
        </w:rPr>
        <w:t>6315634146</w:t>
      </w:r>
      <w:r w:rsidR="009B7FB7" w:rsidRPr="00814264">
        <w:t xml:space="preserve">, </w:t>
      </w:r>
      <w:r w:rsidR="009B7FB7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443010, г"/>
        </w:smartTagPr>
        <w:r w:rsidR="00335AEE" w:rsidRPr="00814264">
          <w:rPr>
            <w:rFonts w:eastAsiaTheme="minorEastAsia"/>
          </w:rPr>
          <w:t>443010, г</w:t>
        </w:r>
      </w:smartTag>
      <w:r w:rsidR="00335AEE" w:rsidRPr="00814264">
        <w:rPr>
          <w:rFonts w:eastAsiaTheme="minorEastAsia"/>
        </w:rPr>
        <w:t xml:space="preserve">. Самара, </w:t>
      </w:r>
      <w:r w:rsidR="00335AEE" w:rsidRPr="00814264">
        <w:rPr>
          <w:sz w:val="23"/>
          <w:szCs w:val="23"/>
        </w:rPr>
        <w:t>ул. Ульяновская, д. 11/205</w:t>
      </w:r>
      <w:r w:rsidR="00335AEE" w:rsidRPr="00814264">
        <w:rPr>
          <w:rFonts w:eastAsiaTheme="minorEastAsia"/>
        </w:rPr>
        <w:t xml:space="preserve">, </w:t>
      </w:r>
      <w:r w:rsidR="00335AEE" w:rsidRPr="00814264">
        <w:t xml:space="preserve"> тел. (</w:t>
      </w:r>
      <w:r w:rsidR="00814264" w:rsidRPr="00814264">
        <w:t>846</w:t>
      </w:r>
      <w:r w:rsidR="00335AEE" w:rsidRPr="00814264">
        <w:t xml:space="preserve">) </w:t>
      </w:r>
      <w:r w:rsidR="00814264" w:rsidRPr="00814264">
        <w:rPr>
          <w:sz w:val="23"/>
          <w:szCs w:val="23"/>
        </w:rPr>
        <w:t>373-43-43</w:t>
      </w:r>
      <w:r w:rsidR="00335AEE" w:rsidRPr="00814264">
        <w:t xml:space="preserve">, факс </w:t>
      </w:r>
      <w:r w:rsidR="00814264" w:rsidRPr="00814264">
        <w:t>(846) 373-43-43</w:t>
      </w:r>
      <w:r w:rsidR="00335AEE" w:rsidRPr="00814264">
        <w:t>, e-</w:t>
      </w:r>
      <w:proofErr w:type="spellStart"/>
      <w:r w:rsidR="00335AEE" w:rsidRPr="00814264">
        <w:t>mail</w:t>
      </w:r>
      <w:proofErr w:type="spellEnd"/>
      <w:r w:rsidR="00335AEE" w:rsidRPr="00814264">
        <w:t xml:space="preserve">: </w:t>
      </w:r>
      <w:r w:rsidR="00814264" w:rsidRPr="00814264">
        <w:t>mail@vunipin.ru</w:t>
      </w:r>
    </w:p>
    <w:p w:rsidR="00035915" w:rsidRPr="009B7FB7" w:rsidRDefault="00656FEA" w:rsidP="00F549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FB7">
        <w:rPr>
          <w:rFonts w:ascii="Times New Roman" w:hAnsi="Times New Roman" w:cs="Times New Roman"/>
          <w:i/>
          <w:sz w:val="24"/>
          <w:szCs w:val="24"/>
        </w:rPr>
        <w:t xml:space="preserve">2. Орган местного самоуправления, ответственный за организацию общественных обсуждений: </w:t>
      </w:r>
    </w:p>
    <w:p w:rsidR="008C188F" w:rsidRPr="008C188F" w:rsidRDefault="00035915" w:rsidP="008C188F">
      <w:pPr>
        <w:pStyle w:val="a3"/>
        <w:jc w:val="both"/>
        <w:rPr>
          <w:bCs/>
        </w:rPr>
      </w:pPr>
      <w:r>
        <w:t xml:space="preserve">- </w:t>
      </w:r>
      <w:r w:rsidR="00335AEE" w:rsidRPr="00335AEE">
        <w:t>А</w:t>
      </w:r>
      <w:r w:rsidR="0003711D" w:rsidRPr="00335AEE">
        <w:t xml:space="preserve">дминистрация </w:t>
      </w:r>
      <w:proofErr w:type="spellStart"/>
      <w:r w:rsidR="008C188F">
        <w:t>Ершовского</w:t>
      </w:r>
      <w:proofErr w:type="spellEnd"/>
      <w:r w:rsidR="008C188F">
        <w:t xml:space="preserve"> </w:t>
      </w:r>
      <w:r w:rsidR="0003711D" w:rsidRPr="00335AEE">
        <w:t>муниципального района Саратовской области</w:t>
      </w:r>
      <w:r w:rsidR="00656FEA" w:rsidRPr="00335AEE">
        <w:t xml:space="preserve">, </w:t>
      </w:r>
      <w:r w:rsidR="008C188F" w:rsidRPr="008C188F">
        <w:t>413503, Саратовская область,  г. Ершов, ул. Интернациональная, 7</w:t>
      </w:r>
      <w:r w:rsidR="00335AEE" w:rsidRPr="00E71CCD">
        <w:rPr>
          <w:bCs/>
        </w:rPr>
        <w:t xml:space="preserve">, </w:t>
      </w:r>
      <w:r w:rsidR="008C188F">
        <w:rPr>
          <w:bCs/>
        </w:rPr>
        <w:t>т</w:t>
      </w:r>
      <w:r w:rsidR="008C188F" w:rsidRPr="008C188F">
        <w:rPr>
          <w:bCs/>
        </w:rPr>
        <w:t>ел</w:t>
      </w:r>
      <w:r w:rsidR="008C188F">
        <w:rPr>
          <w:bCs/>
        </w:rPr>
        <w:t>.</w:t>
      </w:r>
      <w:r w:rsidR="008C188F" w:rsidRPr="008C188F">
        <w:rPr>
          <w:bCs/>
        </w:rPr>
        <w:t>/</w:t>
      </w:r>
      <w:r w:rsidR="008C188F">
        <w:rPr>
          <w:bCs/>
        </w:rPr>
        <w:t>ф</w:t>
      </w:r>
      <w:r w:rsidR="008C188F" w:rsidRPr="008C188F">
        <w:rPr>
          <w:bCs/>
        </w:rPr>
        <w:t>акс: (884564) 5-26-26, 5-26-43</w:t>
      </w:r>
      <w:r w:rsidR="008C188F">
        <w:rPr>
          <w:bCs/>
        </w:rPr>
        <w:t xml:space="preserve">, </w:t>
      </w:r>
      <w:r w:rsidR="008C188F" w:rsidRPr="008C188F">
        <w:rPr>
          <w:lang w:val="en-US"/>
        </w:rPr>
        <w:t>e</w:t>
      </w:r>
      <w:r w:rsidR="008C188F" w:rsidRPr="008C188F">
        <w:t>-</w:t>
      </w:r>
      <w:r w:rsidR="008C188F" w:rsidRPr="008C188F">
        <w:rPr>
          <w:lang w:val="en-US"/>
        </w:rPr>
        <w:t>mail</w:t>
      </w:r>
      <w:r w:rsidR="008C188F" w:rsidRPr="008C188F">
        <w:t xml:space="preserve">: </w:t>
      </w:r>
      <w:r w:rsidR="008C188F" w:rsidRPr="008C188F">
        <w:rPr>
          <w:bCs/>
          <w:lang w:val="en-US"/>
        </w:rPr>
        <w:t>g</w:t>
      </w:r>
      <w:r w:rsidR="008C188F" w:rsidRPr="008C188F">
        <w:rPr>
          <w:bCs/>
        </w:rPr>
        <w:t>.</w:t>
      </w:r>
      <w:r w:rsidR="008C188F" w:rsidRPr="008C188F">
        <w:rPr>
          <w:bCs/>
          <w:lang w:val="en-US"/>
        </w:rPr>
        <w:t>p</w:t>
      </w:r>
      <w:r w:rsidR="008C188F" w:rsidRPr="008C188F">
        <w:rPr>
          <w:bCs/>
        </w:rPr>
        <w:t>.</w:t>
      </w:r>
      <w:r w:rsidR="008C188F" w:rsidRPr="008C188F">
        <w:rPr>
          <w:bCs/>
          <w:lang w:val="en-US"/>
        </w:rPr>
        <w:t>a</w:t>
      </w:r>
      <w:r w:rsidR="008C188F" w:rsidRPr="008C188F">
        <w:rPr>
          <w:bCs/>
        </w:rPr>
        <w:t>72@</w:t>
      </w:r>
      <w:proofErr w:type="spellStart"/>
      <w:r w:rsidR="008C188F" w:rsidRPr="008C188F">
        <w:rPr>
          <w:bCs/>
          <w:lang w:val="en-US"/>
        </w:rPr>
        <w:t>yandex</w:t>
      </w:r>
      <w:proofErr w:type="spellEnd"/>
      <w:r w:rsidR="008C188F" w:rsidRPr="008C188F">
        <w:rPr>
          <w:bCs/>
        </w:rPr>
        <w:t>.</w:t>
      </w:r>
      <w:proofErr w:type="spellStart"/>
      <w:r w:rsidR="008C188F" w:rsidRPr="008C188F">
        <w:rPr>
          <w:bCs/>
          <w:lang w:val="en-US"/>
        </w:rPr>
        <w:t>ru</w:t>
      </w:r>
      <w:proofErr w:type="spellEnd"/>
    </w:p>
    <w:p w:rsidR="00656FEA" w:rsidRPr="00656FEA" w:rsidRDefault="009B7FB7" w:rsidP="00F549A5">
      <w:pPr>
        <w:pStyle w:val="a3"/>
        <w:jc w:val="both"/>
        <w:rPr>
          <w:highlight w:val="yellow"/>
        </w:rPr>
      </w:pPr>
      <w:r w:rsidRPr="009B7FB7">
        <w:rPr>
          <w:rFonts w:eastAsiaTheme="minorHAnsi"/>
          <w:i/>
          <w:lang w:eastAsia="en-US"/>
        </w:rPr>
        <w:t xml:space="preserve">3. Наименование планируемой </w:t>
      </w:r>
      <w:r w:rsidR="00656FEA" w:rsidRPr="009B7FB7">
        <w:rPr>
          <w:rFonts w:eastAsiaTheme="minorHAnsi"/>
          <w:i/>
          <w:lang w:eastAsia="en-US"/>
        </w:rPr>
        <w:t xml:space="preserve">хозяйственной деятельности: </w:t>
      </w:r>
      <w:r w:rsidR="008C188F" w:rsidRPr="00E03510">
        <w:rPr>
          <w:rFonts w:eastAsiaTheme="minorEastAsia"/>
        </w:rPr>
        <w:t xml:space="preserve">Обустройство скважины № 7 </w:t>
      </w:r>
      <w:proofErr w:type="spellStart"/>
      <w:r w:rsidR="008C188F" w:rsidRPr="00E03510">
        <w:rPr>
          <w:rFonts w:eastAsiaTheme="minorEastAsia"/>
        </w:rPr>
        <w:t>Ковелинско</w:t>
      </w:r>
      <w:r w:rsidR="008C188F">
        <w:rPr>
          <w:rFonts w:eastAsiaTheme="minorEastAsia"/>
        </w:rPr>
        <w:t>го</w:t>
      </w:r>
      <w:proofErr w:type="spellEnd"/>
      <w:r w:rsidR="008C188F" w:rsidRPr="00E03510">
        <w:rPr>
          <w:rFonts w:eastAsiaTheme="minorEastAsia"/>
        </w:rPr>
        <w:t xml:space="preserve"> месторождени</w:t>
      </w:r>
      <w:r w:rsidR="008C188F">
        <w:rPr>
          <w:rFonts w:eastAsiaTheme="minorEastAsia"/>
        </w:rPr>
        <w:t>я</w:t>
      </w:r>
      <w:r w:rsidR="00814264" w:rsidRPr="00814264">
        <w:t>.</w:t>
      </w:r>
    </w:p>
    <w:p w:rsidR="00656FEA" w:rsidRPr="00814264" w:rsidRDefault="009B7FB7" w:rsidP="00F549A5">
      <w:pPr>
        <w:pStyle w:val="a3"/>
        <w:jc w:val="both"/>
      </w:pPr>
      <w:r w:rsidRPr="009B7FB7">
        <w:rPr>
          <w:i/>
        </w:rPr>
        <w:t xml:space="preserve">4. Цель планируемой </w:t>
      </w:r>
      <w:r w:rsidR="00656FEA" w:rsidRPr="009B7FB7">
        <w:rPr>
          <w:i/>
        </w:rPr>
        <w:t>хозяйственной деятельности:</w:t>
      </w:r>
      <w:r w:rsidR="00656FEA" w:rsidRPr="00814264">
        <w:t xml:space="preserve"> </w:t>
      </w:r>
      <w:r w:rsidR="008C188F" w:rsidRPr="00033D56">
        <w:rPr>
          <w:rFonts w:eastAsiaTheme="minorEastAsia"/>
        </w:rPr>
        <w:t>добыч</w:t>
      </w:r>
      <w:r w:rsidR="008C188F">
        <w:rPr>
          <w:rFonts w:eastAsiaTheme="minorEastAsia"/>
        </w:rPr>
        <w:t>а</w:t>
      </w:r>
      <w:r w:rsidR="008C188F" w:rsidRPr="00033D56">
        <w:rPr>
          <w:rFonts w:eastAsiaTheme="minorEastAsia"/>
        </w:rPr>
        <w:t xml:space="preserve"> газа и конденсата и их транспорт на существующую УКПГ «</w:t>
      </w:r>
      <w:proofErr w:type="spellStart"/>
      <w:r w:rsidR="008C188F" w:rsidRPr="00E52FED">
        <w:rPr>
          <w:rFonts w:eastAsiaTheme="minorEastAsia"/>
        </w:rPr>
        <w:t>Коптевская</w:t>
      </w:r>
      <w:proofErr w:type="spellEnd"/>
      <w:r w:rsidR="008C188F" w:rsidRPr="00033D56">
        <w:rPr>
          <w:rFonts w:eastAsiaTheme="minorEastAsia"/>
        </w:rPr>
        <w:t>»</w:t>
      </w:r>
      <w:r w:rsidR="008C188F" w:rsidRPr="00B076CE">
        <w:rPr>
          <w:spacing w:val="-2"/>
        </w:rPr>
        <w:t>.</w:t>
      </w:r>
      <w:r w:rsidR="00656FEA" w:rsidRPr="00814264">
        <w:t xml:space="preserve"> </w:t>
      </w:r>
    </w:p>
    <w:p w:rsidR="00656FEA" w:rsidRPr="00814264" w:rsidRDefault="00656FEA" w:rsidP="00F549A5">
      <w:pPr>
        <w:pStyle w:val="a3"/>
        <w:jc w:val="both"/>
      </w:pPr>
      <w:r w:rsidRPr="00814264">
        <w:t>5</w:t>
      </w:r>
      <w:r w:rsidRPr="009B7FB7">
        <w:rPr>
          <w:i/>
        </w:rPr>
        <w:t xml:space="preserve">. Место </w:t>
      </w:r>
      <w:r w:rsidR="00814264" w:rsidRPr="009B7FB7">
        <w:rPr>
          <w:i/>
        </w:rPr>
        <w:t>реализации</w:t>
      </w:r>
      <w:r w:rsidRPr="009B7FB7">
        <w:rPr>
          <w:i/>
        </w:rPr>
        <w:t xml:space="preserve"> планируемой  хозяйственной деятельности</w:t>
      </w:r>
      <w:r w:rsidRPr="00814264">
        <w:t xml:space="preserve">: </w:t>
      </w:r>
      <w:proofErr w:type="spellStart"/>
      <w:r w:rsidR="008C188F">
        <w:t>Ершовский</w:t>
      </w:r>
      <w:proofErr w:type="spellEnd"/>
      <w:r w:rsidR="008C188F">
        <w:t xml:space="preserve"> </w:t>
      </w:r>
      <w:r w:rsidR="00814264" w:rsidRPr="00814264">
        <w:t xml:space="preserve"> район Саратовской области</w:t>
      </w:r>
      <w:r w:rsidRPr="00814264">
        <w:t xml:space="preserve">. </w:t>
      </w:r>
      <w:proofErr w:type="spellStart"/>
      <w:r w:rsidR="008C188F" w:rsidRPr="008C188F">
        <w:t>Ковелинское</w:t>
      </w:r>
      <w:proofErr w:type="spellEnd"/>
      <w:r w:rsidR="009B7FB7" w:rsidRPr="00656FEA">
        <w:t xml:space="preserve"> месторождение</w:t>
      </w:r>
    </w:p>
    <w:p w:rsidR="00656FEA" w:rsidRPr="00814264" w:rsidRDefault="00656FEA" w:rsidP="00F549A5">
      <w:pPr>
        <w:pStyle w:val="a3"/>
        <w:jc w:val="both"/>
      </w:pPr>
      <w:r w:rsidRPr="007B15D2">
        <w:rPr>
          <w:i/>
        </w:rPr>
        <w:t xml:space="preserve">6. Планируемые сроки </w:t>
      </w:r>
      <w:r w:rsidRPr="00AA56CB">
        <w:rPr>
          <w:i/>
        </w:rPr>
        <w:t xml:space="preserve">проведения </w:t>
      </w:r>
      <w:r w:rsidR="009B7FB7" w:rsidRPr="00AA56CB">
        <w:rPr>
          <w:i/>
        </w:rPr>
        <w:t>ОВОС</w:t>
      </w:r>
      <w:r w:rsidRPr="00AA56CB">
        <w:t xml:space="preserve">: </w:t>
      </w:r>
      <w:r w:rsidR="00814264" w:rsidRPr="00AA56CB">
        <w:t>II квартал 2021 г. - II</w:t>
      </w:r>
      <w:r w:rsidR="008C188F" w:rsidRPr="00AA56CB">
        <w:t>I</w:t>
      </w:r>
      <w:r w:rsidR="00814264" w:rsidRPr="00AA56CB">
        <w:t xml:space="preserve"> квартал 2022 г</w:t>
      </w:r>
      <w:r w:rsidRPr="00AA56CB">
        <w:t>.</w:t>
      </w:r>
      <w:r w:rsidRPr="00814264">
        <w:t xml:space="preserve"> </w:t>
      </w:r>
    </w:p>
    <w:p w:rsidR="00656FEA" w:rsidRPr="007B15D2" w:rsidRDefault="00656FEA" w:rsidP="00F549A5">
      <w:pPr>
        <w:pStyle w:val="a3"/>
        <w:jc w:val="both"/>
        <w:rPr>
          <w:i/>
          <w:highlight w:val="yellow"/>
        </w:rPr>
      </w:pPr>
      <w:r w:rsidRPr="007B15D2">
        <w:rPr>
          <w:i/>
        </w:rPr>
        <w:t xml:space="preserve">7. Место и сроки доступности объекта общественного обсуждения: </w:t>
      </w:r>
    </w:p>
    <w:p w:rsidR="00656FEA" w:rsidRDefault="00656FEA" w:rsidP="00F549A5">
      <w:pPr>
        <w:pStyle w:val="a3"/>
        <w:jc w:val="both"/>
      </w:pPr>
      <w:r w:rsidRPr="00814264">
        <w:t xml:space="preserve">- </w:t>
      </w:r>
      <w:r w:rsidR="008C188F" w:rsidRPr="008C188F">
        <w:t>https://adminemr.ru</w:t>
      </w:r>
      <w:r w:rsidR="00035915">
        <w:t>/</w:t>
      </w:r>
      <w:r w:rsidR="00814264" w:rsidRPr="00814264">
        <w:t xml:space="preserve"> </w:t>
      </w:r>
      <w:r w:rsidRPr="00814264">
        <w:t>(на официальном сайте</w:t>
      </w:r>
      <w:r w:rsidR="00814264" w:rsidRPr="00814264">
        <w:rPr>
          <w:bCs/>
        </w:rPr>
        <w:t xml:space="preserve"> администрации </w:t>
      </w:r>
      <w:proofErr w:type="spellStart"/>
      <w:r w:rsidR="008C188F" w:rsidRPr="008C188F">
        <w:t>Ершовского</w:t>
      </w:r>
      <w:proofErr w:type="spellEnd"/>
      <w:r w:rsidR="008C188F" w:rsidRPr="008C188F">
        <w:t xml:space="preserve"> </w:t>
      </w:r>
      <w:r w:rsidR="00814264" w:rsidRPr="00814264">
        <w:t>муниципального района Саратовской области</w:t>
      </w:r>
      <w:r w:rsidRPr="00814264">
        <w:t xml:space="preserve">); </w:t>
      </w:r>
    </w:p>
    <w:p w:rsidR="00656FEA" w:rsidRPr="00E71CCD" w:rsidRDefault="00656FEA" w:rsidP="00F549A5">
      <w:pPr>
        <w:pStyle w:val="a3"/>
        <w:jc w:val="both"/>
      </w:pPr>
      <w:r w:rsidRPr="00E71CCD">
        <w:t>а также по следующ</w:t>
      </w:r>
      <w:r w:rsidR="0000105F">
        <w:t>ему</w:t>
      </w:r>
      <w:r w:rsidRPr="00E71CCD">
        <w:t xml:space="preserve"> адрес</w:t>
      </w:r>
      <w:r w:rsidR="0000105F">
        <w:t>у</w:t>
      </w:r>
      <w:r w:rsidRPr="00E71CCD">
        <w:t xml:space="preserve">: </w:t>
      </w:r>
    </w:p>
    <w:p w:rsidR="00656FEA" w:rsidRPr="009C23E5" w:rsidRDefault="00656FEA" w:rsidP="00F549A5">
      <w:pPr>
        <w:pStyle w:val="a3"/>
        <w:jc w:val="both"/>
      </w:pPr>
      <w:r w:rsidRPr="009C23E5">
        <w:t>-</w:t>
      </w:r>
      <w:r w:rsidR="0067169A" w:rsidRPr="0067169A">
        <w:t xml:space="preserve"> Саратовская область,  г. Ершов, ул. Интернациональная, 7</w:t>
      </w:r>
      <w:r w:rsidR="0067169A">
        <w:t>,</w:t>
      </w:r>
      <w:r w:rsidR="0067169A" w:rsidRPr="0067169A">
        <w:rPr>
          <w:bCs/>
        </w:rPr>
        <w:t xml:space="preserve"> </w:t>
      </w:r>
      <w:r w:rsidR="0067169A" w:rsidRPr="00EE2D77">
        <w:rPr>
          <w:bCs/>
        </w:rPr>
        <w:t xml:space="preserve">кабинет №10 (отдел строительства, архитектуры и благоустройства администрации </w:t>
      </w:r>
      <w:proofErr w:type="spellStart"/>
      <w:r w:rsidR="0067169A" w:rsidRPr="00EE2D77">
        <w:rPr>
          <w:bCs/>
        </w:rPr>
        <w:t>Ершовского</w:t>
      </w:r>
      <w:proofErr w:type="spellEnd"/>
      <w:r w:rsidR="0067169A" w:rsidRPr="00EE2D77">
        <w:rPr>
          <w:bCs/>
        </w:rPr>
        <w:t xml:space="preserve"> муниципального района)</w:t>
      </w:r>
    </w:p>
    <w:p w:rsidR="00656FEA" w:rsidRPr="009C23E5" w:rsidRDefault="00656FEA" w:rsidP="00F549A5">
      <w:pPr>
        <w:pStyle w:val="a3"/>
        <w:jc w:val="both"/>
      </w:pPr>
      <w:r w:rsidRPr="00AA56CB">
        <w:t>Сроки доступности для общественности объекта общественного обсуждения: с</w:t>
      </w:r>
      <w:r w:rsidR="009C23E5" w:rsidRPr="00AA56CB">
        <w:t xml:space="preserve"> </w:t>
      </w:r>
      <w:r w:rsidR="002654E4" w:rsidRPr="00AA56CB">
        <w:t>15</w:t>
      </w:r>
      <w:r w:rsidR="009C23E5" w:rsidRPr="00AA56CB">
        <w:t>.0</w:t>
      </w:r>
      <w:r w:rsidR="002654E4" w:rsidRPr="00AA56CB">
        <w:t>3</w:t>
      </w:r>
      <w:r w:rsidR="009C23E5" w:rsidRPr="00AA56CB">
        <w:t xml:space="preserve">.2022 </w:t>
      </w:r>
      <w:r w:rsidR="00F75322" w:rsidRPr="00AA56CB">
        <w:t>п</w:t>
      </w:r>
      <w:r w:rsidR="009C23E5" w:rsidRPr="00AA56CB">
        <w:t xml:space="preserve">о </w:t>
      </w:r>
      <w:r w:rsidR="0067169A" w:rsidRPr="00AA56CB">
        <w:t>2</w:t>
      </w:r>
      <w:r w:rsidR="00AA56CB" w:rsidRPr="00AA56CB">
        <w:t>4</w:t>
      </w:r>
      <w:r w:rsidR="009C23E5" w:rsidRPr="00AA56CB">
        <w:t>.0</w:t>
      </w:r>
      <w:r w:rsidR="0067169A" w:rsidRPr="00AA56CB">
        <w:t>4</w:t>
      </w:r>
      <w:r w:rsidR="009C23E5" w:rsidRPr="00AA56CB">
        <w:t>.2022</w:t>
      </w:r>
      <w:r w:rsidRPr="00AA56CB">
        <w:t>.</w:t>
      </w:r>
      <w:r w:rsidRPr="009C23E5">
        <w:t xml:space="preserve"> </w:t>
      </w:r>
    </w:p>
    <w:p w:rsidR="00656FEA" w:rsidRPr="00035915" w:rsidRDefault="00656FEA" w:rsidP="00F549A5">
      <w:pPr>
        <w:pStyle w:val="a3"/>
        <w:jc w:val="both"/>
      </w:pPr>
      <w:r w:rsidRPr="007B15D2">
        <w:rPr>
          <w:i/>
        </w:rPr>
        <w:t>8. Форма проведения общественных обсу</w:t>
      </w:r>
      <w:r w:rsidR="009C23E5" w:rsidRPr="007B15D2">
        <w:rPr>
          <w:i/>
        </w:rPr>
        <w:t>ждений</w:t>
      </w:r>
      <w:r w:rsidR="009C23E5">
        <w:t xml:space="preserve"> – общественные слушания.</w:t>
      </w:r>
    </w:p>
    <w:p w:rsidR="00035915" w:rsidRPr="007B15D2" w:rsidRDefault="00656FEA" w:rsidP="00F549A5">
      <w:pPr>
        <w:pStyle w:val="a3"/>
        <w:jc w:val="both"/>
        <w:rPr>
          <w:i/>
        </w:rPr>
      </w:pPr>
      <w:r w:rsidRPr="007B15D2">
        <w:rPr>
          <w:i/>
        </w:rPr>
        <w:t xml:space="preserve">9. Дата, время и место проведения общественных слушаний: </w:t>
      </w:r>
    </w:p>
    <w:p w:rsidR="00035915" w:rsidRPr="00035915" w:rsidRDefault="00035915" w:rsidP="00F549A5">
      <w:pPr>
        <w:pStyle w:val="a3"/>
        <w:jc w:val="both"/>
      </w:pPr>
      <w:r w:rsidRPr="00035915">
        <w:lastRenderedPageBreak/>
        <w:t xml:space="preserve">- </w:t>
      </w:r>
      <w:r w:rsidR="0067169A">
        <w:t>12</w:t>
      </w:r>
      <w:r w:rsidRPr="00035915">
        <w:t>.0</w:t>
      </w:r>
      <w:r w:rsidR="0067169A">
        <w:t>4</w:t>
      </w:r>
      <w:r w:rsidRPr="00035915">
        <w:t xml:space="preserve">.2022 г. в 10.00 (по местному времени) </w:t>
      </w:r>
      <w:r w:rsidR="0067169A" w:rsidRPr="00EE2D77">
        <w:t xml:space="preserve">в зале заседаний </w:t>
      </w:r>
      <w:r w:rsidR="0067169A" w:rsidRPr="00EE2D77">
        <w:rPr>
          <w:bCs/>
        </w:rPr>
        <w:t xml:space="preserve">администрации </w:t>
      </w:r>
      <w:proofErr w:type="spellStart"/>
      <w:r w:rsidR="0067169A" w:rsidRPr="00EE2D77">
        <w:rPr>
          <w:bCs/>
        </w:rPr>
        <w:t>Ершовского</w:t>
      </w:r>
      <w:proofErr w:type="spellEnd"/>
      <w:r w:rsidR="0067169A" w:rsidRPr="00EE2D77">
        <w:rPr>
          <w:bCs/>
        </w:rPr>
        <w:t xml:space="preserve"> муниципального района Саратовской области </w:t>
      </w:r>
      <w:r w:rsidR="0067169A" w:rsidRPr="00EE2D77">
        <w:t>по адресу:</w:t>
      </w:r>
      <w:r w:rsidR="0067169A" w:rsidRPr="00EE2D77">
        <w:rPr>
          <w:bCs/>
        </w:rPr>
        <w:t xml:space="preserve"> Саратовская область, г. Ершов, ул. Интернациональная, 7, 3-й этаж</w:t>
      </w:r>
      <w:r w:rsidRPr="00035915">
        <w:t>.</w:t>
      </w:r>
    </w:p>
    <w:p w:rsidR="000B1B8E" w:rsidRDefault="00656FEA" w:rsidP="00F549A5">
      <w:pPr>
        <w:pStyle w:val="a3"/>
        <w:jc w:val="both"/>
      </w:pPr>
      <w:r w:rsidRPr="007B15D2">
        <w:rPr>
          <w:i/>
        </w:rPr>
        <w:t>10. Форма представления замечаний и предложений</w:t>
      </w:r>
      <w:r w:rsidRPr="00733595">
        <w:t xml:space="preserve"> по объекту общественного обсуждения – в </w:t>
      </w:r>
      <w:r w:rsidR="00F75322">
        <w:t>письменном виде</w:t>
      </w:r>
      <w:r w:rsidRPr="00733595">
        <w:t xml:space="preserve"> </w:t>
      </w:r>
    </w:p>
    <w:p w:rsidR="0067169A" w:rsidRDefault="000B1B8E" w:rsidP="00F549A5">
      <w:pPr>
        <w:pStyle w:val="a3"/>
        <w:jc w:val="both"/>
      </w:pPr>
      <w:r>
        <w:t>-</w:t>
      </w:r>
      <w:r w:rsidR="00656FEA" w:rsidRPr="00733595">
        <w:t>на электронный адрес</w:t>
      </w:r>
      <w:r w:rsidR="00733595" w:rsidRPr="00733595">
        <w:t xml:space="preserve">: </w:t>
      </w:r>
      <w:r w:rsidR="00E905B7">
        <w:t>mail@vunipin.ru</w:t>
      </w:r>
      <w:r w:rsidR="00656FEA" w:rsidRPr="00733595">
        <w:t xml:space="preserve">, </w:t>
      </w:r>
    </w:p>
    <w:p w:rsidR="00656FEA" w:rsidRPr="00733595" w:rsidRDefault="00656FEA" w:rsidP="00F549A5">
      <w:pPr>
        <w:pStyle w:val="a3"/>
        <w:jc w:val="both"/>
      </w:pPr>
      <w:r w:rsidRPr="00733595">
        <w:t>а также в журнал</w:t>
      </w:r>
      <w:r w:rsidR="00F549A5">
        <w:t>ах учета</w:t>
      </w:r>
      <w:r w:rsidRPr="00733595">
        <w:t xml:space="preserve"> замечаний и предложений по адресам (по рабочим дням с 0</w:t>
      </w:r>
      <w:r w:rsidR="0067169A">
        <w:t>9</w:t>
      </w:r>
      <w:r w:rsidRPr="00733595">
        <w:t>:00 до 1</w:t>
      </w:r>
      <w:r w:rsidR="00733595" w:rsidRPr="00733595">
        <w:t>7</w:t>
      </w:r>
      <w:r w:rsidRPr="00733595">
        <w:t xml:space="preserve">:00): </w:t>
      </w:r>
    </w:p>
    <w:p w:rsidR="0067169A" w:rsidRDefault="00656FEA" w:rsidP="00F549A5">
      <w:pPr>
        <w:pStyle w:val="a3"/>
        <w:jc w:val="both"/>
        <w:rPr>
          <w:bCs/>
        </w:rPr>
      </w:pPr>
      <w:r w:rsidRPr="00733595">
        <w:t>-</w:t>
      </w:r>
      <w:r w:rsidR="0067169A" w:rsidRPr="00EE2D77">
        <w:rPr>
          <w:bCs/>
        </w:rPr>
        <w:t xml:space="preserve">Саратовская область, г. Ершов, ул. Интернациональная, 7, кабинет №10 (отдел строительства, архитектуры и благоустройства администрации </w:t>
      </w:r>
      <w:proofErr w:type="spellStart"/>
      <w:r w:rsidR="0067169A" w:rsidRPr="00EE2D77">
        <w:rPr>
          <w:bCs/>
        </w:rPr>
        <w:t>Ершовского</w:t>
      </w:r>
      <w:proofErr w:type="spellEnd"/>
      <w:r w:rsidR="0067169A" w:rsidRPr="00EE2D77">
        <w:rPr>
          <w:bCs/>
        </w:rPr>
        <w:t xml:space="preserve"> муниципального района), </w:t>
      </w:r>
    </w:p>
    <w:p w:rsidR="00656FEA" w:rsidRPr="005555ED" w:rsidRDefault="00656FEA" w:rsidP="00F549A5">
      <w:pPr>
        <w:pStyle w:val="a3"/>
        <w:jc w:val="both"/>
      </w:pPr>
      <w:r w:rsidRPr="00AA56CB">
        <w:t xml:space="preserve">Сроки предоставления замечаний и предложений – с </w:t>
      </w:r>
      <w:r w:rsidR="002654E4" w:rsidRPr="00AA56CB">
        <w:t>15</w:t>
      </w:r>
      <w:r w:rsidRPr="00AA56CB">
        <w:t>.</w:t>
      </w:r>
      <w:r w:rsidR="005555ED" w:rsidRPr="00AA56CB">
        <w:t>0</w:t>
      </w:r>
      <w:r w:rsidR="002654E4" w:rsidRPr="00AA56CB">
        <w:t>3</w:t>
      </w:r>
      <w:r w:rsidRPr="00AA56CB">
        <w:t>.202</w:t>
      </w:r>
      <w:r w:rsidR="005555ED" w:rsidRPr="00AA56CB">
        <w:t>2</w:t>
      </w:r>
      <w:r w:rsidRPr="00AA56CB">
        <w:t xml:space="preserve"> </w:t>
      </w:r>
      <w:r w:rsidR="00F75322" w:rsidRPr="00AA56CB">
        <w:t>п</w:t>
      </w:r>
      <w:r w:rsidRPr="00AA56CB">
        <w:t xml:space="preserve">о </w:t>
      </w:r>
      <w:r w:rsidR="0067169A" w:rsidRPr="00AA56CB">
        <w:t>2</w:t>
      </w:r>
      <w:r w:rsidR="00AA56CB" w:rsidRPr="00AA56CB">
        <w:t>4</w:t>
      </w:r>
      <w:r w:rsidRPr="00AA56CB">
        <w:t>.</w:t>
      </w:r>
      <w:r w:rsidR="005555ED" w:rsidRPr="00AA56CB">
        <w:t>0</w:t>
      </w:r>
      <w:r w:rsidR="0067169A" w:rsidRPr="00AA56CB">
        <w:t>4</w:t>
      </w:r>
      <w:r w:rsidRPr="00AA56CB">
        <w:t>.202</w:t>
      </w:r>
      <w:r w:rsidR="005555ED" w:rsidRPr="00AA56CB">
        <w:t>2</w:t>
      </w:r>
      <w:r w:rsidRPr="00AA56CB">
        <w:t>.</w:t>
      </w:r>
      <w:r w:rsidRPr="005555ED">
        <w:t xml:space="preserve"> </w:t>
      </w:r>
    </w:p>
    <w:p w:rsidR="00E905B7" w:rsidRPr="00E5466E" w:rsidRDefault="00E905B7" w:rsidP="00E905B7">
      <w:pPr>
        <w:pStyle w:val="a3"/>
        <w:jc w:val="both"/>
      </w:pPr>
      <w:r w:rsidRPr="00E5466E">
        <w:t xml:space="preserve">Направляя замечания на электронный </w:t>
      </w:r>
      <w:r w:rsidRPr="00916B79">
        <w:t>адрес</w:t>
      </w:r>
      <w:r w:rsidRPr="00E5466E">
        <w:t xml:space="preserve">: </w:t>
      </w:r>
      <w:r>
        <w:t>mail@vunipin.ru</w:t>
      </w:r>
      <w:r w:rsidRPr="00E5466E">
        <w:t xml:space="preserve">, заявитель дает свое согласие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 152-ФЗ «О персональных данных». </w:t>
      </w:r>
    </w:p>
    <w:p w:rsidR="00656FEA" w:rsidRPr="007B15D2" w:rsidRDefault="00656FEA" w:rsidP="00F549A5">
      <w:pPr>
        <w:pStyle w:val="a3"/>
        <w:jc w:val="both"/>
        <w:rPr>
          <w:i/>
        </w:rPr>
      </w:pPr>
      <w:r w:rsidRPr="007B15D2">
        <w:rPr>
          <w:i/>
        </w:rPr>
        <w:t xml:space="preserve">11. Контактные данные ответственных лиц: </w:t>
      </w:r>
    </w:p>
    <w:p w:rsidR="00AA56CB" w:rsidRDefault="00AA56CB" w:rsidP="00AA56CB">
      <w:pPr>
        <w:pStyle w:val="a3"/>
        <w:jc w:val="both"/>
      </w:pPr>
      <w:r w:rsidRPr="009C23E5">
        <w:t>- со стороны</w:t>
      </w:r>
      <w:r>
        <w:t xml:space="preserve"> </w:t>
      </w:r>
      <w:r w:rsidRPr="003B4D66">
        <w:t>ООО «</w:t>
      </w:r>
      <w:proofErr w:type="spellStart"/>
      <w:r w:rsidRPr="003B4D66">
        <w:t>ВолгоУралНИПИнефть</w:t>
      </w:r>
      <w:proofErr w:type="spellEnd"/>
      <w:r w:rsidRPr="003B4D66">
        <w:t>»</w:t>
      </w:r>
      <w:r>
        <w:t>,</w:t>
      </w:r>
      <w:r w:rsidRPr="003B4D66">
        <w:t xml:space="preserve"> </w:t>
      </w:r>
      <w:r w:rsidRPr="00EE2D77">
        <w:rPr>
          <w:bCs/>
          <w:lang w:val="en-US"/>
        </w:rPr>
        <w:t>e</w:t>
      </w:r>
      <w:r w:rsidRPr="00EE2D77">
        <w:rPr>
          <w:bCs/>
        </w:rPr>
        <w:t>-</w:t>
      </w:r>
      <w:r w:rsidRPr="00EE2D77">
        <w:rPr>
          <w:bCs/>
          <w:lang w:val="en-US"/>
        </w:rPr>
        <w:t>mail</w:t>
      </w:r>
      <w:r>
        <w:rPr>
          <w:bCs/>
        </w:rPr>
        <w:t>:</w:t>
      </w:r>
      <w:r w:rsidRPr="003B4D66">
        <w:t xml:space="preserve"> </w:t>
      </w:r>
      <w:r w:rsidRPr="00814264">
        <w:t>mail@vunipin.ru</w:t>
      </w:r>
      <w:r w:rsidRPr="009C23E5">
        <w:t xml:space="preserve"> </w:t>
      </w:r>
      <w:r>
        <w:t xml:space="preserve">ГИП </w:t>
      </w:r>
      <w:proofErr w:type="spellStart"/>
      <w:r>
        <w:t>Д.В.</w:t>
      </w:r>
      <w:r w:rsidRPr="003B4D66">
        <w:t>Щаев</w:t>
      </w:r>
      <w:proofErr w:type="spellEnd"/>
      <w:r>
        <w:t xml:space="preserve"> тел. </w:t>
      </w:r>
      <w:r w:rsidRPr="00734842">
        <w:t>(846) 373-43-43</w:t>
      </w:r>
      <w:r>
        <w:t xml:space="preserve"> (доп. 453), </w:t>
      </w:r>
      <w:r w:rsidRPr="003B4D66">
        <w:t>8-927-207-49-35</w:t>
      </w:r>
    </w:p>
    <w:p w:rsidR="009C23E5" w:rsidRDefault="00656FEA" w:rsidP="00F549A5">
      <w:pPr>
        <w:pStyle w:val="a3"/>
        <w:jc w:val="both"/>
      </w:pPr>
      <w:r w:rsidRPr="009C23E5">
        <w:t xml:space="preserve">- со стороны </w:t>
      </w:r>
      <w:r w:rsidR="003D5BA8">
        <w:t>а</w:t>
      </w:r>
      <w:r w:rsidRPr="009C23E5">
        <w:t xml:space="preserve">дминистрации </w:t>
      </w:r>
      <w:proofErr w:type="spellStart"/>
      <w:r w:rsidR="0067169A">
        <w:t>Ершовского</w:t>
      </w:r>
      <w:proofErr w:type="spellEnd"/>
      <w:r w:rsidR="0067169A">
        <w:t xml:space="preserve"> </w:t>
      </w:r>
      <w:r w:rsidR="009C23E5" w:rsidRPr="009C23E5">
        <w:t xml:space="preserve">муниципального района Саратовской области </w:t>
      </w:r>
      <w:r w:rsidRPr="002F1A9B">
        <w:t xml:space="preserve">– </w:t>
      </w:r>
      <w:proofErr w:type="spellStart"/>
      <w:r w:rsidR="0067169A">
        <w:t>зам.начальника</w:t>
      </w:r>
      <w:proofErr w:type="spellEnd"/>
      <w:r w:rsidR="0067169A">
        <w:t xml:space="preserve"> </w:t>
      </w:r>
      <w:r w:rsidR="0067169A" w:rsidRPr="00EE2D77">
        <w:rPr>
          <w:bCs/>
        </w:rPr>
        <w:t>отдел</w:t>
      </w:r>
      <w:r w:rsidR="0067169A">
        <w:rPr>
          <w:bCs/>
        </w:rPr>
        <w:t>а</w:t>
      </w:r>
      <w:r w:rsidR="0067169A" w:rsidRPr="00EE2D77">
        <w:rPr>
          <w:bCs/>
        </w:rPr>
        <w:t xml:space="preserve"> строительства, архитектуры и благоустройства</w:t>
      </w:r>
      <w:r w:rsidR="0067169A">
        <w:rPr>
          <w:bCs/>
        </w:rPr>
        <w:t xml:space="preserve"> </w:t>
      </w:r>
      <w:proofErr w:type="spellStart"/>
      <w:r w:rsidR="0067169A">
        <w:rPr>
          <w:bCs/>
        </w:rPr>
        <w:t>Т.В.Смирнова</w:t>
      </w:r>
      <w:proofErr w:type="spellEnd"/>
      <w:r w:rsidR="0067169A" w:rsidRPr="003B4D66">
        <w:rPr>
          <w:bCs/>
        </w:rPr>
        <w:t xml:space="preserve"> </w:t>
      </w:r>
      <w:r w:rsidR="0067169A" w:rsidRPr="00EE2D77">
        <w:rPr>
          <w:bCs/>
        </w:rPr>
        <w:t xml:space="preserve">тел.(884564) 5-13-55, </w:t>
      </w:r>
      <w:r w:rsidR="0067169A" w:rsidRPr="00EE2D77">
        <w:rPr>
          <w:bCs/>
          <w:lang w:val="en-US"/>
        </w:rPr>
        <w:t>e</w:t>
      </w:r>
      <w:r w:rsidR="0067169A" w:rsidRPr="00EE2D77">
        <w:rPr>
          <w:bCs/>
        </w:rPr>
        <w:t>-</w:t>
      </w:r>
      <w:r w:rsidR="0067169A" w:rsidRPr="00EE2D77">
        <w:rPr>
          <w:bCs/>
          <w:lang w:val="en-US"/>
        </w:rPr>
        <w:t>mail</w:t>
      </w:r>
      <w:r w:rsidR="0067169A" w:rsidRPr="00EE2D77">
        <w:rPr>
          <w:bCs/>
        </w:rPr>
        <w:t xml:space="preserve"> </w:t>
      </w:r>
      <w:hyperlink r:id="rId6" w:history="1">
        <w:r w:rsidR="0067169A" w:rsidRPr="00EE2D77">
          <w:rPr>
            <w:bCs/>
          </w:rPr>
          <w:t>g.p.a72@yandex.ru</w:t>
        </w:r>
      </w:hyperlink>
      <w:r w:rsidR="0000105F">
        <w:t>.</w:t>
      </w:r>
    </w:p>
    <w:sectPr w:rsidR="009C23E5" w:rsidSect="005C42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177"/>
    <w:multiLevelType w:val="hybridMultilevel"/>
    <w:tmpl w:val="8D40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A"/>
    <w:rsid w:val="0000105F"/>
    <w:rsid w:val="00035915"/>
    <w:rsid w:val="0003711D"/>
    <w:rsid w:val="00087CD1"/>
    <w:rsid w:val="0009344D"/>
    <w:rsid w:val="000A0CC1"/>
    <w:rsid w:val="000B1B8E"/>
    <w:rsid w:val="00136F2B"/>
    <w:rsid w:val="001975A0"/>
    <w:rsid w:val="001A4EBD"/>
    <w:rsid w:val="002654E4"/>
    <w:rsid w:val="002F1A9B"/>
    <w:rsid w:val="00317960"/>
    <w:rsid w:val="003225D8"/>
    <w:rsid w:val="00335AEE"/>
    <w:rsid w:val="003D5BA8"/>
    <w:rsid w:val="004D158A"/>
    <w:rsid w:val="005555ED"/>
    <w:rsid w:val="005B70C6"/>
    <w:rsid w:val="005C4251"/>
    <w:rsid w:val="00656FEA"/>
    <w:rsid w:val="0067169A"/>
    <w:rsid w:val="00733595"/>
    <w:rsid w:val="0078154F"/>
    <w:rsid w:val="00793AFA"/>
    <w:rsid w:val="007B15D2"/>
    <w:rsid w:val="007E2051"/>
    <w:rsid w:val="00814264"/>
    <w:rsid w:val="00814668"/>
    <w:rsid w:val="008771E5"/>
    <w:rsid w:val="008C188F"/>
    <w:rsid w:val="009B7FB7"/>
    <w:rsid w:val="009C23E5"/>
    <w:rsid w:val="009D3AA1"/>
    <w:rsid w:val="00AA56CB"/>
    <w:rsid w:val="00AC20A8"/>
    <w:rsid w:val="00B131CA"/>
    <w:rsid w:val="00B62061"/>
    <w:rsid w:val="00C70154"/>
    <w:rsid w:val="00DC5597"/>
    <w:rsid w:val="00E01AD2"/>
    <w:rsid w:val="00E477B9"/>
    <w:rsid w:val="00E5466E"/>
    <w:rsid w:val="00E71CCD"/>
    <w:rsid w:val="00E905B7"/>
    <w:rsid w:val="00F549A5"/>
    <w:rsid w:val="00F75322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F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5915"/>
    <w:rPr>
      <w:color w:val="954F72" w:themeColor="followedHyperlink"/>
      <w:u w:val="single"/>
    </w:rPr>
  </w:style>
  <w:style w:type="paragraph" w:customStyle="1" w:styleId="-">
    <w:name w:val="НТП- По ширине"/>
    <w:basedOn w:val="a"/>
    <w:link w:val="-0"/>
    <w:qFormat/>
    <w:rsid w:val="00C701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0">
    <w:name w:val="НТП- По ширине Знак"/>
    <w:basedOn w:val="a0"/>
    <w:link w:val="-"/>
    <w:rsid w:val="00C701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F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5915"/>
    <w:rPr>
      <w:color w:val="954F72" w:themeColor="followedHyperlink"/>
      <w:u w:val="single"/>
    </w:rPr>
  </w:style>
  <w:style w:type="paragraph" w:customStyle="1" w:styleId="-">
    <w:name w:val="НТП- По ширине"/>
    <w:basedOn w:val="a"/>
    <w:link w:val="-0"/>
    <w:qFormat/>
    <w:rsid w:val="00C701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0">
    <w:name w:val="НТП- По ширине Знак"/>
    <w:basedOn w:val="a0"/>
    <w:link w:val="-"/>
    <w:rsid w:val="00C701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Щаев</dc:creator>
  <cp:lastModifiedBy>Головатова</cp:lastModifiedBy>
  <cp:revision>2</cp:revision>
  <dcterms:created xsi:type="dcterms:W3CDTF">2022-03-11T07:34:00Z</dcterms:created>
  <dcterms:modified xsi:type="dcterms:W3CDTF">2022-03-11T07:34:00Z</dcterms:modified>
</cp:coreProperties>
</file>