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Новорепинского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11.09.2023 г.</w:t>
      </w:r>
      <w:r>
        <w:rPr>
          <w:sz w:val="20"/>
        </w:rPr>
      </w:r>
      <w:r/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Новорепинского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11.</w:t>
      </w:r>
      <w:r>
        <w:rPr>
          <w:rFonts w:ascii="Tinos" w:hAnsi="Tinos" w:cs="Tinos" w:eastAsia="Tinos"/>
          <w:sz w:val="20"/>
          <w:szCs w:val="28"/>
        </w:rPr>
        <w:t xml:space="preserve">09</w:t>
      </w:r>
      <w:r>
        <w:rPr>
          <w:rFonts w:ascii="Tinos" w:hAnsi="Tinos" w:cs="Tinos" w:eastAsia="Tinos"/>
          <w:sz w:val="20"/>
          <w:szCs w:val="28"/>
        </w:rPr>
        <w:t xml:space="preserve">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с.Моховое, ул.Ленина</w:t>
      </w:r>
      <w:r>
        <w:rPr>
          <w:rFonts w:ascii="Tinos" w:hAnsi="Tinos" w:cs="Tinos" w:eastAsia="Tinos"/>
          <w:sz w:val="20"/>
          <w:szCs w:val="28"/>
        </w:rPr>
        <w:t xml:space="preserve">, д.136,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Новорепинского муниципального образования Ершовского муниципального района Саратовской области», от 07.08.2023 г. №622.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Новорепинского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Новорепинского муниципального образования Ершовского муниципального района Саратовской области» от 07.08.2023 г. №622.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11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sz w:val="20"/>
        </w:rPr>
      </w:r>
      <w:r/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sz w:val="20"/>
        </w:rPr>
      </w:r>
      <w:r/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Новорепинского МО, для внесения в ЕГРН сведений о местоположении таких границ.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sz w:val="20"/>
        </w:rPr>
      </w:r>
      <w:r/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sz w:val="20"/>
        </w:rPr>
      </w:r>
      <w:r/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Новорепинского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Новорепинского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sz w:val="20"/>
        </w:rPr>
      </w:r>
      <w:r/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sz w:val="20"/>
        </w:rPr>
      </w:r>
      <w:r/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sz w:val="20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</w:r>
      <w:r>
        <w:rPr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2023-10-18T12:06:25Z</dcterms:modified>
</cp:coreProperties>
</file>