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9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7"/>
        <w:gridCol w:w="4653"/>
        <w:gridCol w:w="2335"/>
        <w:gridCol w:w="1827"/>
      </w:tblGrid>
      <w:tr w:rsidR="00657C19" w:rsidTr="00657C19"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Анонсы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ко Дню защиты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Прыг-Скок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Солнышка»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Концертная программа «Здравствуй, лето!»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657C19" w:rsidRDefault="00657C1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 у ДШИ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социального работника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шансона «В кругу друзей»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 А.С. Пушкина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областной смотр-конкурс исполнителей народной песни «Что посеешь, то и пожнешь!»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Федоровский район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rPr>
                <w:lang w:val="ru-RU"/>
              </w:rPr>
            </w:pPr>
            <w:r>
              <w:rPr>
                <w:lang w:val="ru-RU"/>
              </w:rPr>
              <w:t>Конкурсная программа «Россия – Родина моя»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jc w:val="center"/>
            </w:pPr>
            <w:r>
              <w:t>10.06.2019г.                       9.30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jc w:val="center"/>
            </w:pPr>
            <w:proofErr w:type="spellStart"/>
            <w:r>
              <w:t>Центральная</w:t>
            </w:r>
            <w:proofErr w:type="spellEnd"/>
            <w:r>
              <w:t xml:space="preserve"> </w:t>
            </w:r>
            <w:proofErr w:type="spellStart"/>
            <w:r>
              <w:t>площадь</w:t>
            </w:r>
            <w:proofErr w:type="spellEnd"/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России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медицинского работника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jc w:val="center"/>
            </w:pPr>
            <w:r>
              <w:t>РДК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смотр-конкурс «Мастера хорошего настроения»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jc w:val="center"/>
            </w:pPr>
            <w:r>
              <w:t>РДК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Спортивно-игровой марафон «Разноцветная поляна», по профилактике асоциального поведения несовершеннолетних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20.06.2019г.</w:t>
            </w:r>
          </w:p>
          <w:p w:rsidR="00657C19" w:rsidRDefault="00657C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snapToGrid w:val="0"/>
              <w:ind w:lef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ЗДОЛ «ФОК </w:t>
            </w:r>
            <w:proofErr w:type="spellStart"/>
            <w:r>
              <w:rPr>
                <w:lang w:eastAsia="ar-SA"/>
              </w:rPr>
              <w:t>Дельфин</w:t>
            </w:r>
            <w:proofErr w:type="spellEnd"/>
            <w:r>
              <w:rPr>
                <w:lang w:eastAsia="ar-SA"/>
              </w:rPr>
              <w:t>»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 Дню молодежи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29.06.2019г.</w:t>
            </w:r>
          </w:p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657C19" w:rsidTr="00657C19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C19" w:rsidRDefault="00657C19" w:rsidP="0019714B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roofErr w:type="spellStart"/>
            <w:r>
              <w:t>Фестиваль</w:t>
            </w:r>
            <w:proofErr w:type="spellEnd"/>
            <w:r>
              <w:t xml:space="preserve"> </w:t>
            </w:r>
            <w:proofErr w:type="spellStart"/>
            <w:r>
              <w:t>красок</w:t>
            </w:r>
            <w:proofErr w:type="spellEnd"/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jc w:val="center"/>
            </w:pPr>
            <w:r>
              <w:t>30.06.2019г.                        19.00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7C19" w:rsidRDefault="00657C19">
            <w:pPr>
              <w:jc w:val="center"/>
            </w:pPr>
            <w:proofErr w:type="spellStart"/>
            <w:r>
              <w:t>Центральная</w:t>
            </w:r>
            <w:proofErr w:type="spellEnd"/>
            <w:r>
              <w:t xml:space="preserve"> </w:t>
            </w:r>
            <w:proofErr w:type="spellStart"/>
            <w:r>
              <w:t>площадь</w:t>
            </w:r>
            <w:proofErr w:type="spellEnd"/>
          </w:p>
        </w:tc>
      </w:tr>
    </w:tbl>
    <w:p w:rsidR="00BE25EC" w:rsidRDefault="00BE25EC"/>
    <w:sectPr w:rsidR="00BE25EC" w:rsidSect="00BE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57C19"/>
    <w:rsid w:val="00657C19"/>
    <w:rsid w:val="00B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C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одержимое таблицы"/>
    <w:basedOn w:val="a"/>
    <w:rsid w:val="00657C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2019-05-31T06:46:00Z</dcterms:created>
  <dcterms:modified xsi:type="dcterms:W3CDTF">2019-05-31T06:47:00Z</dcterms:modified>
</cp:coreProperties>
</file>